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0AD00" w14:textId="3C70265F" w:rsidR="007826A4" w:rsidRPr="005430C3" w:rsidRDefault="007826A4" w:rsidP="007826A4">
      <w:pPr>
        <w:pStyle w:val="Title"/>
        <w:rPr>
          <w:rFonts w:ascii="Candara" w:hAnsi="Candara"/>
        </w:rPr>
      </w:pPr>
      <w:r w:rsidRPr="005430C3">
        <w:rPr>
          <w:rFonts w:ascii="Candara" w:hAnsi="Candara"/>
        </w:rPr>
        <w:t xml:space="preserve">Risk </w:t>
      </w:r>
      <w:r w:rsidR="00986BCA">
        <w:rPr>
          <w:rFonts w:ascii="Candara" w:hAnsi="Candara"/>
        </w:rPr>
        <w:t>A</w:t>
      </w:r>
      <w:r w:rsidRPr="005430C3">
        <w:rPr>
          <w:rFonts w:ascii="Candara" w:hAnsi="Candara"/>
        </w:rPr>
        <w:t xml:space="preserve">ssessment </w:t>
      </w:r>
      <w:r w:rsidR="0021341A">
        <w:rPr>
          <w:rFonts w:ascii="Candara" w:hAnsi="Candara"/>
        </w:rPr>
        <w:t>for Schools attending</w:t>
      </w:r>
    </w:p>
    <w:p w14:paraId="2309B131" w14:textId="77777777" w:rsidR="007826A4" w:rsidRPr="005430C3" w:rsidRDefault="00986BCA" w:rsidP="007826A4">
      <w:pPr>
        <w:pStyle w:val="Heading2"/>
        <w:rPr>
          <w:rFonts w:ascii="Candara" w:hAnsi="Candara"/>
          <w:b/>
        </w:rPr>
      </w:pPr>
      <w:r>
        <w:rPr>
          <w:rFonts w:ascii="Candara" w:hAnsi="Candara"/>
          <w:b/>
        </w:rPr>
        <w:t>Carriageworks Theatre</w:t>
      </w:r>
    </w:p>
    <w:p w14:paraId="45DF769F" w14:textId="77777777" w:rsidR="00FF6CD8" w:rsidRPr="005430C3" w:rsidRDefault="00FF6CD8" w:rsidP="00FF6CD8">
      <w:pPr>
        <w:jc w:val="center"/>
        <w:rPr>
          <w:rFonts w:ascii="Candara" w:hAnsi="Candara"/>
          <w:sz w:val="28"/>
          <w:szCs w:val="28"/>
        </w:rPr>
      </w:pPr>
    </w:p>
    <w:p w14:paraId="28D69917" w14:textId="77777777" w:rsidR="007826A4" w:rsidRPr="005430C3" w:rsidRDefault="00AC38DE" w:rsidP="0021341A">
      <w:pPr>
        <w:pStyle w:val="BodyTextIndent"/>
        <w:ind w:left="0" w:firstLine="0"/>
        <w:rPr>
          <w:rFonts w:ascii="Candara" w:hAnsi="Candara"/>
          <w:b w:val="0"/>
          <w:sz w:val="24"/>
        </w:rPr>
      </w:pPr>
      <w:r w:rsidRPr="005430C3">
        <w:rPr>
          <w:rFonts w:ascii="Candara" w:hAnsi="Candara"/>
          <w:b w:val="0"/>
          <w:sz w:val="24"/>
        </w:rPr>
        <w:t xml:space="preserve">The </w:t>
      </w:r>
      <w:r w:rsidR="000F508B" w:rsidRPr="005430C3">
        <w:rPr>
          <w:rFonts w:ascii="Candara" w:hAnsi="Candara"/>
          <w:b w:val="0"/>
          <w:sz w:val="24"/>
        </w:rPr>
        <w:t>educational event</w:t>
      </w:r>
      <w:r w:rsidRPr="005430C3">
        <w:rPr>
          <w:rFonts w:ascii="Candara" w:hAnsi="Candara"/>
          <w:b w:val="0"/>
          <w:sz w:val="24"/>
        </w:rPr>
        <w:t xml:space="preserve"> i</w:t>
      </w:r>
      <w:r w:rsidR="007826A4" w:rsidRPr="005430C3">
        <w:rPr>
          <w:rFonts w:ascii="Candara" w:hAnsi="Candara"/>
          <w:b w:val="0"/>
          <w:sz w:val="24"/>
        </w:rPr>
        <w:t xml:space="preserve">s to be held entirely within the confines of </w:t>
      </w:r>
      <w:r w:rsidR="00986BCA">
        <w:rPr>
          <w:rFonts w:ascii="Candara" w:hAnsi="Candara"/>
          <w:b w:val="0"/>
          <w:sz w:val="24"/>
        </w:rPr>
        <w:t>the Carriageworks Theatre</w:t>
      </w:r>
      <w:r w:rsidR="007826A4" w:rsidRPr="005430C3">
        <w:rPr>
          <w:rFonts w:ascii="Candara" w:hAnsi="Candara"/>
          <w:b w:val="0"/>
          <w:sz w:val="24"/>
        </w:rPr>
        <w:t>.</w:t>
      </w:r>
    </w:p>
    <w:p w14:paraId="4BBBCD57" w14:textId="77777777" w:rsidR="007826A4" w:rsidRPr="005430C3" w:rsidRDefault="007826A4" w:rsidP="007826A4">
      <w:pPr>
        <w:ind w:left="720" w:hanging="720"/>
        <w:rPr>
          <w:rFonts w:ascii="Candara" w:hAnsi="Candara"/>
          <w:b w:val="0"/>
          <w:sz w:val="24"/>
        </w:rPr>
      </w:pPr>
    </w:p>
    <w:p w14:paraId="7EC14F1B" w14:textId="77777777" w:rsidR="007826A4" w:rsidRPr="005430C3" w:rsidRDefault="007826A4" w:rsidP="0021341A">
      <w:pPr>
        <w:rPr>
          <w:rFonts w:ascii="Candara" w:hAnsi="Candara"/>
          <w:b w:val="0"/>
          <w:sz w:val="24"/>
        </w:rPr>
      </w:pPr>
      <w:r w:rsidRPr="005430C3">
        <w:rPr>
          <w:rFonts w:ascii="Candara" w:hAnsi="Candara"/>
          <w:b w:val="0"/>
          <w:sz w:val="24"/>
        </w:rPr>
        <w:t xml:space="preserve">The notional capacity of the </w:t>
      </w:r>
      <w:r w:rsidR="00986BCA">
        <w:rPr>
          <w:rFonts w:ascii="Candara" w:hAnsi="Candara"/>
          <w:b w:val="0"/>
          <w:sz w:val="24"/>
        </w:rPr>
        <w:t xml:space="preserve">main auditorium </w:t>
      </w:r>
      <w:r w:rsidRPr="005430C3">
        <w:rPr>
          <w:rFonts w:ascii="Candara" w:hAnsi="Candara"/>
          <w:b w:val="0"/>
          <w:sz w:val="24"/>
        </w:rPr>
        <w:t xml:space="preserve">to be used for the event </w:t>
      </w:r>
      <w:r w:rsidR="007D10E9" w:rsidRPr="005430C3">
        <w:rPr>
          <w:rFonts w:ascii="Candara" w:hAnsi="Candara"/>
          <w:b w:val="0"/>
          <w:sz w:val="24"/>
        </w:rPr>
        <w:t>is</w:t>
      </w:r>
      <w:r w:rsidRPr="005430C3">
        <w:rPr>
          <w:rFonts w:ascii="Candara" w:hAnsi="Candara"/>
          <w:b w:val="0"/>
          <w:sz w:val="24"/>
        </w:rPr>
        <w:t xml:space="preserve"> </w:t>
      </w:r>
      <w:r w:rsidR="00EA1311">
        <w:rPr>
          <w:rFonts w:ascii="Candara" w:hAnsi="Candara"/>
          <w:b w:val="0"/>
          <w:sz w:val="24"/>
        </w:rPr>
        <w:t>349</w:t>
      </w:r>
      <w:r w:rsidR="0021341A" w:rsidRPr="00986BCA">
        <w:rPr>
          <w:rFonts w:ascii="Candara" w:hAnsi="Candara"/>
          <w:b w:val="0"/>
          <w:color w:val="FF0000"/>
          <w:sz w:val="24"/>
        </w:rPr>
        <w:t xml:space="preserve"> </w:t>
      </w:r>
      <w:r w:rsidR="0021341A" w:rsidRPr="0021341A">
        <w:rPr>
          <w:rFonts w:ascii="Candara" w:hAnsi="Candara"/>
          <w:b w:val="0"/>
          <w:sz w:val="24"/>
        </w:rPr>
        <w:t>max</w:t>
      </w:r>
      <w:r w:rsidR="0021341A">
        <w:rPr>
          <w:rFonts w:ascii="Candara" w:hAnsi="Candara"/>
          <w:b w:val="0"/>
          <w:sz w:val="24"/>
        </w:rPr>
        <w:t>.</w:t>
      </w:r>
      <w:r w:rsidRPr="005430C3">
        <w:rPr>
          <w:rFonts w:ascii="Candara" w:hAnsi="Candara"/>
          <w:b w:val="0"/>
          <w:sz w:val="24"/>
        </w:rPr>
        <w:t xml:space="preserve"> The capacit</w:t>
      </w:r>
      <w:r w:rsidR="0021341A">
        <w:rPr>
          <w:rFonts w:ascii="Candara" w:hAnsi="Candara"/>
          <w:b w:val="0"/>
          <w:sz w:val="24"/>
        </w:rPr>
        <w:t>y</w:t>
      </w:r>
      <w:r w:rsidRPr="005430C3">
        <w:rPr>
          <w:rFonts w:ascii="Candara" w:hAnsi="Candara"/>
          <w:b w:val="0"/>
          <w:sz w:val="24"/>
        </w:rPr>
        <w:t xml:space="preserve"> do</w:t>
      </w:r>
      <w:r w:rsidR="00986BCA">
        <w:rPr>
          <w:rFonts w:ascii="Candara" w:hAnsi="Candara"/>
          <w:b w:val="0"/>
          <w:sz w:val="24"/>
        </w:rPr>
        <w:t>es</w:t>
      </w:r>
      <w:r w:rsidRPr="005430C3">
        <w:rPr>
          <w:rFonts w:ascii="Candara" w:hAnsi="Candara"/>
          <w:b w:val="0"/>
          <w:sz w:val="24"/>
        </w:rPr>
        <w:t xml:space="preserve"> not allow for any item</w:t>
      </w:r>
      <w:r w:rsidR="0021341A">
        <w:rPr>
          <w:rFonts w:ascii="Candara" w:hAnsi="Candara"/>
          <w:b w:val="0"/>
          <w:sz w:val="24"/>
        </w:rPr>
        <w:t>s</w:t>
      </w:r>
      <w:r w:rsidRPr="005430C3">
        <w:rPr>
          <w:rFonts w:ascii="Candara" w:hAnsi="Candara"/>
          <w:b w:val="0"/>
          <w:sz w:val="24"/>
        </w:rPr>
        <w:t xml:space="preserve"> which occupy floor space but are quoted for an occupancy density of 1m/ person except where noted.</w:t>
      </w:r>
    </w:p>
    <w:p w14:paraId="5904AA1B" w14:textId="77777777" w:rsidR="007826A4" w:rsidRPr="005430C3" w:rsidRDefault="007826A4" w:rsidP="007826A4">
      <w:pPr>
        <w:rPr>
          <w:rFonts w:ascii="Candara" w:hAnsi="Candara"/>
          <w:b w:val="0"/>
          <w:sz w:val="24"/>
        </w:rPr>
      </w:pPr>
    </w:p>
    <w:p w14:paraId="22FEABD8" w14:textId="77777777" w:rsidR="007D10E9" w:rsidRPr="005430C3" w:rsidRDefault="007D10E9" w:rsidP="00AC38DE">
      <w:pPr>
        <w:ind w:firstLine="720"/>
        <w:rPr>
          <w:rFonts w:ascii="Candara" w:hAnsi="Candara"/>
          <w:b w:val="0"/>
          <w:sz w:val="24"/>
        </w:rPr>
      </w:pPr>
    </w:p>
    <w:p w14:paraId="1F1355BD" w14:textId="77777777" w:rsidR="007826A4" w:rsidRDefault="007826A4" w:rsidP="007826A4">
      <w:pPr>
        <w:pStyle w:val="BodyTextIndent"/>
        <w:numPr>
          <w:ilvl w:val="0"/>
          <w:numId w:val="1"/>
        </w:numPr>
        <w:rPr>
          <w:rFonts w:ascii="Candara" w:hAnsi="Candara"/>
          <w:b w:val="0"/>
          <w:sz w:val="24"/>
        </w:rPr>
      </w:pPr>
      <w:r w:rsidRPr="005430C3">
        <w:rPr>
          <w:rFonts w:ascii="Candara" w:hAnsi="Candara"/>
          <w:b w:val="0"/>
          <w:sz w:val="24"/>
        </w:rPr>
        <w:t xml:space="preserve">The location of the </w:t>
      </w:r>
      <w:r w:rsidR="00986BCA">
        <w:rPr>
          <w:rFonts w:ascii="Candara" w:hAnsi="Candara"/>
          <w:b w:val="0"/>
          <w:sz w:val="24"/>
        </w:rPr>
        <w:t xml:space="preserve">main auditorium </w:t>
      </w:r>
      <w:r w:rsidR="007D10E9" w:rsidRPr="005430C3">
        <w:rPr>
          <w:rFonts w:ascii="Candara" w:hAnsi="Candara"/>
          <w:b w:val="0"/>
          <w:sz w:val="24"/>
        </w:rPr>
        <w:t>is</w:t>
      </w:r>
      <w:r w:rsidRPr="005430C3">
        <w:rPr>
          <w:rFonts w:ascii="Candara" w:hAnsi="Candara"/>
          <w:b w:val="0"/>
          <w:sz w:val="24"/>
        </w:rPr>
        <w:t xml:space="preserve"> </w:t>
      </w:r>
      <w:r w:rsidR="00A27E57" w:rsidRPr="005430C3">
        <w:rPr>
          <w:rFonts w:ascii="Candara" w:hAnsi="Candara"/>
          <w:b w:val="0"/>
          <w:sz w:val="24"/>
        </w:rPr>
        <w:t xml:space="preserve">in the centre of the </w:t>
      </w:r>
      <w:r w:rsidR="00986BCA">
        <w:rPr>
          <w:rFonts w:ascii="Candara" w:hAnsi="Candara"/>
          <w:b w:val="0"/>
          <w:sz w:val="24"/>
        </w:rPr>
        <w:t xml:space="preserve">Carriageworks Theatre </w:t>
      </w:r>
      <w:r w:rsidR="00A27E57" w:rsidRPr="005430C3">
        <w:rPr>
          <w:rFonts w:ascii="Candara" w:hAnsi="Candara"/>
          <w:b w:val="0"/>
          <w:sz w:val="24"/>
        </w:rPr>
        <w:t>with emergency exits on all sides</w:t>
      </w:r>
      <w:r w:rsidRPr="005430C3">
        <w:rPr>
          <w:rFonts w:ascii="Candara" w:hAnsi="Candara"/>
          <w:b w:val="0"/>
          <w:sz w:val="24"/>
        </w:rPr>
        <w:t>.</w:t>
      </w:r>
      <w:r w:rsidR="007D10E9" w:rsidRPr="005430C3">
        <w:rPr>
          <w:rFonts w:ascii="Candara" w:hAnsi="Candara"/>
          <w:b w:val="0"/>
          <w:sz w:val="24"/>
        </w:rPr>
        <w:t xml:space="preserve"> Emergency evacuation will be through the </w:t>
      </w:r>
      <w:r w:rsidR="00A27E57" w:rsidRPr="005430C3">
        <w:rPr>
          <w:rFonts w:ascii="Candara" w:hAnsi="Candara"/>
          <w:b w:val="0"/>
          <w:sz w:val="24"/>
        </w:rPr>
        <w:t xml:space="preserve">nearest available exit </w:t>
      </w:r>
      <w:r w:rsidR="007D10E9" w:rsidRPr="005430C3">
        <w:rPr>
          <w:rFonts w:ascii="Candara" w:hAnsi="Candara"/>
          <w:b w:val="0"/>
          <w:sz w:val="24"/>
        </w:rPr>
        <w:t>and the assemb</w:t>
      </w:r>
      <w:r w:rsidR="0021341A">
        <w:rPr>
          <w:rFonts w:ascii="Candara" w:hAnsi="Candara"/>
          <w:b w:val="0"/>
          <w:sz w:val="24"/>
        </w:rPr>
        <w:t xml:space="preserve">ly point is on the </w:t>
      </w:r>
      <w:r w:rsidR="00986BCA">
        <w:rPr>
          <w:rFonts w:ascii="Candara" w:hAnsi="Candara"/>
          <w:b w:val="0"/>
          <w:sz w:val="24"/>
        </w:rPr>
        <w:t xml:space="preserve">Museum </w:t>
      </w:r>
      <w:r w:rsidR="0021341A">
        <w:rPr>
          <w:rFonts w:ascii="Candara" w:hAnsi="Candara"/>
          <w:b w:val="0"/>
          <w:sz w:val="24"/>
        </w:rPr>
        <w:t>front steps.</w:t>
      </w:r>
    </w:p>
    <w:p w14:paraId="43CCE616" w14:textId="77777777" w:rsidR="0021341A" w:rsidRPr="005430C3" w:rsidRDefault="0021341A" w:rsidP="0021341A">
      <w:pPr>
        <w:pStyle w:val="BodyTextIndent"/>
        <w:ind w:left="0" w:firstLine="0"/>
        <w:rPr>
          <w:rFonts w:ascii="Candara" w:hAnsi="Candara"/>
          <w:b w:val="0"/>
          <w:sz w:val="24"/>
        </w:rPr>
      </w:pPr>
    </w:p>
    <w:p w14:paraId="26A3BD33" w14:textId="77777777" w:rsidR="007D10E9" w:rsidRPr="005430C3" w:rsidRDefault="007D10E9" w:rsidP="007826A4">
      <w:pPr>
        <w:pStyle w:val="BodyTextIndent"/>
        <w:numPr>
          <w:ilvl w:val="0"/>
          <w:numId w:val="1"/>
        </w:numPr>
        <w:rPr>
          <w:rFonts w:ascii="Candara" w:hAnsi="Candara"/>
          <w:b w:val="0"/>
          <w:sz w:val="24"/>
        </w:rPr>
      </w:pPr>
      <w:r w:rsidRPr="005430C3">
        <w:rPr>
          <w:rFonts w:ascii="Candara" w:hAnsi="Candara"/>
          <w:b w:val="0"/>
          <w:sz w:val="24"/>
        </w:rPr>
        <w:t>An evacuation briefing will be given to the client on arrival in the building</w:t>
      </w:r>
    </w:p>
    <w:p w14:paraId="729E13E2" w14:textId="77777777" w:rsidR="007826A4" w:rsidRPr="005430C3" w:rsidRDefault="007826A4" w:rsidP="007826A4">
      <w:pPr>
        <w:rPr>
          <w:rFonts w:ascii="Candara" w:hAnsi="Candara"/>
          <w:b w:val="0"/>
          <w:sz w:val="24"/>
        </w:rPr>
      </w:pPr>
    </w:p>
    <w:p w14:paraId="356DB472" w14:textId="77777777" w:rsidR="007826A4" w:rsidRPr="005430C3" w:rsidRDefault="007826A4" w:rsidP="007826A4">
      <w:pPr>
        <w:numPr>
          <w:ilvl w:val="0"/>
          <w:numId w:val="2"/>
        </w:numPr>
        <w:rPr>
          <w:rFonts w:ascii="Candara" w:hAnsi="Candara"/>
          <w:b w:val="0"/>
          <w:sz w:val="24"/>
        </w:rPr>
      </w:pPr>
      <w:r w:rsidRPr="005430C3">
        <w:rPr>
          <w:rFonts w:ascii="Candara" w:hAnsi="Candara"/>
          <w:b w:val="0"/>
          <w:sz w:val="24"/>
        </w:rPr>
        <w:t xml:space="preserve">The existing toilet facilities will be available in the </w:t>
      </w:r>
      <w:r w:rsidR="00986BCA">
        <w:rPr>
          <w:rFonts w:ascii="Candara" w:hAnsi="Candara"/>
          <w:b w:val="0"/>
          <w:sz w:val="24"/>
        </w:rPr>
        <w:t xml:space="preserve">Carriageworks Theatre </w:t>
      </w:r>
      <w:r w:rsidRPr="005430C3">
        <w:rPr>
          <w:rFonts w:ascii="Candara" w:hAnsi="Candara"/>
          <w:b w:val="0"/>
          <w:sz w:val="24"/>
        </w:rPr>
        <w:t xml:space="preserve">including </w:t>
      </w:r>
      <w:r w:rsidR="00A27E57" w:rsidRPr="005430C3">
        <w:rPr>
          <w:rFonts w:ascii="Candara" w:hAnsi="Candara"/>
          <w:b w:val="0"/>
          <w:sz w:val="24"/>
        </w:rPr>
        <w:t>wheelchair</w:t>
      </w:r>
      <w:r w:rsidRPr="005430C3">
        <w:rPr>
          <w:rFonts w:ascii="Candara" w:hAnsi="Candara"/>
          <w:b w:val="0"/>
          <w:sz w:val="24"/>
        </w:rPr>
        <w:t xml:space="preserve"> facilities.</w:t>
      </w:r>
    </w:p>
    <w:p w14:paraId="4CB05041" w14:textId="77777777" w:rsidR="007826A4" w:rsidRPr="005430C3" w:rsidRDefault="007826A4" w:rsidP="007826A4">
      <w:pPr>
        <w:rPr>
          <w:rFonts w:ascii="Candara" w:hAnsi="Candara"/>
          <w:b w:val="0"/>
          <w:sz w:val="24"/>
        </w:rPr>
      </w:pPr>
    </w:p>
    <w:p w14:paraId="2303BB76" w14:textId="77777777" w:rsidR="007826A4" w:rsidRPr="005430C3" w:rsidRDefault="007826A4" w:rsidP="007826A4">
      <w:pPr>
        <w:numPr>
          <w:ilvl w:val="0"/>
          <w:numId w:val="3"/>
        </w:numPr>
        <w:rPr>
          <w:rFonts w:ascii="Candara" w:hAnsi="Candara"/>
          <w:b w:val="0"/>
          <w:sz w:val="24"/>
        </w:rPr>
      </w:pPr>
      <w:r w:rsidRPr="005430C3">
        <w:rPr>
          <w:rFonts w:ascii="Candara" w:hAnsi="Candara"/>
          <w:b w:val="0"/>
          <w:sz w:val="24"/>
        </w:rPr>
        <w:t xml:space="preserve">The </w:t>
      </w:r>
      <w:r w:rsidR="00986BCA">
        <w:rPr>
          <w:rFonts w:ascii="Candara" w:hAnsi="Candara"/>
          <w:b w:val="0"/>
          <w:sz w:val="24"/>
        </w:rPr>
        <w:t xml:space="preserve">Carriageworks Theatre </w:t>
      </w:r>
      <w:r w:rsidRPr="005430C3">
        <w:rPr>
          <w:rFonts w:ascii="Candara" w:hAnsi="Candara"/>
          <w:b w:val="0"/>
          <w:sz w:val="24"/>
        </w:rPr>
        <w:t>is provided with maintained emergency lighting and fire fighting appliances suitable for most uses.</w:t>
      </w:r>
    </w:p>
    <w:p w14:paraId="613B5C48" w14:textId="77777777" w:rsidR="007826A4" w:rsidRPr="005430C3" w:rsidRDefault="007826A4" w:rsidP="007826A4">
      <w:pPr>
        <w:rPr>
          <w:rFonts w:ascii="Candara" w:hAnsi="Candara"/>
          <w:b w:val="0"/>
          <w:sz w:val="24"/>
        </w:rPr>
      </w:pPr>
    </w:p>
    <w:p w14:paraId="3D501BC2" w14:textId="77777777" w:rsidR="00986BCA" w:rsidRPr="00986BCA" w:rsidRDefault="00986BCA" w:rsidP="00986BCA">
      <w:pPr>
        <w:numPr>
          <w:ilvl w:val="0"/>
          <w:numId w:val="4"/>
        </w:numPr>
        <w:rPr>
          <w:rFonts w:ascii="Candara" w:hAnsi="Candara"/>
          <w:b w:val="0"/>
          <w:sz w:val="24"/>
        </w:rPr>
      </w:pPr>
      <w:r w:rsidRPr="00986BCA">
        <w:rPr>
          <w:rFonts w:ascii="Candara" w:hAnsi="Candara"/>
          <w:b w:val="0"/>
          <w:sz w:val="24"/>
        </w:rPr>
        <w:t>Access into the Carriageworks Theatre will be made via the front doors adjacent to Millennium Square and via the courtyard. Disabled access will be via either entrance</w:t>
      </w:r>
    </w:p>
    <w:p w14:paraId="4545C701" w14:textId="77777777" w:rsidR="007826A4" w:rsidRPr="005430C3" w:rsidRDefault="007826A4" w:rsidP="007826A4">
      <w:pPr>
        <w:rPr>
          <w:rFonts w:ascii="Candara" w:hAnsi="Candara"/>
          <w:b w:val="0"/>
          <w:sz w:val="24"/>
        </w:rPr>
      </w:pPr>
    </w:p>
    <w:p w14:paraId="20F04FED" w14:textId="77777777" w:rsidR="00986BCA" w:rsidRPr="00986BCA" w:rsidRDefault="00986BCA" w:rsidP="00986BCA">
      <w:pPr>
        <w:numPr>
          <w:ilvl w:val="0"/>
          <w:numId w:val="6"/>
        </w:numPr>
        <w:rPr>
          <w:rFonts w:ascii="Candara" w:hAnsi="Candara"/>
          <w:sz w:val="24"/>
        </w:rPr>
      </w:pPr>
      <w:r w:rsidRPr="00986BCA">
        <w:rPr>
          <w:rFonts w:ascii="Candara" w:hAnsi="Candara"/>
          <w:b w:val="0"/>
          <w:sz w:val="24"/>
        </w:rPr>
        <w:t>All areas are monitored by Carriageworks Theatre staff and stewards</w:t>
      </w:r>
    </w:p>
    <w:p w14:paraId="3E36F36A" w14:textId="77777777" w:rsidR="0021341A" w:rsidRPr="005430C3" w:rsidRDefault="0021341A" w:rsidP="0021341A">
      <w:pPr>
        <w:ind w:left="360"/>
        <w:rPr>
          <w:rFonts w:ascii="Candara" w:hAnsi="Candara"/>
          <w:sz w:val="24"/>
        </w:rPr>
      </w:pPr>
    </w:p>
    <w:p w14:paraId="5D250BD0" w14:textId="77777777" w:rsidR="000F508B" w:rsidRPr="0021341A" w:rsidRDefault="000F508B" w:rsidP="007826A4">
      <w:pPr>
        <w:numPr>
          <w:ilvl w:val="0"/>
          <w:numId w:val="6"/>
        </w:numPr>
        <w:rPr>
          <w:rFonts w:ascii="Candara" w:hAnsi="Candara"/>
          <w:sz w:val="24"/>
        </w:rPr>
      </w:pPr>
      <w:r w:rsidRPr="005430C3">
        <w:rPr>
          <w:rFonts w:ascii="Candara" w:hAnsi="Candara"/>
          <w:b w:val="0"/>
          <w:sz w:val="24"/>
        </w:rPr>
        <w:t xml:space="preserve">The </w:t>
      </w:r>
      <w:r w:rsidR="00986BCA">
        <w:rPr>
          <w:rFonts w:ascii="Candara" w:hAnsi="Candara"/>
          <w:b w:val="0"/>
          <w:sz w:val="24"/>
        </w:rPr>
        <w:t xml:space="preserve">Carriageworks Theatre </w:t>
      </w:r>
      <w:r w:rsidRPr="005430C3">
        <w:rPr>
          <w:rFonts w:ascii="Candara" w:hAnsi="Candara"/>
          <w:b w:val="0"/>
          <w:sz w:val="24"/>
        </w:rPr>
        <w:t>stewards will be responsible for seating the students within the auditorium</w:t>
      </w:r>
      <w:r w:rsidR="0021341A">
        <w:rPr>
          <w:rFonts w:ascii="Candara" w:hAnsi="Candara"/>
          <w:b w:val="0"/>
          <w:sz w:val="24"/>
        </w:rPr>
        <w:t>.</w:t>
      </w:r>
    </w:p>
    <w:p w14:paraId="71431063" w14:textId="77777777" w:rsidR="0021341A" w:rsidRPr="005430C3" w:rsidRDefault="0021341A" w:rsidP="0021341A">
      <w:pPr>
        <w:rPr>
          <w:rFonts w:ascii="Candara" w:hAnsi="Candara"/>
          <w:sz w:val="24"/>
        </w:rPr>
      </w:pPr>
    </w:p>
    <w:p w14:paraId="34D8A066" w14:textId="77777777" w:rsidR="000F508B" w:rsidRPr="005430C3" w:rsidRDefault="000F508B" w:rsidP="007826A4">
      <w:pPr>
        <w:numPr>
          <w:ilvl w:val="0"/>
          <w:numId w:val="6"/>
        </w:numPr>
        <w:rPr>
          <w:rFonts w:ascii="Candara" w:hAnsi="Candara"/>
          <w:sz w:val="24"/>
        </w:rPr>
      </w:pPr>
      <w:r w:rsidRPr="005430C3">
        <w:rPr>
          <w:rFonts w:ascii="Candara" w:hAnsi="Candara"/>
          <w:sz w:val="24"/>
        </w:rPr>
        <w:t xml:space="preserve">Although </w:t>
      </w:r>
      <w:r w:rsidR="00986BCA">
        <w:rPr>
          <w:rFonts w:ascii="Candara" w:hAnsi="Candara"/>
          <w:sz w:val="24"/>
        </w:rPr>
        <w:t xml:space="preserve">Carriageworks Theatre </w:t>
      </w:r>
      <w:r w:rsidRPr="005430C3">
        <w:rPr>
          <w:rFonts w:ascii="Candara" w:hAnsi="Candara"/>
          <w:sz w:val="24"/>
        </w:rPr>
        <w:t>staff are on duty it is the responsibility of the teaching staff to maintain the good behaviour of their students and to leave the building in a clean and tidy condition</w:t>
      </w:r>
    </w:p>
    <w:p w14:paraId="758E3B66" w14:textId="77777777" w:rsidR="007826A4" w:rsidRDefault="007826A4" w:rsidP="005430C3">
      <w:pPr>
        <w:jc w:val="right"/>
        <w:rPr>
          <w:rFonts w:ascii="Candara" w:hAnsi="Candara"/>
          <w:sz w:val="24"/>
          <w:szCs w:val="24"/>
        </w:rPr>
      </w:pPr>
    </w:p>
    <w:p w14:paraId="6C89A9CB" w14:textId="77777777" w:rsidR="00986BCA" w:rsidRDefault="00986BCA" w:rsidP="005430C3">
      <w:pPr>
        <w:jc w:val="right"/>
        <w:rPr>
          <w:rFonts w:ascii="Candara" w:hAnsi="Candara"/>
          <w:sz w:val="24"/>
          <w:szCs w:val="24"/>
        </w:rPr>
      </w:pPr>
    </w:p>
    <w:p w14:paraId="7843C6C1" w14:textId="77777777" w:rsidR="00986BCA" w:rsidRDefault="00986BCA" w:rsidP="005430C3">
      <w:pPr>
        <w:jc w:val="right"/>
        <w:rPr>
          <w:rFonts w:ascii="Candara" w:hAnsi="Candara"/>
          <w:sz w:val="24"/>
          <w:szCs w:val="24"/>
        </w:rPr>
      </w:pPr>
    </w:p>
    <w:p w14:paraId="5B2CDD9C" w14:textId="77777777" w:rsidR="00986BCA" w:rsidRPr="005430C3" w:rsidRDefault="00986BCA" w:rsidP="005430C3">
      <w:pPr>
        <w:jc w:val="right"/>
        <w:rPr>
          <w:rFonts w:ascii="Candara" w:hAnsi="Candara"/>
          <w:sz w:val="24"/>
          <w:szCs w:val="24"/>
        </w:rPr>
      </w:pPr>
    </w:p>
    <w:p w14:paraId="633EA17B" w14:textId="77777777" w:rsidR="007826A4" w:rsidRPr="005430C3" w:rsidRDefault="007826A4" w:rsidP="007826A4">
      <w:pPr>
        <w:pStyle w:val="Heading1"/>
        <w:rPr>
          <w:rFonts w:ascii="Candara" w:hAnsi="Candara"/>
          <w:b/>
          <w:sz w:val="24"/>
        </w:rPr>
      </w:pPr>
    </w:p>
    <w:p w14:paraId="797CA65C" w14:textId="77777777" w:rsidR="00180DEC" w:rsidRDefault="00180DEC" w:rsidP="007826A4">
      <w:pPr>
        <w:pStyle w:val="Heading1"/>
        <w:rPr>
          <w:rFonts w:ascii="Candara" w:hAnsi="Candara"/>
          <w:b/>
          <w:sz w:val="24"/>
        </w:rPr>
      </w:pPr>
    </w:p>
    <w:p w14:paraId="2FEBB4D7" w14:textId="77777777" w:rsidR="00180DEC" w:rsidRDefault="00180DEC" w:rsidP="007826A4">
      <w:pPr>
        <w:pStyle w:val="Heading1"/>
        <w:rPr>
          <w:rFonts w:ascii="Candara" w:hAnsi="Candara"/>
          <w:b/>
          <w:sz w:val="24"/>
        </w:rPr>
      </w:pPr>
    </w:p>
    <w:p w14:paraId="74C5D687" w14:textId="3E070F88" w:rsidR="007826A4" w:rsidRPr="005430C3" w:rsidRDefault="007826A4" w:rsidP="007826A4">
      <w:pPr>
        <w:pStyle w:val="Heading1"/>
        <w:rPr>
          <w:rFonts w:ascii="Candara" w:hAnsi="Candara"/>
          <w:b/>
          <w:sz w:val="24"/>
        </w:rPr>
      </w:pPr>
      <w:r w:rsidRPr="005430C3">
        <w:rPr>
          <w:rFonts w:ascii="Candara" w:hAnsi="Candara"/>
          <w:b/>
          <w:sz w:val="24"/>
        </w:rPr>
        <w:t>Risk Assessment Procedure</w:t>
      </w:r>
    </w:p>
    <w:p w14:paraId="64C3F9FE" w14:textId="77777777" w:rsidR="007826A4" w:rsidRPr="005430C3" w:rsidRDefault="007826A4" w:rsidP="007826A4">
      <w:pPr>
        <w:rPr>
          <w:rFonts w:ascii="Candara" w:hAnsi="Candara"/>
          <w:sz w:val="24"/>
        </w:rPr>
      </w:pPr>
    </w:p>
    <w:p w14:paraId="4D5A7657" w14:textId="77777777" w:rsidR="007826A4" w:rsidRPr="005430C3" w:rsidRDefault="007826A4" w:rsidP="007826A4">
      <w:pPr>
        <w:numPr>
          <w:ilvl w:val="0"/>
          <w:numId w:val="7"/>
        </w:numPr>
        <w:rPr>
          <w:rFonts w:ascii="Candara" w:hAnsi="Candara"/>
          <w:b w:val="0"/>
          <w:sz w:val="24"/>
        </w:rPr>
      </w:pPr>
      <w:r w:rsidRPr="005430C3">
        <w:rPr>
          <w:rFonts w:ascii="Candara" w:hAnsi="Candara"/>
          <w:b w:val="0"/>
          <w:sz w:val="24"/>
        </w:rPr>
        <w:t xml:space="preserve">The process of drafting an event safety plan should be based on the findings of a risk assessment approach.  </w:t>
      </w:r>
    </w:p>
    <w:p w14:paraId="227AC51E" w14:textId="77777777" w:rsidR="007826A4" w:rsidRPr="005430C3" w:rsidRDefault="007826A4" w:rsidP="007826A4">
      <w:pPr>
        <w:rPr>
          <w:rFonts w:ascii="Candara" w:hAnsi="Candara"/>
          <w:b w:val="0"/>
          <w:sz w:val="24"/>
        </w:rPr>
      </w:pPr>
    </w:p>
    <w:p w14:paraId="5AE8DDBF" w14:textId="77777777" w:rsidR="007826A4" w:rsidRPr="005430C3" w:rsidRDefault="007826A4" w:rsidP="007826A4">
      <w:pPr>
        <w:numPr>
          <w:ilvl w:val="0"/>
          <w:numId w:val="8"/>
        </w:numPr>
        <w:rPr>
          <w:rFonts w:ascii="Candara" w:hAnsi="Candara"/>
          <w:b w:val="0"/>
          <w:sz w:val="24"/>
        </w:rPr>
      </w:pPr>
      <w:r w:rsidRPr="005430C3">
        <w:rPr>
          <w:rFonts w:ascii="Candara" w:hAnsi="Candara"/>
          <w:b w:val="0"/>
          <w:sz w:val="24"/>
        </w:rPr>
        <w:t xml:space="preserve">In undertaking the risk assessment, the following approach has been adopted: </w:t>
      </w:r>
    </w:p>
    <w:p w14:paraId="328FDE06" w14:textId="77777777" w:rsidR="007826A4" w:rsidRPr="005430C3" w:rsidRDefault="007826A4" w:rsidP="007826A4">
      <w:pPr>
        <w:rPr>
          <w:rFonts w:ascii="Candara" w:hAnsi="Candara"/>
          <w:b w:val="0"/>
          <w:sz w:val="24"/>
        </w:rPr>
      </w:pPr>
    </w:p>
    <w:p w14:paraId="54456CC3" w14:textId="77777777" w:rsidR="007826A4" w:rsidRPr="005430C3" w:rsidRDefault="007826A4" w:rsidP="007826A4">
      <w:pPr>
        <w:rPr>
          <w:rFonts w:ascii="Candara" w:hAnsi="Candara"/>
          <w:b w:val="0"/>
          <w:sz w:val="24"/>
        </w:rPr>
      </w:pPr>
      <w:r w:rsidRPr="005430C3">
        <w:rPr>
          <w:rFonts w:ascii="Candara" w:hAnsi="Candara"/>
          <w:b w:val="0"/>
          <w:sz w:val="24"/>
        </w:rPr>
        <w:t>A}</w:t>
      </w:r>
      <w:r w:rsidRPr="005430C3">
        <w:rPr>
          <w:rFonts w:ascii="Candara" w:hAnsi="Candara"/>
          <w:b w:val="0"/>
          <w:sz w:val="24"/>
        </w:rPr>
        <w:tab/>
        <w:t>Gather information/identify risks</w:t>
      </w:r>
    </w:p>
    <w:p w14:paraId="066A53DA" w14:textId="77777777" w:rsidR="007826A4" w:rsidRPr="005430C3" w:rsidRDefault="007826A4" w:rsidP="007826A4">
      <w:pPr>
        <w:rPr>
          <w:rFonts w:ascii="Candara" w:hAnsi="Candara"/>
          <w:b w:val="0"/>
          <w:sz w:val="24"/>
        </w:rPr>
      </w:pPr>
      <w:r w:rsidRPr="005430C3">
        <w:rPr>
          <w:rFonts w:ascii="Candara" w:hAnsi="Candara"/>
          <w:b w:val="0"/>
          <w:sz w:val="24"/>
        </w:rPr>
        <w:t>B}</w:t>
      </w:r>
      <w:r w:rsidRPr="005430C3">
        <w:rPr>
          <w:rFonts w:ascii="Candara" w:hAnsi="Candara"/>
          <w:b w:val="0"/>
          <w:sz w:val="24"/>
        </w:rPr>
        <w:tab/>
        <w:t>Evaluation of risks</w:t>
      </w:r>
    </w:p>
    <w:p w14:paraId="381F91F6" w14:textId="77777777" w:rsidR="007826A4" w:rsidRPr="005430C3" w:rsidRDefault="007826A4" w:rsidP="007826A4">
      <w:pPr>
        <w:rPr>
          <w:rFonts w:ascii="Candara" w:hAnsi="Candara"/>
          <w:b w:val="0"/>
          <w:sz w:val="24"/>
        </w:rPr>
      </w:pPr>
      <w:r w:rsidRPr="005430C3">
        <w:rPr>
          <w:rFonts w:ascii="Candara" w:hAnsi="Candara"/>
          <w:b w:val="0"/>
          <w:sz w:val="24"/>
        </w:rPr>
        <w:t>C}</w:t>
      </w:r>
      <w:r w:rsidRPr="005430C3">
        <w:rPr>
          <w:rFonts w:ascii="Candara" w:hAnsi="Candara"/>
          <w:b w:val="0"/>
          <w:sz w:val="24"/>
        </w:rPr>
        <w:tab/>
        <w:t>Consider control measures appropriate to the identified risks</w:t>
      </w:r>
    </w:p>
    <w:p w14:paraId="2E2F53F3" w14:textId="77777777" w:rsidR="007826A4" w:rsidRPr="005430C3" w:rsidRDefault="007826A4" w:rsidP="007826A4">
      <w:pPr>
        <w:rPr>
          <w:rFonts w:ascii="Candara" w:hAnsi="Candara"/>
          <w:b w:val="0"/>
          <w:sz w:val="24"/>
        </w:rPr>
      </w:pPr>
      <w:r w:rsidRPr="005430C3">
        <w:rPr>
          <w:rFonts w:ascii="Candara" w:hAnsi="Candara"/>
          <w:b w:val="0"/>
          <w:sz w:val="24"/>
        </w:rPr>
        <w:t>D}</w:t>
      </w:r>
      <w:r w:rsidRPr="005430C3">
        <w:rPr>
          <w:rFonts w:ascii="Candara" w:hAnsi="Candara"/>
          <w:b w:val="0"/>
          <w:sz w:val="24"/>
        </w:rPr>
        <w:tab/>
        <w:t>Evaluate residual risk</w:t>
      </w:r>
    </w:p>
    <w:p w14:paraId="68B452FD" w14:textId="77777777" w:rsidR="007826A4" w:rsidRPr="005430C3" w:rsidRDefault="007826A4" w:rsidP="007826A4">
      <w:pPr>
        <w:rPr>
          <w:rFonts w:ascii="Candara" w:hAnsi="Candara"/>
          <w:b w:val="0"/>
          <w:sz w:val="24"/>
        </w:rPr>
      </w:pPr>
    </w:p>
    <w:p w14:paraId="68E09936" w14:textId="77777777" w:rsidR="007826A4" w:rsidRPr="005430C3" w:rsidRDefault="007826A4" w:rsidP="007826A4">
      <w:pPr>
        <w:numPr>
          <w:ilvl w:val="0"/>
          <w:numId w:val="9"/>
        </w:numPr>
        <w:rPr>
          <w:rFonts w:ascii="Candara" w:hAnsi="Candara"/>
          <w:b w:val="0"/>
          <w:sz w:val="24"/>
        </w:rPr>
      </w:pPr>
      <w:r w:rsidRPr="005430C3">
        <w:rPr>
          <w:rFonts w:ascii="Candara" w:hAnsi="Candara"/>
          <w:b w:val="0"/>
          <w:sz w:val="24"/>
        </w:rPr>
        <w:t>Information has been gathered and hazards identified using the experience gained from numerous similar events within the Town Hall.</w:t>
      </w:r>
    </w:p>
    <w:p w14:paraId="0B629CA3" w14:textId="77777777" w:rsidR="007826A4" w:rsidRPr="005430C3" w:rsidRDefault="007826A4" w:rsidP="007826A4">
      <w:pPr>
        <w:rPr>
          <w:rFonts w:ascii="Candara" w:hAnsi="Candara"/>
          <w:b w:val="0"/>
          <w:sz w:val="24"/>
        </w:rPr>
      </w:pPr>
    </w:p>
    <w:p w14:paraId="611FE1E5" w14:textId="77777777" w:rsidR="007826A4" w:rsidRPr="005430C3" w:rsidRDefault="007826A4" w:rsidP="007826A4">
      <w:pPr>
        <w:numPr>
          <w:ilvl w:val="0"/>
          <w:numId w:val="10"/>
        </w:numPr>
        <w:rPr>
          <w:rFonts w:ascii="Candara" w:hAnsi="Candara"/>
          <w:b w:val="0"/>
          <w:sz w:val="24"/>
        </w:rPr>
      </w:pPr>
      <w:r w:rsidRPr="005430C3">
        <w:rPr>
          <w:rFonts w:ascii="Candara" w:hAnsi="Candara"/>
          <w:b w:val="0"/>
          <w:sz w:val="24"/>
        </w:rPr>
        <w:t xml:space="preserve">The risk assessment presented in this document is based on holding public events in the </w:t>
      </w:r>
      <w:r w:rsidR="00986BCA">
        <w:rPr>
          <w:rFonts w:ascii="Candara" w:hAnsi="Candara"/>
          <w:b w:val="0"/>
          <w:sz w:val="24"/>
        </w:rPr>
        <w:t>Carriageworks Theatre</w:t>
      </w:r>
      <w:r w:rsidRPr="005430C3">
        <w:rPr>
          <w:rFonts w:ascii="Candara" w:hAnsi="Candara"/>
          <w:b w:val="0"/>
          <w:sz w:val="24"/>
        </w:rPr>
        <w:t xml:space="preserve">. </w:t>
      </w:r>
    </w:p>
    <w:p w14:paraId="1F29EF60" w14:textId="77777777" w:rsidR="007826A4" w:rsidRPr="005430C3" w:rsidRDefault="007826A4" w:rsidP="007826A4">
      <w:pPr>
        <w:rPr>
          <w:rFonts w:ascii="Candara" w:hAnsi="Candara"/>
          <w:b w:val="0"/>
          <w:sz w:val="24"/>
        </w:rPr>
      </w:pPr>
    </w:p>
    <w:p w14:paraId="26D0FFE8" w14:textId="77777777" w:rsidR="007826A4" w:rsidRPr="005430C3" w:rsidRDefault="007826A4" w:rsidP="007826A4">
      <w:pPr>
        <w:numPr>
          <w:ilvl w:val="0"/>
          <w:numId w:val="11"/>
        </w:numPr>
        <w:rPr>
          <w:rFonts w:ascii="Candara" w:hAnsi="Candara"/>
          <w:b w:val="0"/>
          <w:sz w:val="24"/>
        </w:rPr>
      </w:pPr>
      <w:r w:rsidRPr="005430C3">
        <w:rPr>
          <w:rFonts w:ascii="Candara" w:hAnsi="Candara"/>
          <w:b w:val="0"/>
          <w:sz w:val="24"/>
        </w:rPr>
        <w:t xml:space="preserve">The hazards identified were evaluated and have been assessed both with and without control measures being in place.    </w:t>
      </w:r>
    </w:p>
    <w:p w14:paraId="3C786764" w14:textId="77777777" w:rsidR="007826A4" w:rsidRPr="005430C3" w:rsidRDefault="007826A4" w:rsidP="007826A4">
      <w:pPr>
        <w:rPr>
          <w:rFonts w:ascii="Candara" w:hAnsi="Candara"/>
          <w:b w:val="0"/>
          <w:sz w:val="24"/>
        </w:rPr>
      </w:pPr>
    </w:p>
    <w:p w14:paraId="7223413D" w14:textId="77777777" w:rsidR="007826A4" w:rsidRPr="005430C3" w:rsidRDefault="007826A4" w:rsidP="007826A4">
      <w:pPr>
        <w:pStyle w:val="Heading1"/>
        <w:rPr>
          <w:rFonts w:ascii="Candara" w:hAnsi="Candara"/>
          <w:b/>
          <w:sz w:val="24"/>
        </w:rPr>
      </w:pPr>
      <w:r w:rsidRPr="005430C3">
        <w:rPr>
          <w:rFonts w:ascii="Candara" w:hAnsi="Candara"/>
          <w:b/>
          <w:sz w:val="24"/>
        </w:rPr>
        <w:t xml:space="preserve">ABBREVIATIONS USED IN ASSESSMENTS </w:t>
      </w:r>
    </w:p>
    <w:p w14:paraId="4D8AC02A" w14:textId="77777777" w:rsidR="007826A4" w:rsidRPr="005430C3" w:rsidRDefault="007826A4" w:rsidP="007826A4">
      <w:pPr>
        <w:rPr>
          <w:rFonts w:ascii="Candara" w:hAnsi="Candara"/>
          <w:sz w:val="24"/>
        </w:rPr>
      </w:pPr>
    </w:p>
    <w:p w14:paraId="5EFAE099" w14:textId="77777777" w:rsidR="007826A4" w:rsidRPr="005430C3" w:rsidRDefault="007826A4" w:rsidP="007826A4">
      <w:pPr>
        <w:rPr>
          <w:rFonts w:ascii="Candara" w:hAnsi="Candara"/>
          <w:b w:val="0"/>
          <w:sz w:val="24"/>
        </w:rPr>
      </w:pPr>
      <w:r w:rsidRPr="005430C3">
        <w:rPr>
          <w:rFonts w:ascii="Candara" w:hAnsi="Candara"/>
          <w:b w:val="0"/>
          <w:sz w:val="24"/>
        </w:rPr>
        <w:t>P = Public</w:t>
      </w:r>
    </w:p>
    <w:p w14:paraId="59874983" w14:textId="77777777" w:rsidR="007826A4" w:rsidRPr="005430C3" w:rsidRDefault="007826A4" w:rsidP="007826A4">
      <w:pPr>
        <w:pStyle w:val="Heading6"/>
        <w:rPr>
          <w:rFonts w:ascii="Candara" w:hAnsi="Candara"/>
        </w:rPr>
      </w:pPr>
      <w:r w:rsidRPr="005430C3">
        <w:rPr>
          <w:rFonts w:ascii="Candara" w:hAnsi="Candara"/>
        </w:rPr>
        <w:t>S = Staff</w:t>
      </w:r>
    </w:p>
    <w:p w14:paraId="361C1110" w14:textId="77777777" w:rsidR="007826A4" w:rsidRPr="005430C3" w:rsidRDefault="007826A4" w:rsidP="007826A4">
      <w:pPr>
        <w:rPr>
          <w:rFonts w:ascii="Candara" w:hAnsi="Candara"/>
          <w:b w:val="0"/>
          <w:sz w:val="24"/>
        </w:rPr>
      </w:pPr>
      <w:r w:rsidRPr="005430C3">
        <w:rPr>
          <w:rFonts w:ascii="Candara" w:hAnsi="Candara"/>
          <w:b w:val="0"/>
          <w:sz w:val="24"/>
        </w:rPr>
        <w:t>A = Artistes</w:t>
      </w:r>
    </w:p>
    <w:p w14:paraId="6DC770EC" w14:textId="77777777" w:rsidR="007826A4" w:rsidRPr="005430C3" w:rsidRDefault="007826A4" w:rsidP="007826A4">
      <w:pPr>
        <w:rPr>
          <w:rFonts w:ascii="Candara" w:hAnsi="Candara"/>
          <w:b w:val="0"/>
          <w:sz w:val="24"/>
        </w:rPr>
      </w:pPr>
    </w:p>
    <w:p w14:paraId="1743ECF9" w14:textId="77777777" w:rsidR="007826A4" w:rsidRPr="005430C3" w:rsidRDefault="007826A4" w:rsidP="007826A4">
      <w:pPr>
        <w:numPr>
          <w:ilvl w:val="0"/>
          <w:numId w:val="12"/>
        </w:numPr>
        <w:rPr>
          <w:rFonts w:ascii="Candara" w:hAnsi="Candara"/>
          <w:b w:val="0"/>
          <w:sz w:val="24"/>
        </w:rPr>
      </w:pPr>
      <w:r w:rsidRPr="005430C3">
        <w:rPr>
          <w:rFonts w:ascii="Candara" w:hAnsi="Candara"/>
          <w:b w:val="0"/>
          <w:sz w:val="24"/>
        </w:rPr>
        <w:t>The risk assessments are set out in the following sections:</w:t>
      </w:r>
    </w:p>
    <w:p w14:paraId="23E6BAD7" w14:textId="77777777" w:rsidR="007826A4" w:rsidRPr="005430C3" w:rsidRDefault="007826A4" w:rsidP="007826A4">
      <w:pPr>
        <w:rPr>
          <w:rFonts w:ascii="Candara" w:hAnsi="Candara"/>
          <w:b w:val="0"/>
          <w:sz w:val="24"/>
        </w:rPr>
      </w:pPr>
    </w:p>
    <w:p w14:paraId="659A8E4A" w14:textId="77777777" w:rsidR="007826A4" w:rsidRPr="005430C3" w:rsidRDefault="007826A4" w:rsidP="007826A4">
      <w:pPr>
        <w:numPr>
          <w:ilvl w:val="0"/>
          <w:numId w:val="14"/>
        </w:numPr>
        <w:rPr>
          <w:rFonts w:ascii="Candara" w:hAnsi="Candara"/>
          <w:b w:val="0"/>
          <w:sz w:val="24"/>
        </w:rPr>
      </w:pPr>
      <w:r w:rsidRPr="005430C3">
        <w:rPr>
          <w:rFonts w:ascii="Candara" w:hAnsi="Candara"/>
          <w:b w:val="0"/>
          <w:sz w:val="24"/>
        </w:rPr>
        <w:t>Event Infrastructure – Installation and Removal</w:t>
      </w:r>
    </w:p>
    <w:p w14:paraId="755191F5" w14:textId="77777777" w:rsidR="007826A4" w:rsidRPr="005430C3" w:rsidRDefault="007826A4" w:rsidP="007826A4">
      <w:pPr>
        <w:rPr>
          <w:rFonts w:ascii="Candara" w:hAnsi="Candara"/>
          <w:b w:val="0"/>
          <w:sz w:val="24"/>
        </w:rPr>
      </w:pPr>
    </w:p>
    <w:p w14:paraId="5559657B" w14:textId="77777777" w:rsidR="007826A4" w:rsidRPr="005430C3" w:rsidRDefault="007826A4" w:rsidP="007826A4">
      <w:pPr>
        <w:numPr>
          <w:ilvl w:val="0"/>
          <w:numId w:val="13"/>
        </w:numPr>
        <w:rPr>
          <w:rFonts w:ascii="Candara" w:hAnsi="Candara"/>
          <w:b w:val="0"/>
          <w:sz w:val="24"/>
        </w:rPr>
      </w:pPr>
      <w:r w:rsidRPr="005430C3">
        <w:rPr>
          <w:rFonts w:ascii="Candara" w:hAnsi="Candara"/>
          <w:b w:val="0"/>
          <w:sz w:val="24"/>
        </w:rPr>
        <w:t>Event – Generic Risk Assessments during event.</w:t>
      </w:r>
    </w:p>
    <w:p w14:paraId="6196F4BA" w14:textId="77777777" w:rsidR="007826A4" w:rsidRPr="005430C3" w:rsidRDefault="007826A4" w:rsidP="007826A4">
      <w:pPr>
        <w:rPr>
          <w:rFonts w:ascii="Candara" w:hAnsi="Candara"/>
          <w:b w:val="0"/>
          <w:sz w:val="24"/>
        </w:rPr>
      </w:pPr>
    </w:p>
    <w:p w14:paraId="773763A0" w14:textId="77777777" w:rsidR="007826A4" w:rsidRPr="005430C3" w:rsidRDefault="007826A4" w:rsidP="007826A4">
      <w:pPr>
        <w:rPr>
          <w:rFonts w:ascii="Candara" w:hAnsi="Candara"/>
        </w:rPr>
      </w:pPr>
    </w:p>
    <w:p w14:paraId="22F5EC16" w14:textId="77777777" w:rsidR="007826A4" w:rsidRPr="005430C3" w:rsidRDefault="007826A4" w:rsidP="007826A4">
      <w:pPr>
        <w:rPr>
          <w:rFonts w:ascii="Candara" w:hAnsi="Candara"/>
        </w:rPr>
      </w:pPr>
    </w:p>
    <w:p w14:paraId="4F6EBE51" w14:textId="77777777" w:rsidR="007826A4" w:rsidRDefault="007826A4" w:rsidP="007826A4">
      <w:pPr>
        <w:jc w:val="right"/>
        <w:rPr>
          <w:sz w:val="24"/>
        </w:rPr>
      </w:pPr>
      <w:r>
        <w:rPr>
          <w:sz w:val="24"/>
        </w:rPr>
        <w:t>Risk Assessments</w:t>
      </w:r>
    </w:p>
    <w:p w14:paraId="6687F759" w14:textId="77777777" w:rsidR="007826A4" w:rsidRDefault="007826A4" w:rsidP="007826A4">
      <w:pPr>
        <w:jc w:val="right"/>
        <w:rPr>
          <w:sz w:val="24"/>
        </w:rPr>
      </w:pPr>
    </w:p>
    <w:p w14:paraId="09290DF1" w14:textId="77777777" w:rsidR="007826A4" w:rsidRDefault="007D10E9" w:rsidP="007826A4">
      <w:pPr>
        <w:jc w:val="right"/>
        <w:rPr>
          <w:sz w:val="24"/>
        </w:rPr>
      </w:pPr>
      <w:r>
        <w:rPr>
          <w:sz w:val="24"/>
        </w:rPr>
        <w:t xml:space="preserve">Use of </w:t>
      </w:r>
      <w:r w:rsidR="00986BCA">
        <w:rPr>
          <w:sz w:val="24"/>
        </w:rPr>
        <w:t>Carriageworks Theatre</w:t>
      </w:r>
      <w:r>
        <w:rPr>
          <w:sz w:val="24"/>
        </w:rPr>
        <w:t xml:space="preserve"> and all rooms within it</w:t>
      </w:r>
      <w:r w:rsidR="007826A4">
        <w:rPr>
          <w:sz w:val="24"/>
        </w:rPr>
        <w:t xml:space="preserve"> </w:t>
      </w:r>
    </w:p>
    <w:p w14:paraId="07088CA7" w14:textId="77777777" w:rsidR="007826A4" w:rsidRDefault="007826A4" w:rsidP="007826A4">
      <w:pPr>
        <w:jc w:val="right"/>
        <w:rPr>
          <w:sz w:val="24"/>
        </w:rPr>
      </w:pPr>
    </w:p>
    <w:p w14:paraId="6E089BB0" w14:textId="77777777" w:rsidR="007826A4" w:rsidRDefault="007826A4" w:rsidP="0021341A"/>
    <w:p w14:paraId="5B49918B" w14:textId="77777777" w:rsidR="007826A4" w:rsidRDefault="007826A4" w:rsidP="007826A4">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19E9F20B" w14:textId="77777777">
        <w:tblPrEx>
          <w:tblCellMar>
            <w:top w:w="0" w:type="dxa"/>
            <w:bottom w:w="0" w:type="dxa"/>
          </w:tblCellMar>
        </w:tblPrEx>
        <w:tc>
          <w:tcPr>
            <w:tcW w:w="1384" w:type="dxa"/>
            <w:shd w:val="pct37" w:color="auto" w:fill="FFFFFF"/>
          </w:tcPr>
          <w:p w14:paraId="30615CD6" w14:textId="77777777" w:rsidR="007826A4" w:rsidRDefault="00AC38DE" w:rsidP="007826A4">
            <w:r>
              <w:rPr>
                <w:b w:val="0"/>
              </w:rPr>
              <w:t xml:space="preserve"> </w:t>
            </w:r>
            <w:r w:rsidR="007826A4">
              <w:rPr>
                <w:b w:val="0"/>
              </w:rPr>
              <w:t xml:space="preserve"> </w:t>
            </w:r>
          </w:p>
          <w:p w14:paraId="22334154" w14:textId="77777777" w:rsidR="007826A4" w:rsidRDefault="007826A4" w:rsidP="007826A4">
            <w:pPr>
              <w:pStyle w:val="Heading3"/>
              <w:rPr>
                <w:b/>
                <w:sz w:val="16"/>
              </w:rPr>
            </w:pPr>
            <w:r>
              <w:rPr>
                <w:b/>
                <w:sz w:val="16"/>
              </w:rPr>
              <w:t>Subject Area</w:t>
            </w:r>
          </w:p>
          <w:p w14:paraId="235E0736" w14:textId="77777777" w:rsidR="007826A4" w:rsidRDefault="007826A4" w:rsidP="007826A4"/>
          <w:p w14:paraId="69477855" w14:textId="77777777" w:rsidR="007826A4" w:rsidRDefault="007826A4" w:rsidP="007826A4"/>
          <w:p w14:paraId="75E04D49" w14:textId="77777777" w:rsidR="007826A4" w:rsidRDefault="007826A4" w:rsidP="007826A4"/>
        </w:tc>
        <w:tc>
          <w:tcPr>
            <w:tcW w:w="2552" w:type="dxa"/>
            <w:shd w:val="pct37" w:color="auto" w:fill="FFFFFF"/>
          </w:tcPr>
          <w:p w14:paraId="3901E5C0" w14:textId="77777777" w:rsidR="007826A4" w:rsidRDefault="007826A4" w:rsidP="007826A4">
            <w:r>
              <w:t xml:space="preserve"> </w:t>
            </w:r>
          </w:p>
          <w:p w14:paraId="18D7D6E3" w14:textId="77777777" w:rsidR="007826A4" w:rsidRDefault="007826A4" w:rsidP="007826A4">
            <w:pPr>
              <w:jc w:val="center"/>
            </w:pPr>
            <w:r>
              <w:t>Hazards and Effect</w:t>
            </w:r>
          </w:p>
        </w:tc>
        <w:tc>
          <w:tcPr>
            <w:tcW w:w="992" w:type="dxa"/>
            <w:shd w:val="pct37" w:color="auto" w:fill="FFFFFF"/>
          </w:tcPr>
          <w:p w14:paraId="2B5B77AA" w14:textId="77777777" w:rsidR="007826A4" w:rsidRDefault="007826A4" w:rsidP="007826A4"/>
          <w:p w14:paraId="6F0A8D3F" w14:textId="77777777" w:rsidR="007826A4" w:rsidRDefault="007826A4" w:rsidP="007826A4">
            <w:pPr>
              <w:jc w:val="center"/>
            </w:pPr>
            <w:r>
              <w:t>To Whom</w:t>
            </w:r>
          </w:p>
        </w:tc>
        <w:tc>
          <w:tcPr>
            <w:tcW w:w="2268" w:type="dxa"/>
            <w:gridSpan w:val="3"/>
            <w:shd w:val="pct37" w:color="auto" w:fill="FFFFFF"/>
          </w:tcPr>
          <w:p w14:paraId="02D99796" w14:textId="77777777" w:rsidR="007826A4" w:rsidRDefault="007826A4" w:rsidP="007826A4">
            <w:pPr>
              <w:jc w:val="center"/>
            </w:pPr>
            <w:r>
              <w:t>Severity Rating X Likelihood = Primary</w:t>
            </w:r>
          </w:p>
          <w:p w14:paraId="709905F8" w14:textId="77777777" w:rsidR="007826A4" w:rsidRDefault="007826A4" w:rsidP="007826A4">
            <w:pPr>
              <w:jc w:val="center"/>
            </w:pPr>
            <w:r>
              <w:t>Risk based on no controls</w:t>
            </w:r>
          </w:p>
        </w:tc>
        <w:tc>
          <w:tcPr>
            <w:tcW w:w="2410" w:type="dxa"/>
            <w:shd w:val="pct37" w:color="auto" w:fill="FFFFFF"/>
          </w:tcPr>
          <w:p w14:paraId="3986E8F1" w14:textId="77777777" w:rsidR="007826A4" w:rsidRDefault="007826A4" w:rsidP="007826A4">
            <w:pPr>
              <w:rPr>
                <w:b w:val="0"/>
              </w:rPr>
            </w:pPr>
          </w:p>
          <w:p w14:paraId="07A33B0C"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1C1CF881" w14:textId="77777777" w:rsidR="007826A4" w:rsidRDefault="007826A4" w:rsidP="007826A4">
            <w:pPr>
              <w:pStyle w:val="Heading4"/>
              <w:jc w:val="center"/>
              <w:rPr>
                <w:sz w:val="16"/>
              </w:rPr>
            </w:pPr>
            <w:r>
              <w:rPr>
                <w:sz w:val="16"/>
              </w:rPr>
              <w:t>Severity Rating X</w:t>
            </w:r>
          </w:p>
          <w:p w14:paraId="1E7628BC" w14:textId="77777777" w:rsidR="007826A4" w:rsidRDefault="007826A4" w:rsidP="007826A4">
            <w:pPr>
              <w:jc w:val="center"/>
              <w:rPr>
                <w:b w:val="0"/>
              </w:rPr>
            </w:pPr>
            <w:r>
              <w:rPr>
                <w:b w:val="0"/>
              </w:rPr>
              <w:t>Likelihood =</w:t>
            </w:r>
          </w:p>
          <w:p w14:paraId="36056CCB" w14:textId="77777777" w:rsidR="007826A4" w:rsidRDefault="007826A4" w:rsidP="007826A4">
            <w:pPr>
              <w:jc w:val="center"/>
              <w:rPr>
                <w:b w:val="0"/>
              </w:rPr>
            </w:pPr>
            <w:r>
              <w:rPr>
                <w:b w:val="0"/>
              </w:rPr>
              <w:t>Residual Risk</w:t>
            </w:r>
          </w:p>
          <w:p w14:paraId="092B7FF1" w14:textId="77777777" w:rsidR="007826A4" w:rsidRDefault="007826A4" w:rsidP="007826A4">
            <w:pPr>
              <w:pStyle w:val="Heading5"/>
              <w:rPr>
                <w:b/>
              </w:rPr>
            </w:pPr>
            <w:r>
              <w:rPr>
                <w:b/>
              </w:rPr>
              <w:t>S x L = R</w:t>
            </w:r>
          </w:p>
        </w:tc>
        <w:tc>
          <w:tcPr>
            <w:tcW w:w="1559" w:type="dxa"/>
            <w:shd w:val="pct37" w:color="auto" w:fill="FFFFFF"/>
          </w:tcPr>
          <w:p w14:paraId="64D7EC02" w14:textId="77777777" w:rsidR="007826A4" w:rsidRDefault="007826A4" w:rsidP="007826A4">
            <w:pPr>
              <w:pStyle w:val="Heading1"/>
              <w:jc w:val="center"/>
            </w:pPr>
            <w:r>
              <w:t>Action Required where risks are not adequately controlled</w:t>
            </w:r>
          </w:p>
        </w:tc>
        <w:tc>
          <w:tcPr>
            <w:tcW w:w="1452" w:type="dxa"/>
            <w:shd w:val="pct37" w:color="auto" w:fill="FFFFFF"/>
          </w:tcPr>
          <w:p w14:paraId="4A85F00D" w14:textId="77777777" w:rsidR="007826A4" w:rsidRDefault="007826A4" w:rsidP="007826A4">
            <w:pPr>
              <w:rPr>
                <w:b w:val="0"/>
              </w:rPr>
            </w:pPr>
          </w:p>
          <w:p w14:paraId="0F570F12" w14:textId="77777777" w:rsidR="007826A4" w:rsidRDefault="007826A4" w:rsidP="007826A4">
            <w:pPr>
              <w:jc w:val="center"/>
              <w:rPr>
                <w:b w:val="0"/>
              </w:rPr>
            </w:pPr>
            <w:r>
              <w:rPr>
                <w:b w:val="0"/>
              </w:rPr>
              <w:t>Other Comments</w:t>
            </w:r>
          </w:p>
        </w:tc>
      </w:tr>
      <w:tr w:rsidR="007826A4" w14:paraId="1E45A418" w14:textId="77777777">
        <w:tblPrEx>
          <w:tblCellMar>
            <w:top w:w="0" w:type="dxa"/>
            <w:bottom w:w="0" w:type="dxa"/>
          </w:tblCellMar>
        </w:tblPrEx>
        <w:trPr>
          <w:cantSplit/>
        </w:trPr>
        <w:tc>
          <w:tcPr>
            <w:tcW w:w="1384" w:type="dxa"/>
          </w:tcPr>
          <w:p w14:paraId="3EF754EE" w14:textId="77777777" w:rsidR="007826A4" w:rsidRDefault="007826A4" w:rsidP="007826A4">
            <w:pPr>
              <w:pStyle w:val="BodyText"/>
              <w:rPr>
                <w:sz w:val="16"/>
              </w:rPr>
            </w:pPr>
            <w:r>
              <w:rPr>
                <w:sz w:val="16"/>
              </w:rPr>
              <w:t>Arrival and site installation procedures</w:t>
            </w:r>
          </w:p>
          <w:p w14:paraId="31820C7F" w14:textId="77777777" w:rsidR="007826A4" w:rsidRDefault="007826A4" w:rsidP="007826A4">
            <w:pPr>
              <w:rPr>
                <w:b w:val="0"/>
              </w:rPr>
            </w:pPr>
          </w:p>
          <w:p w14:paraId="65263C66" w14:textId="77777777" w:rsidR="007826A4" w:rsidRDefault="007826A4" w:rsidP="007826A4">
            <w:pPr>
              <w:rPr>
                <w:b w:val="0"/>
              </w:rPr>
            </w:pPr>
          </w:p>
          <w:p w14:paraId="06E81436" w14:textId="77777777" w:rsidR="007826A4" w:rsidRDefault="007826A4" w:rsidP="007826A4">
            <w:pPr>
              <w:rPr>
                <w:b w:val="0"/>
              </w:rPr>
            </w:pPr>
          </w:p>
          <w:p w14:paraId="105C1876" w14:textId="77777777" w:rsidR="007826A4" w:rsidRDefault="007826A4" w:rsidP="007826A4">
            <w:pPr>
              <w:rPr>
                <w:b w:val="0"/>
              </w:rPr>
            </w:pPr>
          </w:p>
          <w:p w14:paraId="38232D3A" w14:textId="77777777" w:rsidR="007826A4" w:rsidRDefault="007826A4" w:rsidP="007826A4">
            <w:pPr>
              <w:rPr>
                <w:b w:val="0"/>
              </w:rPr>
            </w:pPr>
          </w:p>
        </w:tc>
        <w:tc>
          <w:tcPr>
            <w:tcW w:w="2552" w:type="dxa"/>
          </w:tcPr>
          <w:p w14:paraId="388AD30D" w14:textId="77777777" w:rsidR="007826A4" w:rsidRDefault="007826A4" w:rsidP="007826A4">
            <w:pPr>
              <w:pStyle w:val="Heading4"/>
              <w:rPr>
                <w:sz w:val="16"/>
              </w:rPr>
            </w:pPr>
            <w:r>
              <w:rPr>
                <w:sz w:val="16"/>
              </w:rPr>
              <w:t>B –1 Failure to maintain control of equipment</w:t>
            </w:r>
          </w:p>
        </w:tc>
        <w:tc>
          <w:tcPr>
            <w:tcW w:w="992" w:type="dxa"/>
          </w:tcPr>
          <w:p w14:paraId="40CF706A" w14:textId="77777777" w:rsidR="007826A4" w:rsidRDefault="00EA1311" w:rsidP="007826A4">
            <w:pPr>
              <w:pStyle w:val="Heading4"/>
              <w:rPr>
                <w:sz w:val="16"/>
              </w:rPr>
            </w:pPr>
            <w:r>
              <w:rPr>
                <w:sz w:val="16"/>
              </w:rPr>
              <w:t>P, S</w:t>
            </w:r>
          </w:p>
        </w:tc>
        <w:tc>
          <w:tcPr>
            <w:tcW w:w="709" w:type="dxa"/>
          </w:tcPr>
          <w:p w14:paraId="7118726A" w14:textId="77777777" w:rsidR="007826A4" w:rsidRDefault="007826A4" w:rsidP="007826A4">
            <w:pPr>
              <w:rPr>
                <w:b w:val="0"/>
              </w:rPr>
            </w:pPr>
            <w:r>
              <w:rPr>
                <w:b w:val="0"/>
              </w:rPr>
              <w:t>H</w:t>
            </w:r>
          </w:p>
        </w:tc>
        <w:tc>
          <w:tcPr>
            <w:tcW w:w="860" w:type="dxa"/>
          </w:tcPr>
          <w:p w14:paraId="51EA3987" w14:textId="77777777" w:rsidR="007826A4" w:rsidRDefault="007826A4" w:rsidP="007826A4">
            <w:pPr>
              <w:rPr>
                <w:b w:val="0"/>
              </w:rPr>
            </w:pPr>
          </w:p>
          <w:p w14:paraId="21ADD4F9" w14:textId="77777777" w:rsidR="007826A4" w:rsidRDefault="007826A4" w:rsidP="007826A4">
            <w:pPr>
              <w:rPr>
                <w:b w:val="0"/>
              </w:rPr>
            </w:pPr>
          </w:p>
          <w:p w14:paraId="24D021A3" w14:textId="77777777" w:rsidR="007826A4" w:rsidRDefault="007826A4" w:rsidP="007826A4">
            <w:pPr>
              <w:rPr>
                <w:b w:val="0"/>
              </w:rPr>
            </w:pPr>
          </w:p>
          <w:p w14:paraId="5FA72123" w14:textId="77777777" w:rsidR="007826A4" w:rsidRDefault="007826A4" w:rsidP="007826A4">
            <w:pPr>
              <w:rPr>
                <w:b w:val="0"/>
              </w:rPr>
            </w:pPr>
          </w:p>
          <w:p w14:paraId="29AF1B06" w14:textId="77777777" w:rsidR="007826A4" w:rsidRDefault="007826A4" w:rsidP="007826A4">
            <w:pPr>
              <w:rPr>
                <w:b w:val="0"/>
              </w:rPr>
            </w:pPr>
            <w:r>
              <w:rPr>
                <w:b w:val="0"/>
              </w:rPr>
              <w:t>H</w:t>
            </w:r>
          </w:p>
          <w:p w14:paraId="3DAC90D1" w14:textId="77777777" w:rsidR="007826A4" w:rsidRDefault="007826A4" w:rsidP="007826A4">
            <w:pPr>
              <w:rPr>
                <w:b w:val="0"/>
              </w:rPr>
            </w:pPr>
          </w:p>
        </w:tc>
        <w:tc>
          <w:tcPr>
            <w:tcW w:w="699" w:type="dxa"/>
          </w:tcPr>
          <w:p w14:paraId="203C8163" w14:textId="77777777" w:rsidR="007826A4" w:rsidRDefault="007826A4" w:rsidP="007826A4">
            <w:pPr>
              <w:rPr>
                <w:b w:val="0"/>
              </w:rPr>
            </w:pPr>
          </w:p>
          <w:p w14:paraId="4C3C762D" w14:textId="77777777" w:rsidR="007826A4" w:rsidRDefault="007826A4" w:rsidP="007826A4">
            <w:pPr>
              <w:rPr>
                <w:b w:val="0"/>
              </w:rPr>
            </w:pPr>
          </w:p>
          <w:p w14:paraId="468E7390" w14:textId="77777777" w:rsidR="007826A4" w:rsidRDefault="007826A4" w:rsidP="007826A4">
            <w:pPr>
              <w:rPr>
                <w:b w:val="0"/>
              </w:rPr>
            </w:pPr>
          </w:p>
          <w:p w14:paraId="61F445A2" w14:textId="77777777" w:rsidR="007826A4" w:rsidRDefault="007826A4" w:rsidP="007826A4">
            <w:pPr>
              <w:rPr>
                <w:b w:val="0"/>
              </w:rPr>
            </w:pPr>
          </w:p>
          <w:p w14:paraId="73204E63" w14:textId="77777777" w:rsidR="007826A4" w:rsidRDefault="007826A4" w:rsidP="007826A4">
            <w:pPr>
              <w:rPr>
                <w:b w:val="0"/>
              </w:rPr>
            </w:pPr>
          </w:p>
          <w:p w14:paraId="396C1371" w14:textId="77777777" w:rsidR="007826A4" w:rsidRDefault="007826A4" w:rsidP="007826A4">
            <w:pPr>
              <w:rPr>
                <w:b w:val="0"/>
              </w:rPr>
            </w:pPr>
          </w:p>
          <w:p w14:paraId="0232AA0D" w14:textId="77777777" w:rsidR="007826A4" w:rsidRDefault="007826A4" w:rsidP="007826A4">
            <w:pPr>
              <w:rPr>
                <w:b w:val="0"/>
              </w:rPr>
            </w:pPr>
          </w:p>
          <w:p w14:paraId="6CB25996" w14:textId="77777777" w:rsidR="007826A4" w:rsidRDefault="007826A4" w:rsidP="007826A4">
            <w:pPr>
              <w:rPr>
                <w:b w:val="0"/>
              </w:rPr>
            </w:pPr>
          </w:p>
          <w:p w14:paraId="1123B76C" w14:textId="77777777" w:rsidR="007826A4" w:rsidRDefault="007826A4" w:rsidP="007826A4">
            <w:pPr>
              <w:rPr>
                <w:b w:val="0"/>
              </w:rPr>
            </w:pPr>
          </w:p>
          <w:p w14:paraId="2240723E" w14:textId="77777777" w:rsidR="007826A4" w:rsidRDefault="007826A4" w:rsidP="007826A4">
            <w:pPr>
              <w:rPr>
                <w:b w:val="0"/>
              </w:rPr>
            </w:pPr>
          </w:p>
          <w:p w14:paraId="1D6B7D5B" w14:textId="77777777" w:rsidR="007826A4" w:rsidRDefault="007826A4" w:rsidP="007826A4">
            <w:pPr>
              <w:rPr>
                <w:b w:val="0"/>
              </w:rPr>
            </w:pPr>
          </w:p>
          <w:p w14:paraId="3FB4D4D0" w14:textId="77777777" w:rsidR="007826A4" w:rsidRDefault="007826A4" w:rsidP="007826A4">
            <w:pPr>
              <w:rPr>
                <w:b w:val="0"/>
              </w:rPr>
            </w:pPr>
            <w:r>
              <w:rPr>
                <w:b w:val="0"/>
              </w:rPr>
              <w:t>H</w:t>
            </w:r>
          </w:p>
          <w:p w14:paraId="175517B7" w14:textId="77777777" w:rsidR="007826A4" w:rsidRDefault="007826A4" w:rsidP="007826A4">
            <w:pPr>
              <w:rPr>
                <w:b w:val="0"/>
              </w:rPr>
            </w:pPr>
          </w:p>
          <w:p w14:paraId="367B8D64" w14:textId="77777777" w:rsidR="007826A4" w:rsidRDefault="007826A4" w:rsidP="007826A4">
            <w:pPr>
              <w:rPr>
                <w:b w:val="0"/>
              </w:rPr>
            </w:pPr>
          </w:p>
          <w:p w14:paraId="3CEBFADD" w14:textId="77777777" w:rsidR="007826A4" w:rsidRDefault="007826A4" w:rsidP="007826A4">
            <w:pPr>
              <w:rPr>
                <w:b w:val="0"/>
              </w:rPr>
            </w:pPr>
            <w:r>
              <w:rPr>
                <w:b w:val="0"/>
              </w:rPr>
              <w:t>H</w:t>
            </w:r>
          </w:p>
        </w:tc>
        <w:tc>
          <w:tcPr>
            <w:tcW w:w="2410" w:type="dxa"/>
          </w:tcPr>
          <w:p w14:paraId="4403B957" w14:textId="77777777" w:rsidR="007826A4" w:rsidRDefault="00986BCA" w:rsidP="007826A4">
            <w:pPr>
              <w:pStyle w:val="BodyText"/>
              <w:rPr>
                <w:sz w:val="16"/>
              </w:rPr>
            </w:pPr>
            <w:r>
              <w:rPr>
                <w:sz w:val="16"/>
              </w:rPr>
              <w:t xml:space="preserve">Carriageworks Theatre </w:t>
            </w:r>
            <w:r w:rsidR="007826A4">
              <w:rPr>
                <w:sz w:val="16"/>
              </w:rPr>
              <w:t xml:space="preserve">Manager would ensure that induction is carried out, appoint a </w:t>
            </w:r>
            <w:r>
              <w:rPr>
                <w:sz w:val="16"/>
              </w:rPr>
              <w:t xml:space="preserve">member of the team </w:t>
            </w:r>
            <w:r w:rsidR="007826A4">
              <w:rPr>
                <w:sz w:val="16"/>
              </w:rPr>
              <w:t>to oversee delivery,</w:t>
            </w:r>
          </w:p>
          <w:p w14:paraId="5DEA1C44" w14:textId="77777777" w:rsidR="00986BCA" w:rsidRDefault="00986BCA" w:rsidP="007826A4">
            <w:pPr>
              <w:pStyle w:val="BodyText"/>
              <w:rPr>
                <w:sz w:val="16"/>
              </w:rPr>
            </w:pPr>
          </w:p>
          <w:p w14:paraId="794B387D" w14:textId="77777777" w:rsidR="007826A4" w:rsidRDefault="007826A4" w:rsidP="007826A4">
            <w:pPr>
              <w:rPr>
                <w:b w:val="0"/>
              </w:rPr>
            </w:pPr>
            <w:r>
              <w:rPr>
                <w:b w:val="0"/>
              </w:rPr>
              <w:t xml:space="preserve">Staff and public to deterred from accessing area where unloading/loading/erecting or dismantling work are in progress- temporary barriers may be required/ signage </w:t>
            </w:r>
          </w:p>
          <w:p w14:paraId="55C300CE" w14:textId="77777777" w:rsidR="007826A4" w:rsidRDefault="007826A4" w:rsidP="007826A4">
            <w:pPr>
              <w:rPr>
                <w:b w:val="0"/>
              </w:rPr>
            </w:pPr>
          </w:p>
          <w:p w14:paraId="3502C02B" w14:textId="77777777" w:rsidR="007826A4" w:rsidRDefault="007826A4" w:rsidP="007826A4">
            <w:pPr>
              <w:rPr>
                <w:b w:val="0"/>
              </w:rPr>
            </w:pPr>
            <w:r>
              <w:rPr>
                <w:b w:val="0"/>
              </w:rPr>
              <w:t xml:space="preserve">All persons to be trained and competent </w:t>
            </w:r>
          </w:p>
          <w:p w14:paraId="45930996" w14:textId="77777777" w:rsidR="007826A4" w:rsidRDefault="007826A4" w:rsidP="007826A4">
            <w:pPr>
              <w:rPr>
                <w:b w:val="0"/>
              </w:rPr>
            </w:pPr>
            <w:r>
              <w:rPr>
                <w:b w:val="0"/>
              </w:rPr>
              <w:t xml:space="preserve">  </w:t>
            </w:r>
          </w:p>
        </w:tc>
        <w:tc>
          <w:tcPr>
            <w:tcW w:w="425" w:type="dxa"/>
          </w:tcPr>
          <w:p w14:paraId="34E3A2C6" w14:textId="77777777" w:rsidR="007826A4" w:rsidRDefault="007826A4" w:rsidP="007826A4">
            <w:pPr>
              <w:rPr>
                <w:b w:val="0"/>
              </w:rPr>
            </w:pPr>
            <w:r>
              <w:rPr>
                <w:b w:val="0"/>
              </w:rPr>
              <w:t>L</w:t>
            </w:r>
          </w:p>
        </w:tc>
        <w:tc>
          <w:tcPr>
            <w:tcW w:w="567" w:type="dxa"/>
          </w:tcPr>
          <w:p w14:paraId="1BE85342" w14:textId="77777777" w:rsidR="007826A4" w:rsidRDefault="007826A4" w:rsidP="007826A4">
            <w:pPr>
              <w:rPr>
                <w:b w:val="0"/>
              </w:rPr>
            </w:pPr>
          </w:p>
          <w:p w14:paraId="3ACECFD6" w14:textId="77777777" w:rsidR="007826A4" w:rsidRDefault="007826A4" w:rsidP="007826A4">
            <w:pPr>
              <w:rPr>
                <w:b w:val="0"/>
              </w:rPr>
            </w:pPr>
          </w:p>
          <w:p w14:paraId="2B081BCF" w14:textId="77777777" w:rsidR="007826A4" w:rsidRDefault="007826A4" w:rsidP="007826A4">
            <w:pPr>
              <w:rPr>
                <w:b w:val="0"/>
              </w:rPr>
            </w:pPr>
          </w:p>
          <w:p w14:paraId="711FB095" w14:textId="77777777" w:rsidR="007826A4" w:rsidRDefault="007826A4" w:rsidP="007826A4">
            <w:pPr>
              <w:rPr>
                <w:b w:val="0"/>
              </w:rPr>
            </w:pPr>
          </w:p>
          <w:p w14:paraId="67C642E8" w14:textId="77777777" w:rsidR="007826A4" w:rsidRDefault="007826A4" w:rsidP="007826A4">
            <w:pPr>
              <w:rPr>
                <w:b w:val="0"/>
              </w:rPr>
            </w:pPr>
            <w:r>
              <w:rPr>
                <w:b w:val="0"/>
              </w:rPr>
              <w:t>M</w:t>
            </w:r>
          </w:p>
        </w:tc>
        <w:tc>
          <w:tcPr>
            <w:tcW w:w="567" w:type="dxa"/>
          </w:tcPr>
          <w:p w14:paraId="3C01A502" w14:textId="77777777" w:rsidR="007826A4" w:rsidRDefault="007826A4" w:rsidP="007826A4">
            <w:pPr>
              <w:rPr>
                <w:b w:val="0"/>
              </w:rPr>
            </w:pPr>
          </w:p>
          <w:p w14:paraId="262418B1" w14:textId="77777777" w:rsidR="007826A4" w:rsidRDefault="007826A4" w:rsidP="007826A4">
            <w:pPr>
              <w:rPr>
                <w:b w:val="0"/>
              </w:rPr>
            </w:pPr>
          </w:p>
          <w:p w14:paraId="51D40568" w14:textId="77777777" w:rsidR="007826A4" w:rsidRDefault="007826A4" w:rsidP="007826A4">
            <w:pPr>
              <w:rPr>
                <w:b w:val="0"/>
              </w:rPr>
            </w:pPr>
          </w:p>
          <w:p w14:paraId="4DE04F15" w14:textId="77777777" w:rsidR="007826A4" w:rsidRDefault="007826A4" w:rsidP="007826A4">
            <w:pPr>
              <w:rPr>
                <w:b w:val="0"/>
              </w:rPr>
            </w:pPr>
          </w:p>
          <w:p w14:paraId="3146AC7A" w14:textId="77777777" w:rsidR="007826A4" w:rsidRDefault="007826A4" w:rsidP="007826A4">
            <w:pPr>
              <w:rPr>
                <w:b w:val="0"/>
              </w:rPr>
            </w:pPr>
          </w:p>
          <w:p w14:paraId="7F53819C" w14:textId="77777777" w:rsidR="007826A4" w:rsidRDefault="007826A4" w:rsidP="007826A4">
            <w:pPr>
              <w:rPr>
                <w:b w:val="0"/>
              </w:rPr>
            </w:pPr>
          </w:p>
          <w:p w14:paraId="41A02DD7" w14:textId="77777777" w:rsidR="007826A4" w:rsidRDefault="007826A4" w:rsidP="007826A4">
            <w:pPr>
              <w:rPr>
                <w:b w:val="0"/>
              </w:rPr>
            </w:pPr>
          </w:p>
          <w:p w14:paraId="390B67CC" w14:textId="77777777" w:rsidR="007826A4" w:rsidRDefault="007826A4" w:rsidP="007826A4">
            <w:pPr>
              <w:rPr>
                <w:b w:val="0"/>
              </w:rPr>
            </w:pPr>
          </w:p>
          <w:p w14:paraId="0599DD05" w14:textId="77777777" w:rsidR="007826A4" w:rsidRDefault="007826A4" w:rsidP="007826A4">
            <w:pPr>
              <w:rPr>
                <w:b w:val="0"/>
              </w:rPr>
            </w:pPr>
          </w:p>
          <w:p w14:paraId="7AC0CF78" w14:textId="77777777" w:rsidR="007826A4" w:rsidRDefault="007826A4" w:rsidP="007826A4">
            <w:pPr>
              <w:rPr>
                <w:b w:val="0"/>
              </w:rPr>
            </w:pPr>
          </w:p>
          <w:p w14:paraId="51E439CF" w14:textId="77777777" w:rsidR="007826A4" w:rsidRDefault="007826A4" w:rsidP="007826A4">
            <w:pPr>
              <w:rPr>
                <w:b w:val="0"/>
              </w:rPr>
            </w:pPr>
          </w:p>
          <w:p w14:paraId="3B8AA6EC" w14:textId="77777777" w:rsidR="007826A4" w:rsidRDefault="007826A4" w:rsidP="007826A4">
            <w:pPr>
              <w:rPr>
                <w:b w:val="0"/>
              </w:rPr>
            </w:pPr>
            <w:r>
              <w:rPr>
                <w:b w:val="0"/>
              </w:rPr>
              <w:t>L</w:t>
            </w:r>
          </w:p>
          <w:p w14:paraId="513274B7" w14:textId="77777777" w:rsidR="007826A4" w:rsidRDefault="007826A4" w:rsidP="007826A4">
            <w:pPr>
              <w:rPr>
                <w:b w:val="0"/>
              </w:rPr>
            </w:pPr>
          </w:p>
          <w:p w14:paraId="17B4672D" w14:textId="77777777" w:rsidR="007826A4" w:rsidRDefault="007826A4" w:rsidP="007826A4">
            <w:pPr>
              <w:rPr>
                <w:b w:val="0"/>
              </w:rPr>
            </w:pPr>
          </w:p>
          <w:p w14:paraId="7EE6E2E4" w14:textId="77777777" w:rsidR="007826A4" w:rsidRDefault="007826A4" w:rsidP="007826A4">
            <w:pPr>
              <w:rPr>
                <w:b w:val="0"/>
              </w:rPr>
            </w:pPr>
            <w:r>
              <w:rPr>
                <w:b w:val="0"/>
              </w:rPr>
              <w:t>L</w:t>
            </w:r>
          </w:p>
        </w:tc>
        <w:tc>
          <w:tcPr>
            <w:tcW w:w="1559" w:type="dxa"/>
          </w:tcPr>
          <w:p w14:paraId="7A9B31D8" w14:textId="77777777" w:rsidR="007826A4" w:rsidRDefault="007826A4" w:rsidP="007826A4">
            <w:pPr>
              <w:rPr>
                <w:b w:val="0"/>
              </w:rPr>
            </w:pPr>
          </w:p>
        </w:tc>
        <w:tc>
          <w:tcPr>
            <w:tcW w:w="1452" w:type="dxa"/>
          </w:tcPr>
          <w:p w14:paraId="2ED436C3" w14:textId="77777777" w:rsidR="007826A4" w:rsidRDefault="007826A4" w:rsidP="007826A4">
            <w:pPr>
              <w:rPr>
                <w:b w:val="0"/>
              </w:rPr>
            </w:pPr>
            <w:r>
              <w:rPr>
                <w:b w:val="0"/>
              </w:rPr>
              <w:t xml:space="preserve">Where practicable deliveries and installation work etc may be best undertaken outside office hours to avoid conflict with hires and office staff. </w:t>
            </w:r>
          </w:p>
        </w:tc>
      </w:tr>
      <w:tr w:rsidR="007826A4" w14:paraId="45014E98" w14:textId="77777777">
        <w:tblPrEx>
          <w:tblCellMar>
            <w:top w:w="0" w:type="dxa"/>
            <w:bottom w:w="0" w:type="dxa"/>
          </w:tblCellMar>
        </w:tblPrEx>
        <w:trPr>
          <w:cantSplit/>
        </w:trPr>
        <w:tc>
          <w:tcPr>
            <w:tcW w:w="1384" w:type="dxa"/>
          </w:tcPr>
          <w:p w14:paraId="70B4EA9B" w14:textId="77777777" w:rsidR="007826A4" w:rsidRDefault="00EA1311" w:rsidP="007826A4">
            <w:pPr>
              <w:rPr>
                <w:b w:val="0"/>
              </w:rPr>
            </w:pPr>
            <w:r>
              <w:rPr>
                <w:b w:val="0"/>
              </w:rPr>
              <w:t>Electrical equipment</w:t>
            </w:r>
            <w:r w:rsidR="007826A4">
              <w:rPr>
                <w:b w:val="0"/>
              </w:rPr>
              <w:t xml:space="preserve"> </w:t>
            </w:r>
          </w:p>
          <w:p w14:paraId="67993DDC" w14:textId="77777777" w:rsidR="007826A4" w:rsidRDefault="007826A4" w:rsidP="007826A4">
            <w:pPr>
              <w:rPr>
                <w:b w:val="0"/>
              </w:rPr>
            </w:pPr>
          </w:p>
          <w:p w14:paraId="7CE6FD01" w14:textId="77777777" w:rsidR="007826A4" w:rsidRDefault="007826A4" w:rsidP="007826A4">
            <w:pPr>
              <w:rPr>
                <w:b w:val="0"/>
              </w:rPr>
            </w:pPr>
          </w:p>
          <w:p w14:paraId="448518A2" w14:textId="77777777" w:rsidR="007826A4" w:rsidRDefault="007826A4" w:rsidP="007826A4">
            <w:pPr>
              <w:rPr>
                <w:b w:val="0"/>
              </w:rPr>
            </w:pPr>
          </w:p>
          <w:p w14:paraId="410ECFB3" w14:textId="77777777" w:rsidR="007826A4" w:rsidRDefault="007826A4" w:rsidP="007826A4">
            <w:pPr>
              <w:rPr>
                <w:b w:val="0"/>
              </w:rPr>
            </w:pPr>
          </w:p>
          <w:p w14:paraId="7042DF7D" w14:textId="77777777" w:rsidR="007826A4" w:rsidRDefault="007826A4" w:rsidP="007826A4">
            <w:pPr>
              <w:rPr>
                <w:b w:val="0"/>
              </w:rPr>
            </w:pPr>
          </w:p>
          <w:p w14:paraId="5084B9F7" w14:textId="77777777" w:rsidR="007826A4" w:rsidRDefault="007826A4" w:rsidP="007826A4">
            <w:pPr>
              <w:rPr>
                <w:b w:val="0"/>
              </w:rPr>
            </w:pPr>
          </w:p>
        </w:tc>
        <w:tc>
          <w:tcPr>
            <w:tcW w:w="2552" w:type="dxa"/>
          </w:tcPr>
          <w:p w14:paraId="0EDF26CE" w14:textId="77777777" w:rsidR="007826A4" w:rsidRDefault="007826A4" w:rsidP="007826A4">
            <w:pPr>
              <w:rPr>
                <w:b w:val="0"/>
              </w:rPr>
            </w:pPr>
            <w:r>
              <w:rPr>
                <w:b w:val="0"/>
              </w:rPr>
              <w:t xml:space="preserve">B – </w:t>
            </w:r>
            <w:r w:rsidR="00EA1311">
              <w:rPr>
                <w:b w:val="0"/>
              </w:rPr>
              <w:t>2 Electrical</w:t>
            </w:r>
            <w:r>
              <w:rPr>
                <w:b w:val="0"/>
              </w:rPr>
              <w:t xml:space="preserve"> Shocks or Burns</w:t>
            </w:r>
          </w:p>
        </w:tc>
        <w:tc>
          <w:tcPr>
            <w:tcW w:w="992" w:type="dxa"/>
          </w:tcPr>
          <w:p w14:paraId="21E059CC" w14:textId="77777777" w:rsidR="007826A4" w:rsidRDefault="007826A4" w:rsidP="007826A4">
            <w:pPr>
              <w:rPr>
                <w:b w:val="0"/>
              </w:rPr>
            </w:pPr>
            <w:r>
              <w:rPr>
                <w:b w:val="0"/>
              </w:rPr>
              <w:t>S</w:t>
            </w:r>
          </w:p>
        </w:tc>
        <w:tc>
          <w:tcPr>
            <w:tcW w:w="709" w:type="dxa"/>
          </w:tcPr>
          <w:p w14:paraId="36E199FD" w14:textId="77777777" w:rsidR="007826A4" w:rsidRDefault="007826A4" w:rsidP="007826A4">
            <w:pPr>
              <w:rPr>
                <w:b w:val="0"/>
              </w:rPr>
            </w:pPr>
            <w:r>
              <w:rPr>
                <w:b w:val="0"/>
              </w:rPr>
              <w:t>M</w:t>
            </w:r>
          </w:p>
        </w:tc>
        <w:tc>
          <w:tcPr>
            <w:tcW w:w="860" w:type="dxa"/>
          </w:tcPr>
          <w:p w14:paraId="07DD3F34" w14:textId="77777777" w:rsidR="007826A4" w:rsidRDefault="007826A4" w:rsidP="007826A4">
            <w:pPr>
              <w:rPr>
                <w:b w:val="0"/>
              </w:rPr>
            </w:pPr>
          </w:p>
          <w:p w14:paraId="4DCE5B85" w14:textId="77777777" w:rsidR="007826A4" w:rsidRDefault="007826A4" w:rsidP="007826A4">
            <w:pPr>
              <w:rPr>
                <w:b w:val="0"/>
              </w:rPr>
            </w:pPr>
          </w:p>
          <w:p w14:paraId="0099EEE9" w14:textId="77777777" w:rsidR="007826A4" w:rsidRDefault="007826A4" w:rsidP="007826A4">
            <w:pPr>
              <w:rPr>
                <w:b w:val="0"/>
              </w:rPr>
            </w:pPr>
          </w:p>
          <w:p w14:paraId="2C6F2235" w14:textId="77777777" w:rsidR="007826A4" w:rsidRDefault="007826A4" w:rsidP="007826A4">
            <w:pPr>
              <w:rPr>
                <w:b w:val="0"/>
              </w:rPr>
            </w:pPr>
          </w:p>
          <w:p w14:paraId="3E80229F" w14:textId="77777777" w:rsidR="007826A4" w:rsidRDefault="007826A4" w:rsidP="007826A4">
            <w:pPr>
              <w:rPr>
                <w:b w:val="0"/>
              </w:rPr>
            </w:pPr>
            <w:r>
              <w:rPr>
                <w:b w:val="0"/>
              </w:rPr>
              <w:t>H</w:t>
            </w:r>
          </w:p>
          <w:p w14:paraId="54BD0B29" w14:textId="77777777" w:rsidR="007826A4" w:rsidRDefault="007826A4" w:rsidP="007826A4">
            <w:pPr>
              <w:rPr>
                <w:b w:val="0"/>
              </w:rPr>
            </w:pPr>
          </w:p>
          <w:p w14:paraId="7361FA82" w14:textId="77777777" w:rsidR="007826A4" w:rsidRDefault="007826A4" w:rsidP="007826A4">
            <w:pPr>
              <w:rPr>
                <w:b w:val="0"/>
              </w:rPr>
            </w:pPr>
          </w:p>
          <w:p w14:paraId="10D44C88" w14:textId="77777777" w:rsidR="007826A4" w:rsidRDefault="007826A4" w:rsidP="007826A4">
            <w:pPr>
              <w:rPr>
                <w:b w:val="0"/>
              </w:rPr>
            </w:pPr>
            <w:r>
              <w:rPr>
                <w:b w:val="0"/>
              </w:rPr>
              <w:t>H</w:t>
            </w:r>
          </w:p>
          <w:p w14:paraId="3B88C843" w14:textId="77777777" w:rsidR="007826A4" w:rsidRDefault="007826A4" w:rsidP="007826A4">
            <w:pPr>
              <w:rPr>
                <w:b w:val="0"/>
              </w:rPr>
            </w:pPr>
          </w:p>
        </w:tc>
        <w:tc>
          <w:tcPr>
            <w:tcW w:w="699" w:type="dxa"/>
          </w:tcPr>
          <w:p w14:paraId="0977776D" w14:textId="77777777" w:rsidR="007826A4" w:rsidRDefault="007826A4" w:rsidP="007826A4">
            <w:pPr>
              <w:rPr>
                <w:b w:val="0"/>
              </w:rPr>
            </w:pPr>
          </w:p>
          <w:p w14:paraId="472D5635" w14:textId="77777777" w:rsidR="007826A4" w:rsidRDefault="007826A4" w:rsidP="007826A4">
            <w:pPr>
              <w:rPr>
                <w:b w:val="0"/>
              </w:rPr>
            </w:pPr>
          </w:p>
          <w:p w14:paraId="3150FF47" w14:textId="77777777" w:rsidR="007826A4" w:rsidRDefault="007826A4" w:rsidP="007826A4">
            <w:pPr>
              <w:rPr>
                <w:b w:val="0"/>
              </w:rPr>
            </w:pPr>
          </w:p>
          <w:p w14:paraId="0B5E2056" w14:textId="77777777" w:rsidR="007826A4" w:rsidRDefault="007826A4" w:rsidP="007826A4">
            <w:pPr>
              <w:rPr>
                <w:b w:val="0"/>
              </w:rPr>
            </w:pPr>
          </w:p>
          <w:p w14:paraId="350B390B" w14:textId="77777777" w:rsidR="007826A4" w:rsidRDefault="007826A4" w:rsidP="007826A4">
            <w:pPr>
              <w:rPr>
                <w:b w:val="0"/>
              </w:rPr>
            </w:pPr>
          </w:p>
          <w:p w14:paraId="0A981E83" w14:textId="77777777" w:rsidR="007826A4" w:rsidRDefault="007826A4" w:rsidP="007826A4">
            <w:pPr>
              <w:rPr>
                <w:b w:val="0"/>
              </w:rPr>
            </w:pPr>
          </w:p>
          <w:p w14:paraId="08D72DF5" w14:textId="77777777" w:rsidR="007826A4" w:rsidRDefault="007826A4" w:rsidP="007826A4">
            <w:pPr>
              <w:rPr>
                <w:b w:val="0"/>
              </w:rPr>
            </w:pPr>
          </w:p>
          <w:p w14:paraId="420AC37B" w14:textId="77777777" w:rsidR="007826A4" w:rsidRDefault="007826A4" w:rsidP="007826A4">
            <w:pPr>
              <w:rPr>
                <w:b w:val="0"/>
              </w:rPr>
            </w:pPr>
          </w:p>
          <w:p w14:paraId="31FA175B" w14:textId="77777777" w:rsidR="007826A4" w:rsidRDefault="007826A4" w:rsidP="007826A4">
            <w:pPr>
              <w:rPr>
                <w:b w:val="0"/>
              </w:rPr>
            </w:pPr>
          </w:p>
          <w:p w14:paraId="625ED772" w14:textId="77777777" w:rsidR="007826A4" w:rsidRDefault="007826A4" w:rsidP="007826A4">
            <w:pPr>
              <w:rPr>
                <w:b w:val="0"/>
              </w:rPr>
            </w:pPr>
          </w:p>
          <w:p w14:paraId="6B7C2500" w14:textId="77777777" w:rsidR="007826A4" w:rsidRDefault="007826A4" w:rsidP="007826A4">
            <w:pPr>
              <w:rPr>
                <w:b w:val="0"/>
              </w:rPr>
            </w:pPr>
          </w:p>
          <w:p w14:paraId="14A4631E" w14:textId="77777777" w:rsidR="007826A4" w:rsidRDefault="007826A4" w:rsidP="007826A4">
            <w:pPr>
              <w:rPr>
                <w:b w:val="0"/>
              </w:rPr>
            </w:pPr>
          </w:p>
          <w:p w14:paraId="017B41F4" w14:textId="77777777" w:rsidR="007826A4" w:rsidRDefault="007826A4" w:rsidP="007826A4">
            <w:pPr>
              <w:rPr>
                <w:b w:val="0"/>
              </w:rPr>
            </w:pPr>
          </w:p>
          <w:p w14:paraId="709DEF20" w14:textId="77777777" w:rsidR="007826A4" w:rsidRDefault="007826A4" w:rsidP="007826A4">
            <w:pPr>
              <w:rPr>
                <w:b w:val="0"/>
              </w:rPr>
            </w:pPr>
            <w:r>
              <w:rPr>
                <w:b w:val="0"/>
              </w:rPr>
              <w:t>H</w:t>
            </w:r>
          </w:p>
        </w:tc>
        <w:tc>
          <w:tcPr>
            <w:tcW w:w="2410" w:type="dxa"/>
          </w:tcPr>
          <w:p w14:paraId="75EB9562" w14:textId="77777777" w:rsidR="007826A4" w:rsidRDefault="007826A4" w:rsidP="007826A4">
            <w:pPr>
              <w:rPr>
                <w:b w:val="0"/>
              </w:rPr>
            </w:pPr>
            <w:r>
              <w:rPr>
                <w:b w:val="0"/>
              </w:rPr>
              <w:t xml:space="preserve">Use of 110Vor battery operated tools </w:t>
            </w:r>
            <w:r w:rsidR="00EA1311">
              <w:rPr>
                <w:b w:val="0"/>
              </w:rPr>
              <w:t>where practicable</w:t>
            </w:r>
            <w:r>
              <w:rPr>
                <w:b w:val="0"/>
              </w:rPr>
              <w:t xml:space="preserve"> </w:t>
            </w:r>
          </w:p>
          <w:p w14:paraId="69CED898" w14:textId="77777777" w:rsidR="007826A4" w:rsidRDefault="007826A4" w:rsidP="007826A4">
            <w:pPr>
              <w:rPr>
                <w:b w:val="0"/>
              </w:rPr>
            </w:pPr>
          </w:p>
          <w:p w14:paraId="3F583322" w14:textId="77777777" w:rsidR="007826A4" w:rsidRDefault="007826A4" w:rsidP="007826A4">
            <w:pPr>
              <w:rPr>
                <w:b w:val="0"/>
              </w:rPr>
            </w:pPr>
            <w:r>
              <w:rPr>
                <w:b w:val="0"/>
              </w:rPr>
              <w:t xml:space="preserve">Portable tools, etc to be examined and </w:t>
            </w:r>
            <w:r w:rsidR="00EA1311">
              <w:rPr>
                <w:b w:val="0"/>
              </w:rPr>
              <w:t>certificate.</w:t>
            </w:r>
          </w:p>
          <w:p w14:paraId="35AE791E" w14:textId="77777777" w:rsidR="007826A4" w:rsidRDefault="007826A4" w:rsidP="007826A4">
            <w:pPr>
              <w:rPr>
                <w:b w:val="0"/>
              </w:rPr>
            </w:pPr>
          </w:p>
          <w:p w14:paraId="01693E9B" w14:textId="77777777" w:rsidR="007826A4" w:rsidRDefault="007826A4" w:rsidP="007826A4">
            <w:pPr>
              <w:rPr>
                <w:b w:val="0"/>
              </w:rPr>
            </w:pPr>
            <w:r>
              <w:rPr>
                <w:b w:val="0"/>
              </w:rPr>
              <w:t xml:space="preserve">Where practicable, use </w:t>
            </w:r>
            <w:r w:rsidR="00986BCA">
              <w:rPr>
                <w:b w:val="0"/>
              </w:rPr>
              <w:t xml:space="preserve">Carriageworks Theatre </w:t>
            </w:r>
            <w:r>
              <w:rPr>
                <w:b w:val="0"/>
              </w:rPr>
              <w:t xml:space="preserve">mains </w:t>
            </w:r>
            <w:r w:rsidR="00EA1311">
              <w:rPr>
                <w:b w:val="0"/>
              </w:rPr>
              <w:t>electricity supplies</w:t>
            </w:r>
            <w:r>
              <w:rPr>
                <w:b w:val="0"/>
              </w:rPr>
              <w:t xml:space="preserve"> subject to confirmation with </w:t>
            </w:r>
            <w:r w:rsidR="00986BCA">
              <w:rPr>
                <w:b w:val="0"/>
              </w:rPr>
              <w:t xml:space="preserve">Carriageworks Theatre </w:t>
            </w:r>
            <w:r>
              <w:rPr>
                <w:b w:val="0"/>
              </w:rPr>
              <w:t>Management</w:t>
            </w:r>
            <w:r w:rsidR="00986BCA">
              <w:rPr>
                <w:b w:val="0"/>
              </w:rPr>
              <w:t xml:space="preserve"> </w:t>
            </w:r>
            <w:r>
              <w:rPr>
                <w:b w:val="0"/>
              </w:rPr>
              <w:t xml:space="preserve">/ Electrician </w:t>
            </w:r>
          </w:p>
          <w:p w14:paraId="3D937775" w14:textId="77777777" w:rsidR="007826A4" w:rsidRDefault="007826A4" w:rsidP="007826A4">
            <w:pPr>
              <w:rPr>
                <w:b w:val="0"/>
              </w:rPr>
            </w:pPr>
          </w:p>
          <w:p w14:paraId="5D5A915B" w14:textId="77777777" w:rsidR="007826A4" w:rsidRDefault="007826A4" w:rsidP="007826A4">
            <w:pPr>
              <w:rPr>
                <w:b w:val="0"/>
              </w:rPr>
            </w:pPr>
            <w:r>
              <w:rPr>
                <w:b w:val="0"/>
              </w:rPr>
              <w:t>Diesel/Petrol generators not to be used</w:t>
            </w:r>
            <w:r w:rsidR="00AC38DE">
              <w:rPr>
                <w:b w:val="0"/>
              </w:rPr>
              <w:t>.</w:t>
            </w:r>
            <w:r>
              <w:rPr>
                <w:b w:val="0"/>
              </w:rPr>
              <w:t xml:space="preserve"> </w:t>
            </w:r>
          </w:p>
        </w:tc>
        <w:tc>
          <w:tcPr>
            <w:tcW w:w="425" w:type="dxa"/>
          </w:tcPr>
          <w:p w14:paraId="76872ACB" w14:textId="77777777" w:rsidR="007826A4" w:rsidRDefault="007826A4" w:rsidP="007826A4">
            <w:pPr>
              <w:rPr>
                <w:b w:val="0"/>
              </w:rPr>
            </w:pPr>
            <w:r>
              <w:rPr>
                <w:b w:val="0"/>
              </w:rPr>
              <w:t>L</w:t>
            </w:r>
          </w:p>
        </w:tc>
        <w:tc>
          <w:tcPr>
            <w:tcW w:w="567" w:type="dxa"/>
          </w:tcPr>
          <w:p w14:paraId="3A81ACAD" w14:textId="77777777" w:rsidR="007826A4" w:rsidRDefault="007826A4" w:rsidP="007826A4">
            <w:pPr>
              <w:rPr>
                <w:b w:val="0"/>
              </w:rPr>
            </w:pPr>
          </w:p>
          <w:p w14:paraId="1BCA374D" w14:textId="77777777" w:rsidR="007826A4" w:rsidRDefault="007826A4" w:rsidP="007826A4">
            <w:pPr>
              <w:rPr>
                <w:b w:val="0"/>
              </w:rPr>
            </w:pPr>
          </w:p>
          <w:p w14:paraId="37B83F45" w14:textId="77777777" w:rsidR="007826A4" w:rsidRDefault="007826A4" w:rsidP="007826A4">
            <w:pPr>
              <w:rPr>
                <w:b w:val="0"/>
              </w:rPr>
            </w:pPr>
          </w:p>
          <w:p w14:paraId="325FF9AF" w14:textId="77777777" w:rsidR="007826A4" w:rsidRDefault="007826A4" w:rsidP="007826A4">
            <w:pPr>
              <w:rPr>
                <w:b w:val="0"/>
              </w:rPr>
            </w:pPr>
          </w:p>
          <w:p w14:paraId="26FA6A38" w14:textId="77777777" w:rsidR="007826A4" w:rsidRDefault="007826A4" w:rsidP="007826A4">
            <w:pPr>
              <w:rPr>
                <w:b w:val="0"/>
              </w:rPr>
            </w:pPr>
            <w:r>
              <w:rPr>
                <w:b w:val="0"/>
              </w:rPr>
              <w:t>L</w:t>
            </w:r>
          </w:p>
          <w:p w14:paraId="6FC9B04C" w14:textId="77777777" w:rsidR="007826A4" w:rsidRDefault="007826A4" w:rsidP="007826A4">
            <w:pPr>
              <w:rPr>
                <w:b w:val="0"/>
              </w:rPr>
            </w:pPr>
          </w:p>
          <w:p w14:paraId="277D382A" w14:textId="77777777" w:rsidR="007826A4" w:rsidRDefault="007826A4" w:rsidP="007826A4">
            <w:pPr>
              <w:rPr>
                <w:b w:val="0"/>
              </w:rPr>
            </w:pPr>
          </w:p>
          <w:p w14:paraId="09E0741C" w14:textId="77777777" w:rsidR="007826A4" w:rsidRDefault="007826A4" w:rsidP="007826A4">
            <w:pPr>
              <w:rPr>
                <w:b w:val="0"/>
              </w:rPr>
            </w:pPr>
            <w:r>
              <w:rPr>
                <w:b w:val="0"/>
              </w:rPr>
              <w:t>L</w:t>
            </w:r>
          </w:p>
          <w:p w14:paraId="02D30947" w14:textId="77777777" w:rsidR="007826A4" w:rsidRDefault="007826A4" w:rsidP="007826A4">
            <w:pPr>
              <w:rPr>
                <w:b w:val="0"/>
              </w:rPr>
            </w:pPr>
          </w:p>
          <w:p w14:paraId="7517979F" w14:textId="77777777" w:rsidR="007826A4" w:rsidRDefault="007826A4" w:rsidP="007826A4">
            <w:pPr>
              <w:rPr>
                <w:b w:val="0"/>
              </w:rPr>
            </w:pPr>
          </w:p>
          <w:p w14:paraId="25209CC3" w14:textId="77777777" w:rsidR="007826A4" w:rsidRDefault="007826A4" w:rsidP="007826A4">
            <w:pPr>
              <w:rPr>
                <w:b w:val="0"/>
              </w:rPr>
            </w:pPr>
          </w:p>
          <w:p w14:paraId="6F2AA1E7" w14:textId="77777777" w:rsidR="007826A4" w:rsidRDefault="007826A4" w:rsidP="007826A4">
            <w:pPr>
              <w:rPr>
                <w:b w:val="0"/>
              </w:rPr>
            </w:pPr>
          </w:p>
          <w:p w14:paraId="51921C8B" w14:textId="77777777" w:rsidR="007826A4" w:rsidRDefault="007826A4" w:rsidP="007826A4">
            <w:pPr>
              <w:rPr>
                <w:b w:val="0"/>
              </w:rPr>
            </w:pPr>
          </w:p>
          <w:p w14:paraId="6D5DE3A0" w14:textId="77777777" w:rsidR="007826A4" w:rsidRDefault="007826A4" w:rsidP="007826A4">
            <w:pPr>
              <w:rPr>
                <w:b w:val="0"/>
              </w:rPr>
            </w:pPr>
            <w:r>
              <w:rPr>
                <w:b w:val="0"/>
              </w:rPr>
              <w:t>L</w:t>
            </w:r>
          </w:p>
        </w:tc>
        <w:tc>
          <w:tcPr>
            <w:tcW w:w="567" w:type="dxa"/>
          </w:tcPr>
          <w:p w14:paraId="45F256E1" w14:textId="77777777" w:rsidR="007826A4" w:rsidRDefault="007826A4" w:rsidP="007826A4">
            <w:pPr>
              <w:rPr>
                <w:b w:val="0"/>
              </w:rPr>
            </w:pPr>
          </w:p>
        </w:tc>
        <w:tc>
          <w:tcPr>
            <w:tcW w:w="1559" w:type="dxa"/>
          </w:tcPr>
          <w:p w14:paraId="7CFBC2FC" w14:textId="77777777" w:rsidR="007826A4" w:rsidRDefault="007826A4" w:rsidP="007826A4">
            <w:pPr>
              <w:rPr>
                <w:b w:val="0"/>
              </w:rPr>
            </w:pPr>
          </w:p>
        </w:tc>
        <w:tc>
          <w:tcPr>
            <w:tcW w:w="1452" w:type="dxa"/>
          </w:tcPr>
          <w:p w14:paraId="6174482A" w14:textId="77777777" w:rsidR="007826A4" w:rsidRDefault="007826A4" w:rsidP="007826A4">
            <w:pPr>
              <w:rPr>
                <w:b w:val="0"/>
              </w:rPr>
            </w:pPr>
          </w:p>
        </w:tc>
      </w:tr>
    </w:tbl>
    <w:p w14:paraId="5E31072A" w14:textId="77777777" w:rsidR="007826A4" w:rsidRDefault="007826A4" w:rsidP="007826A4">
      <w:pPr>
        <w:rPr>
          <w:b w:val="0"/>
        </w:rPr>
      </w:pPr>
    </w:p>
    <w:p w14:paraId="19ECD052" w14:textId="77777777" w:rsidR="007826A4" w:rsidRDefault="007826A4" w:rsidP="007826A4">
      <w:pPr>
        <w:rPr>
          <w:b w:val="0"/>
        </w:rPr>
      </w:pPr>
      <w:r>
        <w:rPr>
          <w:b w:val="0"/>
        </w:rPr>
        <w:t xml:space="preserve"> </w:t>
      </w:r>
    </w:p>
    <w:p w14:paraId="2D008925" w14:textId="77777777" w:rsidR="007826A4" w:rsidRDefault="007826A4" w:rsidP="007826A4">
      <w:pPr>
        <w:rPr>
          <w:b w:val="0"/>
        </w:rPr>
      </w:pPr>
    </w:p>
    <w:p w14:paraId="089A227E" w14:textId="77777777" w:rsidR="007826A4" w:rsidRDefault="007826A4" w:rsidP="007826A4">
      <w:pPr>
        <w:rPr>
          <w:b w:val="0"/>
        </w:rPr>
      </w:pPr>
    </w:p>
    <w:p w14:paraId="1C29EB48" w14:textId="77777777" w:rsidR="007826A4" w:rsidRDefault="007826A4" w:rsidP="007826A4">
      <w:pPr>
        <w:rPr>
          <w:b w:val="0"/>
        </w:rPr>
      </w:pPr>
    </w:p>
    <w:p w14:paraId="0F33E2C8" w14:textId="77777777" w:rsidR="007826A4" w:rsidRDefault="007826A4" w:rsidP="007826A4">
      <w:pPr>
        <w:rPr>
          <w:b w:val="0"/>
        </w:rPr>
      </w:pPr>
    </w:p>
    <w:p w14:paraId="548FB9EB" w14:textId="77777777" w:rsidR="007826A4" w:rsidRDefault="007826A4" w:rsidP="007826A4">
      <w:pPr>
        <w:pStyle w:val="Heading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216CBBFA" w14:textId="77777777">
        <w:tblPrEx>
          <w:tblCellMar>
            <w:top w:w="0" w:type="dxa"/>
            <w:bottom w:w="0" w:type="dxa"/>
          </w:tblCellMar>
        </w:tblPrEx>
        <w:tc>
          <w:tcPr>
            <w:tcW w:w="1384" w:type="dxa"/>
            <w:shd w:val="pct37" w:color="auto" w:fill="FFFFFF"/>
          </w:tcPr>
          <w:p w14:paraId="28DC4D1B" w14:textId="77777777" w:rsidR="007826A4" w:rsidRDefault="007826A4" w:rsidP="007826A4"/>
          <w:p w14:paraId="2686CB65" w14:textId="77777777" w:rsidR="007826A4" w:rsidRDefault="007826A4" w:rsidP="007826A4">
            <w:pPr>
              <w:pStyle w:val="Heading3"/>
              <w:rPr>
                <w:b/>
                <w:sz w:val="16"/>
              </w:rPr>
            </w:pPr>
            <w:r>
              <w:rPr>
                <w:b/>
                <w:sz w:val="16"/>
              </w:rPr>
              <w:t>Subject Area</w:t>
            </w:r>
          </w:p>
          <w:p w14:paraId="1C359937" w14:textId="77777777" w:rsidR="007826A4" w:rsidRDefault="007826A4" w:rsidP="007826A4"/>
          <w:p w14:paraId="4F439D4F" w14:textId="77777777" w:rsidR="007826A4" w:rsidRDefault="007826A4" w:rsidP="007826A4"/>
          <w:p w14:paraId="6FF6C0BB" w14:textId="77777777" w:rsidR="007826A4" w:rsidRDefault="007826A4" w:rsidP="007826A4"/>
        </w:tc>
        <w:tc>
          <w:tcPr>
            <w:tcW w:w="2552" w:type="dxa"/>
            <w:shd w:val="pct37" w:color="auto" w:fill="FFFFFF"/>
          </w:tcPr>
          <w:p w14:paraId="684CA863" w14:textId="77777777" w:rsidR="007826A4" w:rsidRDefault="007826A4" w:rsidP="007826A4">
            <w:r>
              <w:t xml:space="preserve"> </w:t>
            </w:r>
          </w:p>
          <w:p w14:paraId="5FE4D1E1" w14:textId="77777777" w:rsidR="007826A4" w:rsidRDefault="007826A4" w:rsidP="007826A4">
            <w:pPr>
              <w:jc w:val="center"/>
            </w:pPr>
            <w:r>
              <w:t>Hazards and Effect</w:t>
            </w:r>
          </w:p>
        </w:tc>
        <w:tc>
          <w:tcPr>
            <w:tcW w:w="992" w:type="dxa"/>
            <w:shd w:val="pct37" w:color="auto" w:fill="FFFFFF"/>
          </w:tcPr>
          <w:p w14:paraId="68547E80" w14:textId="77777777" w:rsidR="007826A4" w:rsidRDefault="007826A4" w:rsidP="007826A4"/>
          <w:p w14:paraId="0C85E592" w14:textId="77777777" w:rsidR="007826A4" w:rsidRDefault="007826A4" w:rsidP="007826A4">
            <w:pPr>
              <w:jc w:val="center"/>
            </w:pPr>
            <w:r>
              <w:t>To Whom</w:t>
            </w:r>
          </w:p>
        </w:tc>
        <w:tc>
          <w:tcPr>
            <w:tcW w:w="2268" w:type="dxa"/>
            <w:gridSpan w:val="3"/>
            <w:shd w:val="pct37" w:color="auto" w:fill="FFFFFF"/>
          </w:tcPr>
          <w:p w14:paraId="07C4C931" w14:textId="77777777" w:rsidR="007826A4" w:rsidRDefault="007826A4" w:rsidP="007826A4">
            <w:pPr>
              <w:jc w:val="center"/>
            </w:pPr>
            <w:r>
              <w:t>Severity Rating X Likelihood = Primary</w:t>
            </w:r>
          </w:p>
          <w:p w14:paraId="2367044A" w14:textId="77777777" w:rsidR="007826A4" w:rsidRDefault="007826A4" w:rsidP="007826A4">
            <w:pPr>
              <w:jc w:val="center"/>
            </w:pPr>
            <w:r>
              <w:t>Risk based on no controls</w:t>
            </w:r>
          </w:p>
        </w:tc>
        <w:tc>
          <w:tcPr>
            <w:tcW w:w="2410" w:type="dxa"/>
            <w:shd w:val="pct37" w:color="auto" w:fill="FFFFFF"/>
          </w:tcPr>
          <w:p w14:paraId="421C5A28" w14:textId="77777777" w:rsidR="007826A4" w:rsidRDefault="007826A4" w:rsidP="007826A4">
            <w:pPr>
              <w:rPr>
                <w:b w:val="0"/>
              </w:rPr>
            </w:pPr>
          </w:p>
          <w:p w14:paraId="54BB911D"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3ABAE48B" w14:textId="77777777" w:rsidR="007826A4" w:rsidRDefault="007826A4" w:rsidP="007826A4">
            <w:pPr>
              <w:pStyle w:val="Heading4"/>
              <w:jc w:val="center"/>
              <w:rPr>
                <w:sz w:val="16"/>
              </w:rPr>
            </w:pPr>
            <w:r>
              <w:rPr>
                <w:sz w:val="16"/>
              </w:rPr>
              <w:t>Severity Rating X</w:t>
            </w:r>
          </w:p>
          <w:p w14:paraId="2EDE8EA0" w14:textId="77777777" w:rsidR="007826A4" w:rsidRDefault="007826A4" w:rsidP="007826A4">
            <w:pPr>
              <w:jc w:val="center"/>
              <w:rPr>
                <w:b w:val="0"/>
              </w:rPr>
            </w:pPr>
            <w:r>
              <w:rPr>
                <w:b w:val="0"/>
              </w:rPr>
              <w:t>Likelihood =</w:t>
            </w:r>
          </w:p>
          <w:p w14:paraId="2B1259B5" w14:textId="77777777" w:rsidR="007826A4" w:rsidRDefault="007826A4" w:rsidP="007826A4">
            <w:pPr>
              <w:jc w:val="center"/>
              <w:rPr>
                <w:b w:val="0"/>
              </w:rPr>
            </w:pPr>
            <w:r>
              <w:rPr>
                <w:b w:val="0"/>
              </w:rPr>
              <w:t>Residual Risk</w:t>
            </w:r>
          </w:p>
          <w:p w14:paraId="7A083676" w14:textId="77777777" w:rsidR="007826A4" w:rsidRDefault="007826A4" w:rsidP="007826A4">
            <w:pPr>
              <w:pStyle w:val="Heading5"/>
              <w:rPr>
                <w:b/>
              </w:rPr>
            </w:pPr>
            <w:r>
              <w:rPr>
                <w:b/>
              </w:rPr>
              <w:t>S x L = R</w:t>
            </w:r>
          </w:p>
        </w:tc>
        <w:tc>
          <w:tcPr>
            <w:tcW w:w="1559" w:type="dxa"/>
            <w:shd w:val="pct37" w:color="auto" w:fill="FFFFFF"/>
          </w:tcPr>
          <w:p w14:paraId="281E5889" w14:textId="77777777" w:rsidR="007826A4" w:rsidRDefault="007826A4" w:rsidP="007826A4">
            <w:pPr>
              <w:pStyle w:val="Heading1"/>
              <w:jc w:val="center"/>
            </w:pPr>
            <w:r>
              <w:t>Action Required where risks are not adequately controlled</w:t>
            </w:r>
          </w:p>
        </w:tc>
        <w:tc>
          <w:tcPr>
            <w:tcW w:w="1452" w:type="dxa"/>
            <w:shd w:val="pct37" w:color="auto" w:fill="FFFFFF"/>
          </w:tcPr>
          <w:p w14:paraId="2F37496D" w14:textId="77777777" w:rsidR="007826A4" w:rsidRDefault="007826A4" w:rsidP="007826A4">
            <w:pPr>
              <w:rPr>
                <w:b w:val="0"/>
              </w:rPr>
            </w:pPr>
          </w:p>
          <w:p w14:paraId="7708A346" w14:textId="77777777" w:rsidR="007826A4" w:rsidRDefault="007826A4" w:rsidP="007826A4">
            <w:pPr>
              <w:jc w:val="center"/>
              <w:rPr>
                <w:b w:val="0"/>
              </w:rPr>
            </w:pPr>
            <w:r>
              <w:rPr>
                <w:b w:val="0"/>
              </w:rPr>
              <w:t>Other Comments</w:t>
            </w:r>
          </w:p>
        </w:tc>
      </w:tr>
      <w:tr w:rsidR="007826A4" w14:paraId="403A9BD1" w14:textId="77777777">
        <w:tblPrEx>
          <w:tblCellMar>
            <w:top w:w="0" w:type="dxa"/>
            <w:bottom w:w="0" w:type="dxa"/>
          </w:tblCellMar>
        </w:tblPrEx>
        <w:trPr>
          <w:cantSplit/>
        </w:trPr>
        <w:tc>
          <w:tcPr>
            <w:tcW w:w="1384" w:type="dxa"/>
          </w:tcPr>
          <w:p w14:paraId="63742FEC" w14:textId="77777777" w:rsidR="007826A4" w:rsidRDefault="007826A4" w:rsidP="007826A4">
            <w:pPr>
              <w:rPr>
                <w:b w:val="0"/>
              </w:rPr>
            </w:pPr>
            <w:r>
              <w:rPr>
                <w:b w:val="0"/>
              </w:rPr>
              <w:t xml:space="preserve">Storage of Materials </w:t>
            </w:r>
          </w:p>
          <w:p w14:paraId="7B5F6339" w14:textId="77777777" w:rsidR="007826A4" w:rsidRDefault="007826A4" w:rsidP="007826A4">
            <w:pPr>
              <w:rPr>
                <w:b w:val="0"/>
              </w:rPr>
            </w:pPr>
          </w:p>
          <w:p w14:paraId="156E7087" w14:textId="77777777" w:rsidR="007826A4" w:rsidRDefault="007826A4" w:rsidP="007826A4">
            <w:pPr>
              <w:rPr>
                <w:b w:val="0"/>
              </w:rPr>
            </w:pPr>
          </w:p>
          <w:p w14:paraId="48DFB765" w14:textId="77777777" w:rsidR="007826A4" w:rsidRDefault="007826A4" w:rsidP="007826A4">
            <w:pPr>
              <w:rPr>
                <w:b w:val="0"/>
              </w:rPr>
            </w:pPr>
          </w:p>
          <w:p w14:paraId="498B7B0D" w14:textId="77777777" w:rsidR="007826A4" w:rsidRDefault="007826A4" w:rsidP="007826A4">
            <w:pPr>
              <w:rPr>
                <w:b w:val="0"/>
              </w:rPr>
            </w:pPr>
          </w:p>
        </w:tc>
        <w:tc>
          <w:tcPr>
            <w:tcW w:w="2552" w:type="dxa"/>
          </w:tcPr>
          <w:p w14:paraId="06FC8801" w14:textId="77777777" w:rsidR="007826A4" w:rsidRDefault="007826A4" w:rsidP="007826A4">
            <w:pPr>
              <w:pStyle w:val="Heading4"/>
              <w:rPr>
                <w:sz w:val="16"/>
              </w:rPr>
            </w:pPr>
            <w:r>
              <w:rPr>
                <w:sz w:val="16"/>
              </w:rPr>
              <w:t xml:space="preserve">B –3 Falls, </w:t>
            </w:r>
            <w:r w:rsidR="00EA1311">
              <w:rPr>
                <w:sz w:val="16"/>
              </w:rPr>
              <w:t>trips,</w:t>
            </w:r>
            <w:r>
              <w:rPr>
                <w:sz w:val="16"/>
              </w:rPr>
              <w:t xml:space="preserve"> unsafe stacking, or collision</w:t>
            </w:r>
          </w:p>
        </w:tc>
        <w:tc>
          <w:tcPr>
            <w:tcW w:w="992" w:type="dxa"/>
          </w:tcPr>
          <w:p w14:paraId="20FA3F85" w14:textId="77777777" w:rsidR="007826A4" w:rsidRDefault="00EA1311" w:rsidP="007826A4">
            <w:pPr>
              <w:pStyle w:val="Heading4"/>
              <w:rPr>
                <w:sz w:val="16"/>
              </w:rPr>
            </w:pPr>
            <w:r>
              <w:rPr>
                <w:sz w:val="16"/>
              </w:rPr>
              <w:t>P, S, A</w:t>
            </w:r>
          </w:p>
        </w:tc>
        <w:tc>
          <w:tcPr>
            <w:tcW w:w="709" w:type="dxa"/>
          </w:tcPr>
          <w:p w14:paraId="3B638AC9" w14:textId="77777777" w:rsidR="007826A4" w:rsidRDefault="007826A4" w:rsidP="007826A4">
            <w:pPr>
              <w:rPr>
                <w:b w:val="0"/>
              </w:rPr>
            </w:pPr>
          </w:p>
        </w:tc>
        <w:tc>
          <w:tcPr>
            <w:tcW w:w="860" w:type="dxa"/>
          </w:tcPr>
          <w:p w14:paraId="74D02712" w14:textId="77777777" w:rsidR="007826A4" w:rsidRDefault="007826A4" w:rsidP="007826A4">
            <w:pPr>
              <w:rPr>
                <w:b w:val="0"/>
              </w:rPr>
            </w:pPr>
          </w:p>
        </w:tc>
        <w:tc>
          <w:tcPr>
            <w:tcW w:w="699" w:type="dxa"/>
          </w:tcPr>
          <w:p w14:paraId="7077C683" w14:textId="77777777" w:rsidR="007826A4" w:rsidRDefault="007826A4" w:rsidP="007826A4">
            <w:pPr>
              <w:rPr>
                <w:b w:val="0"/>
              </w:rPr>
            </w:pPr>
            <w:r>
              <w:rPr>
                <w:b w:val="0"/>
              </w:rPr>
              <w:t>H</w:t>
            </w:r>
          </w:p>
          <w:p w14:paraId="3E077BDD" w14:textId="77777777" w:rsidR="007826A4" w:rsidRDefault="007826A4" w:rsidP="007826A4">
            <w:pPr>
              <w:rPr>
                <w:b w:val="0"/>
              </w:rPr>
            </w:pPr>
          </w:p>
          <w:p w14:paraId="402792E5" w14:textId="77777777" w:rsidR="007826A4" w:rsidRDefault="007826A4" w:rsidP="007826A4">
            <w:pPr>
              <w:rPr>
                <w:b w:val="0"/>
              </w:rPr>
            </w:pPr>
          </w:p>
          <w:p w14:paraId="493B2B37" w14:textId="77777777" w:rsidR="007826A4" w:rsidRDefault="007826A4" w:rsidP="007826A4">
            <w:pPr>
              <w:rPr>
                <w:b w:val="0"/>
              </w:rPr>
            </w:pPr>
            <w:r>
              <w:rPr>
                <w:b w:val="0"/>
              </w:rPr>
              <w:t>H</w:t>
            </w:r>
          </w:p>
          <w:p w14:paraId="7DF5B684" w14:textId="77777777" w:rsidR="007826A4" w:rsidRDefault="007826A4" w:rsidP="007826A4">
            <w:pPr>
              <w:rPr>
                <w:b w:val="0"/>
              </w:rPr>
            </w:pPr>
          </w:p>
          <w:p w14:paraId="5667E87A" w14:textId="77777777" w:rsidR="007826A4" w:rsidRDefault="007826A4" w:rsidP="007826A4">
            <w:pPr>
              <w:rPr>
                <w:b w:val="0"/>
              </w:rPr>
            </w:pPr>
          </w:p>
          <w:p w14:paraId="6B4E7A57" w14:textId="77777777" w:rsidR="007826A4" w:rsidRDefault="007826A4" w:rsidP="007826A4">
            <w:pPr>
              <w:rPr>
                <w:b w:val="0"/>
              </w:rPr>
            </w:pPr>
          </w:p>
          <w:p w14:paraId="3CB85CA2" w14:textId="77777777" w:rsidR="007826A4" w:rsidRDefault="007826A4" w:rsidP="007826A4">
            <w:pPr>
              <w:rPr>
                <w:b w:val="0"/>
              </w:rPr>
            </w:pPr>
          </w:p>
          <w:p w14:paraId="07C6849A" w14:textId="77777777" w:rsidR="007826A4" w:rsidRDefault="007826A4" w:rsidP="007826A4">
            <w:pPr>
              <w:rPr>
                <w:b w:val="0"/>
              </w:rPr>
            </w:pPr>
            <w:r>
              <w:rPr>
                <w:b w:val="0"/>
              </w:rPr>
              <w:t>H</w:t>
            </w:r>
          </w:p>
        </w:tc>
        <w:tc>
          <w:tcPr>
            <w:tcW w:w="2410" w:type="dxa"/>
          </w:tcPr>
          <w:p w14:paraId="65D9C1F0" w14:textId="77777777" w:rsidR="007826A4" w:rsidRDefault="007826A4" w:rsidP="007826A4">
            <w:pPr>
              <w:rPr>
                <w:b w:val="0"/>
              </w:rPr>
            </w:pPr>
            <w:r>
              <w:rPr>
                <w:b w:val="0"/>
              </w:rPr>
              <w:t xml:space="preserve">Safe storage locations to be </w:t>
            </w:r>
            <w:r w:rsidR="00EA1311">
              <w:rPr>
                <w:b w:val="0"/>
              </w:rPr>
              <w:t>identified by</w:t>
            </w:r>
            <w:r>
              <w:rPr>
                <w:b w:val="0"/>
              </w:rPr>
              <w:t xml:space="preserve"> contractors in advance.</w:t>
            </w:r>
          </w:p>
          <w:p w14:paraId="6DF204A7" w14:textId="77777777" w:rsidR="00986BCA" w:rsidRDefault="00986BCA" w:rsidP="007826A4">
            <w:pPr>
              <w:rPr>
                <w:b w:val="0"/>
              </w:rPr>
            </w:pPr>
          </w:p>
          <w:p w14:paraId="78A96D28" w14:textId="77777777" w:rsidR="007826A4" w:rsidRDefault="007826A4" w:rsidP="007826A4">
            <w:pPr>
              <w:rPr>
                <w:b w:val="0"/>
              </w:rPr>
            </w:pPr>
            <w:r>
              <w:rPr>
                <w:b w:val="0"/>
              </w:rPr>
              <w:t>Fencing, cones, hazard tape and hazard lighting to be erected as necessary where public, office staff have access or where there is a significant risk of vehicle collision.</w:t>
            </w:r>
          </w:p>
          <w:p w14:paraId="16CD865A" w14:textId="77777777" w:rsidR="00986BCA" w:rsidRDefault="00986BCA" w:rsidP="007826A4">
            <w:pPr>
              <w:rPr>
                <w:b w:val="0"/>
              </w:rPr>
            </w:pPr>
          </w:p>
          <w:p w14:paraId="65A7F70C" w14:textId="77777777" w:rsidR="007826A4" w:rsidRDefault="007826A4" w:rsidP="007826A4">
            <w:pPr>
              <w:rPr>
                <w:b w:val="0"/>
              </w:rPr>
            </w:pPr>
            <w:r>
              <w:rPr>
                <w:b w:val="0"/>
              </w:rPr>
              <w:t xml:space="preserve">Security may be needed if left unattended.    </w:t>
            </w:r>
          </w:p>
          <w:p w14:paraId="77BD64B8" w14:textId="77777777" w:rsidR="007826A4" w:rsidRDefault="007826A4" w:rsidP="007826A4">
            <w:pPr>
              <w:rPr>
                <w:b w:val="0"/>
              </w:rPr>
            </w:pPr>
            <w:r>
              <w:rPr>
                <w:b w:val="0"/>
              </w:rPr>
              <w:t xml:space="preserve">  </w:t>
            </w:r>
          </w:p>
        </w:tc>
        <w:tc>
          <w:tcPr>
            <w:tcW w:w="425" w:type="dxa"/>
          </w:tcPr>
          <w:p w14:paraId="37CDCD1F" w14:textId="77777777" w:rsidR="007826A4" w:rsidRDefault="007826A4" w:rsidP="007826A4">
            <w:pPr>
              <w:rPr>
                <w:b w:val="0"/>
              </w:rPr>
            </w:pPr>
            <w:r>
              <w:rPr>
                <w:b w:val="0"/>
              </w:rPr>
              <w:t>L</w:t>
            </w:r>
          </w:p>
          <w:p w14:paraId="6D42F5DA" w14:textId="77777777" w:rsidR="007826A4" w:rsidRDefault="007826A4" w:rsidP="007826A4">
            <w:pPr>
              <w:rPr>
                <w:b w:val="0"/>
              </w:rPr>
            </w:pPr>
          </w:p>
          <w:p w14:paraId="3CDE92FF" w14:textId="77777777" w:rsidR="007826A4" w:rsidRDefault="007826A4" w:rsidP="007826A4">
            <w:pPr>
              <w:rPr>
                <w:b w:val="0"/>
              </w:rPr>
            </w:pPr>
          </w:p>
          <w:p w14:paraId="41BA2291" w14:textId="77777777" w:rsidR="007826A4" w:rsidRDefault="007826A4" w:rsidP="007826A4">
            <w:pPr>
              <w:rPr>
                <w:b w:val="0"/>
              </w:rPr>
            </w:pPr>
            <w:r>
              <w:rPr>
                <w:b w:val="0"/>
              </w:rPr>
              <w:t>L</w:t>
            </w:r>
          </w:p>
          <w:p w14:paraId="1CCCFE07" w14:textId="77777777" w:rsidR="007826A4" w:rsidRDefault="007826A4" w:rsidP="007826A4">
            <w:pPr>
              <w:rPr>
                <w:b w:val="0"/>
              </w:rPr>
            </w:pPr>
          </w:p>
          <w:p w14:paraId="7F3A14DA" w14:textId="77777777" w:rsidR="007826A4" w:rsidRDefault="007826A4" w:rsidP="007826A4">
            <w:pPr>
              <w:rPr>
                <w:b w:val="0"/>
              </w:rPr>
            </w:pPr>
          </w:p>
          <w:p w14:paraId="723EE5E1" w14:textId="77777777" w:rsidR="007826A4" w:rsidRDefault="007826A4" w:rsidP="007826A4">
            <w:pPr>
              <w:rPr>
                <w:b w:val="0"/>
              </w:rPr>
            </w:pPr>
          </w:p>
          <w:p w14:paraId="7205DE26" w14:textId="77777777" w:rsidR="007826A4" w:rsidRDefault="007826A4" w:rsidP="007826A4">
            <w:pPr>
              <w:rPr>
                <w:b w:val="0"/>
              </w:rPr>
            </w:pPr>
          </w:p>
          <w:p w14:paraId="662849EB" w14:textId="77777777" w:rsidR="007826A4" w:rsidRDefault="007826A4" w:rsidP="007826A4">
            <w:pPr>
              <w:rPr>
                <w:b w:val="0"/>
              </w:rPr>
            </w:pPr>
            <w:r>
              <w:rPr>
                <w:b w:val="0"/>
              </w:rPr>
              <w:t>L</w:t>
            </w:r>
          </w:p>
        </w:tc>
        <w:tc>
          <w:tcPr>
            <w:tcW w:w="567" w:type="dxa"/>
          </w:tcPr>
          <w:p w14:paraId="32A8AECA" w14:textId="77777777" w:rsidR="007826A4" w:rsidRDefault="007826A4" w:rsidP="007826A4">
            <w:pPr>
              <w:rPr>
                <w:b w:val="0"/>
              </w:rPr>
            </w:pPr>
          </w:p>
        </w:tc>
        <w:tc>
          <w:tcPr>
            <w:tcW w:w="567" w:type="dxa"/>
          </w:tcPr>
          <w:p w14:paraId="0C463CE0" w14:textId="77777777" w:rsidR="007826A4" w:rsidRDefault="007826A4" w:rsidP="007826A4">
            <w:pPr>
              <w:rPr>
                <w:b w:val="0"/>
              </w:rPr>
            </w:pPr>
          </w:p>
        </w:tc>
        <w:tc>
          <w:tcPr>
            <w:tcW w:w="1559" w:type="dxa"/>
          </w:tcPr>
          <w:p w14:paraId="7D9A0768" w14:textId="77777777" w:rsidR="007826A4" w:rsidRDefault="007826A4" w:rsidP="007826A4">
            <w:pPr>
              <w:rPr>
                <w:b w:val="0"/>
              </w:rPr>
            </w:pPr>
          </w:p>
        </w:tc>
        <w:tc>
          <w:tcPr>
            <w:tcW w:w="1452" w:type="dxa"/>
          </w:tcPr>
          <w:p w14:paraId="191B1D2A" w14:textId="77777777" w:rsidR="007826A4" w:rsidRDefault="007826A4" w:rsidP="007826A4">
            <w:pPr>
              <w:rPr>
                <w:b w:val="0"/>
              </w:rPr>
            </w:pPr>
            <w:r>
              <w:rPr>
                <w:b w:val="0"/>
              </w:rPr>
              <w:t xml:space="preserve">Where practicable deliveries and installation work etc may be best undertaken outside office hours to avoid conflict with hires and office staff. </w:t>
            </w:r>
          </w:p>
        </w:tc>
      </w:tr>
      <w:tr w:rsidR="007826A4" w14:paraId="019CEB8B" w14:textId="77777777">
        <w:tblPrEx>
          <w:tblCellMar>
            <w:top w:w="0" w:type="dxa"/>
            <w:bottom w:w="0" w:type="dxa"/>
          </w:tblCellMar>
        </w:tblPrEx>
        <w:trPr>
          <w:cantSplit/>
        </w:trPr>
        <w:tc>
          <w:tcPr>
            <w:tcW w:w="1384" w:type="dxa"/>
          </w:tcPr>
          <w:p w14:paraId="23786650" w14:textId="77777777" w:rsidR="007826A4" w:rsidRDefault="007826A4" w:rsidP="007826A4">
            <w:pPr>
              <w:rPr>
                <w:b w:val="0"/>
              </w:rPr>
            </w:pPr>
            <w:r>
              <w:rPr>
                <w:b w:val="0"/>
              </w:rPr>
              <w:t xml:space="preserve">Welfare </w:t>
            </w:r>
            <w:r w:rsidR="00EA1311">
              <w:rPr>
                <w:b w:val="0"/>
              </w:rPr>
              <w:t>and First</w:t>
            </w:r>
            <w:r>
              <w:rPr>
                <w:b w:val="0"/>
              </w:rPr>
              <w:t xml:space="preserve"> Aid </w:t>
            </w:r>
          </w:p>
          <w:p w14:paraId="5CF9C62E" w14:textId="77777777" w:rsidR="007826A4" w:rsidRDefault="007826A4" w:rsidP="007826A4">
            <w:pPr>
              <w:rPr>
                <w:b w:val="0"/>
              </w:rPr>
            </w:pPr>
          </w:p>
          <w:p w14:paraId="7534B89C" w14:textId="77777777" w:rsidR="007826A4" w:rsidRDefault="007826A4" w:rsidP="007826A4">
            <w:pPr>
              <w:rPr>
                <w:b w:val="0"/>
              </w:rPr>
            </w:pPr>
          </w:p>
          <w:p w14:paraId="029B3A14" w14:textId="77777777" w:rsidR="007826A4" w:rsidRDefault="007826A4" w:rsidP="007826A4">
            <w:pPr>
              <w:rPr>
                <w:b w:val="0"/>
              </w:rPr>
            </w:pPr>
          </w:p>
          <w:p w14:paraId="180FB90E" w14:textId="77777777" w:rsidR="007826A4" w:rsidRDefault="007826A4" w:rsidP="007826A4">
            <w:pPr>
              <w:rPr>
                <w:b w:val="0"/>
              </w:rPr>
            </w:pPr>
          </w:p>
          <w:p w14:paraId="2E3B12E0" w14:textId="77777777" w:rsidR="007826A4" w:rsidRDefault="007826A4" w:rsidP="007826A4">
            <w:pPr>
              <w:rPr>
                <w:b w:val="0"/>
              </w:rPr>
            </w:pPr>
          </w:p>
          <w:p w14:paraId="2B4FDC1D" w14:textId="77777777" w:rsidR="007826A4" w:rsidRDefault="007826A4" w:rsidP="007826A4">
            <w:pPr>
              <w:rPr>
                <w:b w:val="0"/>
              </w:rPr>
            </w:pPr>
          </w:p>
        </w:tc>
        <w:tc>
          <w:tcPr>
            <w:tcW w:w="2552" w:type="dxa"/>
          </w:tcPr>
          <w:p w14:paraId="31BC1BFA" w14:textId="77777777" w:rsidR="007826A4" w:rsidRDefault="007826A4" w:rsidP="007826A4">
            <w:pPr>
              <w:rPr>
                <w:b w:val="0"/>
              </w:rPr>
            </w:pPr>
            <w:r>
              <w:rPr>
                <w:b w:val="0"/>
              </w:rPr>
              <w:t xml:space="preserve">B-4 Lack of Welfare and First Aid Issues  </w:t>
            </w:r>
          </w:p>
        </w:tc>
        <w:tc>
          <w:tcPr>
            <w:tcW w:w="992" w:type="dxa"/>
          </w:tcPr>
          <w:p w14:paraId="188A1EB0" w14:textId="77777777" w:rsidR="007826A4" w:rsidRDefault="00EA1311" w:rsidP="007826A4">
            <w:pPr>
              <w:rPr>
                <w:b w:val="0"/>
              </w:rPr>
            </w:pPr>
            <w:r>
              <w:rPr>
                <w:b w:val="0"/>
              </w:rPr>
              <w:t>S.P, A</w:t>
            </w:r>
          </w:p>
        </w:tc>
        <w:tc>
          <w:tcPr>
            <w:tcW w:w="709" w:type="dxa"/>
          </w:tcPr>
          <w:p w14:paraId="05C809C0" w14:textId="77777777" w:rsidR="007826A4" w:rsidRDefault="007826A4" w:rsidP="007826A4">
            <w:pPr>
              <w:rPr>
                <w:b w:val="0"/>
              </w:rPr>
            </w:pPr>
          </w:p>
        </w:tc>
        <w:tc>
          <w:tcPr>
            <w:tcW w:w="860" w:type="dxa"/>
          </w:tcPr>
          <w:p w14:paraId="662ACCFC" w14:textId="77777777" w:rsidR="007826A4" w:rsidRDefault="007826A4" w:rsidP="007826A4">
            <w:pPr>
              <w:rPr>
                <w:b w:val="0"/>
              </w:rPr>
            </w:pPr>
          </w:p>
        </w:tc>
        <w:tc>
          <w:tcPr>
            <w:tcW w:w="699" w:type="dxa"/>
          </w:tcPr>
          <w:p w14:paraId="1306CF45" w14:textId="77777777" w:rsidR="007826A4" w:rsidRDefault="007826A4" w:rsidP="007826A4">
            <w:pPr>
              <w:rPr>
                <w:b w:val="0"/>
              </w:rPr>
            </w:pPr>
            <w:r>
              <w:rPr>
                <w:b w:val="0"/>
              </w:rPr>
              <w:t>M</w:t>
            </w:r>
          </w:p>
          <w:p w14:paraId="074A36E1" w14:textId="77777777" w:rsidR="007826A4" w:rsidRDefault="007826A4" w:rsidP="007826A4">
            <w:pPr>
              <w:rPr>
                <w:b w:val="0"/>
              </w:rPr>
            </w:pPr>
          </w:p>
          <w:p w14:paraId="4527FAAE" w14:textId="77777777" w:rsidR="007826A4" w:rsidRDefault="007826A4" w:rsidP="007826A4">
            <w:pPr>
              <w:rPr>
                <w:b w:val="0"/>
              </w:rPr>
            </w:pPr>
          </w:p>
          <w:p w14:paraId="29C8ADBE" w14:textId="77777777" w:rsidR="007826A4" w:rsidRDefault="007826A4" w:rsidP="007826A4">
            <w:pPr>
              <w:rPr>
                <w:b w:val="0"/>
              </w:rPr>
            </w:pPr>
          </w:p>
          <w:p w14:paraId="12BE2546" w14:textId="77777777" w:rsidR="007826A4" w:rsidRDefault="007826A4" w:rsidP="007826A4">
            <w:pPr>
              <w:rPr>
                <w:b w:val="0"/>
              </w:rPr>
            </w:pPr>
          </w:p>
          <w:p w14:paraId="23A89A57" w14:textId="77777777" w:rsidR="007826A4" w:rsidRDefault="007826A4" w:rsidP="007826A4">
            <w:pPr>
              <w:rPr>
                <w:b w:val="0"/>
              </w:rPr>
            </w:pPr>
            <w:r>
              <w:rPr>
                <w:b w:val="0"/>
              </w:rPr>
              <w:t>L</w:t>
            </w:r>
          </w:p>
        </w:tc>
        <w:tc>
          <w:tcPr>
            <w:tcW w:w="2410" w:type="dxa"/>
          </w:tcPr>
          <w:p w14:paraId="1635C005" w14:textId="77777777" w:rsidR="007826A4" w:rsidRDefault="007826A4" w:rsidP="007826A4">
            <w:pPr>
              <w:rPr>
                <w:b w:val="0"/>
              </w:rPr>
            </w:pPr>
            <w:r>
              <w:rPr>
                <w:b w:val="0"/>
              </w:rPr>
              <w:t>Ensure each contractor provides own first aid provision. Call emergency services if public injured.</w:t>
            </w:r>
          </w:p>
          <w:p w14:paraId="27142D13" w14:textId="77777777" w:rsidR="007826A4" w:rsidRDefault="007826A4" w:rsidP="007826A4">
            <w:pPr>
              <w:rPr>
                <w:b w:val="0"/>
              </w:rPr>
            </w:pPr>
          </w:p>
          <w:p w14:paraId="4C1200A7" w14:textId="77777777" w:rsidR="007826A4" w:rsidRDefault="007826A4" w:rsidP="007826A4">
            <w:pPr>
              <w:rPr>
                <w:b w:val="0"/>
              </w:rPr>
            </w:pPr>
            <w:r>
              <w:rPr>
                <w:b w:val="0"/>
              </w:rPr>
              <w:t xml:space="preserve">Sanitary facilities within </w:t>
            </w:r>
            <w:r w:rsidR="00986BCA">
              <w:rPr>
                <w:b w:val="0"/>
              </w:rPr>
              <w:t xml:space="preserve">Carriageworks Theatre </w:t>
            </w:r>
            <w:r>
              <w:rPr>
                <w:b w:val="0"/>
              </w:rPr>
              <w:t xml:space="preserve">should be made available. </w:t>
            </w:r>
          </w:p>
          <w:p w14:paraId="69AFDCD5" w14:textId="77777777" w:rsidR="007826A4" w:rsidRDefault="007826A4" w:rsidP="007826A4">
            <w:pPr>
              <w:rPr>
                <w:b w:val="0"/>
              </w:rPr>
            </w:pPr>
          </w:p>
          <w:p w14:paraId="1AB7D33D" w14:textId="77777777" w:rsidR="007826A4" w:rsidRDefault="007826A4" w:rsidP="007826A4">
            <w:pPr>
              <w:rPr>
                <w:b w:val="0"/>
              </w:rPr>
            </w:pPr>
            <w:r>
              <w:rPr>
                <w:b w:val="0"/>
              </w:rPr>
              <w:t xml:space="preserve"> </w:t>
            </w:r>
          </w:p>
        </w:tc>
        <w:tc>
          <w:tcPr>
            <w:tcW w:w="425" w:type="dxa"/>
          </w:tcPr>
          <w:p w14:paraId="192F884E" w14:textId="77777777" w:rsidR="007826A4" w:rsidRDefault="007826A4" w:rsidP="007826A4">
            <w:pPr>
              <w:rPr>
                <w:b w:val="0"/>
              </w:rPr>
            </w:pPr>
            <w:r>
              <w:rPr>
                <w:b w:val="0"/>
              </w:rPr>
              <w:t>L</w:t>
            </w:r>
          </w:p>
          <w:p w14:paraId="4F8CD434" w14:textId="77777777" w:rsidR="007826A4" w:rsidRDefault="007826A4" w:rsidP="007826A4">
            <w:pPr>
              <w:rPr>
                <w:b w:val="0"/>
              </w:rPr>
            </w:pPr>
          </w:p>
          <w:p w14:paraId="68B5ADBF" w14:textId="77777777" w:rsidR="007826A4" w:rsidRDefault="007826A4" w:rsidP="007826A4">
            <w:pPr>
              <w:rPr>
                <w:b w:val="0"/>
              </w:rPr>
            </w:pPr>
          </w:p>
          <w:p w14:paraId="1CD776F1" w14:textId="77777777" w:rsidR="007826A4" w:rsidRDefault="007826A4" w:rsidP="007826A4">
            <w:pPr>
              <w:rPr>
                <w:b w:val="0"/>
              </w:rPr>
            </w:pPr>
          </w:p>
          <w:p w14:paraId="10FACD60" w14:textId="77777777" w:rsidR="007826A4" w:rsidRDefault="007826A4" w:rsidP="007826A4">
            <w:pPr>
              <w:rPr>
                <w:b w:val="0"/>
              </w:rPr>
            </w:pPr>
          </w:p>
          <w:p w14:paraId="00A59CD8" w14:textId="77777777" w:rsidR="007826A4" w:rsidRDefault="007826A4" w:rsidP="007826A4">
            <w:pPr>
              <w:rPr>
                <w:b w:val="0"/>
              </w:rPr>
            </w:pPr>
            <w:r>
              <w:rPr>
                <w:b w:val="0"/>
              </w:rPr>
              <w:t>L</w:t>
            </w:r>
          </w:p>
        </w:tc>
        <w:tc>
          <w:tcPr>
            <w:tcW w:w="567" w:type="dxa"/>
          </w:tcPr>
          <w:p w14:paraId="6C7EAA16" w14:textId="77777777" w:rsidR="007826A4" w:rsidRDefault="007826A4" w:rsidP="007826A4">
            <w:pPr>
              <w:rPr>
                <w:b w:val="0"/>
              </w:rPr>
            </w:pPr>
          </w:p>
        </w:tc>
        <w:tc>
          <w:tcPr>
            <w:tcW w:w="567" w:type="dxa"/>
          </w:tcPr>
          <w:p w14:paraId="525000DC" w14:textId="77777777" w:rsidR="007826A4" w:rsidRDefault="007826A4" w:rsidP="007826A4">
            <w:pPr>
              <w:rPr>
                <w:b w:val="0"/>
              </w:rPr>
            </w:pPr>
          </w:p>
        </w:tc>
        <w:tc>
          <w:tcPr>
            <w:tcW w:w="1559" w:type="dxa"/>
          </w:tcPr>
          <w:p w14:paraId="623DC878" w14:textId="77777777" w:rsidR="007826A4" w:rsidRDefault="007826A4" w:rsidP="007826A4">
            <w:pPr>
              <w:rPr>
                <w:b w:val="0"/>
              </w:rPr>
            </w:pPr>
          </w:p>
        </w:tc>
        <w:tc>
          <w:tcPr>
            <w:tcW w:w="1452" w:type="dxa"/>
          </w:tcPr>
          <w:p w14:paraId="7740878C" w14:textId="77777777" w:rsidR="007826A4" w:rsidRDefault="007826A4" w:rsidP="007826A4">
            <w:pPr>
              <w:rPr>
                <w:b w:val="0"/>
              </w:rPr>
            </w:pPr>
          </w:p>
        </w:tc>
      </w:tr>
      <w:tr w:rsidR="007826A4" w14:paraId="7D9F4BAB" w14:textId="77777777">
        <w:tblPrEx>
          <w:tblCellMar>
            <w:top w:w="0" w:type="dxa"/>
            <w:bottom w:w="0" w:type="dxa"/>
          </w:tblCellMar>
        </w:tblPrEx>
        <w:trPr>
          <w:cantSplit/>
        </w:trPr>
        <w:tc>
          <w:tcPr>
            <w:tcW w:w="1384" w:type="dxa"/>
          </w:tcPr>
          <w:p w14:paraId="7C04D356" w14:textId="77777777" w:rsidR="007826A4" w:rsidRDefault="007826A4" w:rsidP="007826A4">
            <w:pPr>
              <w:rPr>
                <w:b w:val="0"/>
              </w:rPr>
            </w:pPr>
            <w:r>
              <w:rPr>
                <w:b w:val="0"/>
              </w:rPr>
              <w:t xml:space="preserve">Lack of Protection for head, hands, feet, ears. </w:t>
            </w:r>
          </w:p>
        </w:tc>
        <w:tc>
          <w:tcPr>
            <w:tcW w:w="2552" w:type="dxa"/>
          </w:tcPr>
          <w:p w14:paraId="602C9203" w14:textId="77777777" w:rsidR="007826A4" w:rsidRDefault="007826A4" w:rsidP="007826A4">
            <w:pPr>
              <w:rPr>
                <w:b w:val="0"/>
              </w:rPr>
            </w:pPr>
            <w:r>
              <w:rPr>
                <w:b w:val="0"/>
              </w:rPr>
              <w:t xml:space="preserve">B-5 Impacts, cuts/Abrasions etc </w:t>
            </w:r>
          </w:p>
        </w:tc>
        <w:tc>
          <w:tcPr>
            <w:tcW w:w="992" w:type="dxa"/>
          </w:tcPr>
          <w:p w14:paraId="28EA6791" w14:textId="77777777" w:rsidR="007826A4" w:rsidRDefault="007826A4" w:rsidP="007826A4">
            <w:pPr>
              <w:rPr>
                <w:b w:val="0"/>
              </w:rPr>
            </w:pPr>
            <w:r>
              <w:rPr>
                <w:b w:val="0"/>
              </w:rPr>
              <w:t>S</w:t>
            </w:r>
          </w:p>
        </w:tc>
        <w:tc>
          <w:tcPr>
            <w:tcW w:w="709" w:type="dxa"/>
          </w:tcPr>
          <w:p w14:paraId="4393DD6C" w14:textId="77777777" w:rsidR="007826A4" w:rsidRDefault="007826A4" w:rsidP="007826A4">
            <w:pPr>
              <w:rPr>
                <w:b w:val="0"/>
              </w:rPr>
            </w:pPr>
          </w:p>
        </w:tc>
        <w:tc>
          <w:tcPr>
            <w:tcW w:w="860" w:type="dxa"/>
          </w:tcPr>
          <w:p w14:paraId="1AA25779" w14:textId="77777777" w:rsidR="007826A4" w:rsidRDefault="007826A4" w:rsidP="007826A4">
            <w:pPr>
              <w:rPr>
                <w:b w:val="0"/>
              </w:rPr>
            </w:pPr>
          </w:p>
        </w:tc>
        <w:tc>
          <w:tcPr>
            <w:tcW w:w="699" w:type="dxa"/>
          </w:tcPr>
          <w:p w14:paraId="61026B43" w14:textId="77777777" w:rsidR="007826A4" w:rsidRDefault="007826A4" w:rsidP="007826A4">
            <w:pPr>
              <w:rPr>
                <w:b w:val="0"/>
              </w:rPr>
            </w:pPr>
            <w:r>
              <w:rPr>
                <w:b w:val="0"/>
              </w:rPr>
              <w:t>H</w:t>
            </w:r>
          </w:p>
          <w:p w14:paraId="34D9CCEC" w14:textId="77777777" w:rsidR="007826A4" w:rsidRDefault="007826A4" w:rsidP="007826A4">
            <w:pPr>
              <w:rPr>
                <w:b w:val="0"/>
              </w:rPr>
            </w:pPr>
          </w:p>
          <w:p w14:paraId="22973C93" w14:textId="77777777" w:rsidR="007826A4" w:rsidRDefault="007826A4" w:rsidP="007826A4">
            <w:pPr>
              <w:rPr>
                <w:b w:val="0"/>
              </w:rPr>
            </w:pPr>
          </w:p>
          <w:p w14:paraId="1EFB87C8" w14:textId="77777777" w:rsidR="007826A4" w:rsidRDefault="007826A4" w:rsidP="007826A4">
            <w:pPr>
              <w:rPr>
                <w:b w:val="0"/>
              </w:rPr>
            </w:pPr>
          </w:p>
          <w:p w14:paraId="3294B5DC" w14:textId="77777777" w:rsidR="007826A4" w:rsidRDefault="007826A4" w:rsidP="007826A4">
            <w:pPr>
              <w:rPr>
                <w:b w:val="0"/>
              </w:rPr>
            </w:pPr>
          </w:p>
          <w:p w14:paraId="0E11873A" w14:textId="77777777" w:rsidR="007826A4" w:rsidRDefault="007826A4" w:rsidP="007826A4">
            <w:pPr>
              <w:rPr>
                <w:b w:val="0"/>
              </w:rPr>
            </w:pPr>
          </w:p>
          <w:p w14:paraId="517D686D" w14:textId="77777777" w:rsidR="007826A4" w:rsidRDefault="007826A4" w:rsidP="007826A4">
            <w:pPr>
              <w:rPr>
                <w:b w:val="0"/>
              </w:rPr>
            </w:pPr>
          </w:p>
          <w:p w14:paraId="531C0BD1" w14:textId="77777777" w:rsidR="007826A4" w:rsidRDefault="007826A4" w:rsidP="007826A4">
            <w:pPr>
              <w:rPr>
                <w:b w:val="0"/>
              </w:rPr>
            </w:pPr>
          </w:p>
          <w:p w14:paraId="75FE322E" w14:textId="77777777" w:rsidR="007826A4" w:rsidRDefault="007826A4" w:rsidP="007826A4">
            <w:pPr>
              <w:rPr>
                <w:b w:val="0"/>
              </w:rPr>
            </w:pPr>
          </w:p>
          <w:p w14:paraId="33D80613" w14:textId="77777777" w:rsidR="007826A4" w:rsidRDefault="007826A4" w:rsidP="007826A4">
            <w:pPr>
              <w:rPr>
                <w:b w:val="0"/>
              </w:rPr>
            </w:pPr>
          </w:p>
          <w:p w14:paraId="016DC805" w14:textId="77777777" w:rsidR="007826A4" w:rsidRDefault="007826A4" w:rsidP="007826A4">
            <w:pPr>
              <w:rPr>
                <w:b w:val="0"/>
              </w:rPr>
            </w:pPr>
            <w:r>
              <w:rPr>
                <w:b w:val="0"/>
              </w:rPr>
              <w:t>H</w:t>
            </w:r>
          </w:p>
        </w:tc>
        <w:tc>
          <w:tcPr>
            <w:tcW w:w="2410" w:type="dxa"/>
          </w:tcPr>
          <w:p w14:paraId="6B9F155F" w14:textId="77777777" w:rsidR="007826A4" w:rsidRDefault="007826A4" w:rsidP="007826A4">
            <w:pPr>
              <w:rPr>
                <w:b w:val="0"/>
              </w:rPr>
            </w:pPr>
            <w:r>
              <w:rPr>
                <w:b w:val="0"/>
              </w:rPr>
              <w:t>Individual contractors to be responsible for ensuring that they have appropriate personal protective equipment {P.P.E.} for the activities which they are undertaking and will ensure the exclusion of all other persons from areas where P.P.E is required.</w:t>
            </w:r>
          </w:p>
          <w:p w14:paraId="5103C823" w14:textId="77777777" w:rsidR="007826A4" w:rsidRDefault="007826A4" w:rsidP="007826A4">
            <w:pPr>
              <w:rPr>
                <w:b w:val="0"/>
              </w:rPr>
            </w:pPr>
          </w:p>
          <w:p w14:paraId="1921B804" w14:textId="77777777" w:rsidR="007826A4" w:rsidRDefault="007826A4" w:rsidP="007826A4">
            <w:pPr>
              <w:rPr>
                <w:b w:val="0"/>
              </w:rPr>
            </w:pPr>
            <w:r>
              <w:rPr>
                <w:b w:val="0"/>
              </w:rPr>
              <w:t xml:space="preserve">Contractors should ensue that areas requiring P.P.E remain off limits until safe.  </w:t>
            </w:r>
          </w:p>
        </w:tc>
        <w:tc>
          <w:tcPr>
            <w:tcW w:w="425" w:type="dxa"/>
          </w:tcPr>
          <w:p w14:paraId="3D9D2800" w14:textId="77777777" w:rsidR="007826A4" w:rsidRDefault="007826A4" w:rsidP="007826A4">
            <w:pPr>
              <w:rPr>
                <w:b w:val="0"/>
              </w:rPr>
            </w:pPr>
            <w:r>
              <w:rPr>
                <w:b w:val="0"/>
              </w:rPr>
              <w:t>L</w:t>
            </w:r>
          </w:p>
          <w:p w14:paraId="51146AD4" w14:textId="77777777" w:rsidR="007826A4" w:rsidRDefault="007826A4" w:rsidP="007826A4">
            <w:pPr>
              <w:rPr>
                <w:b w:val="0"/>
              </w:rPr>
            </w:pPr>
          </w:p>
          <w:p w14:paraId="17533743" w14:textId="77777777" w:rsidR="007826A4" w:rsidRDefault="007826A4" w:rsidP="007826A4">
            <w:pPr>
              <w:rPr>
                <w:b w:val="0"/>
              </w:rPr>
            </w:pPr>
          </w:p>
          <w:p w14:paraId="6E7BBC8F" w14:textId="77777777" w:rsidR="007826A4" w:rsidRDefault="007826A4" w:rsidP="007826A4">
            <w:pPr>
              <w:rPr>
                <w:b w:val="0"/>
              </w:rPr>
            </w:pPr>
          </w:p>
          <w:p w14:paraId="1BFDB522" w14:textId="77777777" w:rsidR="007826A4" w:rsidRDefault="007826A4" w:rsidP="007826A4">
            <w:pPr>
              <w:rPr>
                <w:b w:val="0"/>
              </w:rPr>
            </w:pPr>
          </w:p>
          <w:p w14:paraId="6F1AA481" w14:textId="77777777" w:rsidR="007826A4" w:rsidRDefault="007826A4" w:rsidP="007826A4">
            <w:pPr>
              <w:rPr>
                <w:b w:val="0"/>
              </w:rPr>
            </w:pPr>
          </w:p>
          <w:p w14:paraId="6C25C9D1" w14:textId="77777777" w:rsidR="007826A4" w:rsidRDefault="007826A4" w:rsidP="007826A4">
            <w:pPr>
              <w:rPr>
                <w:b w:val="0"/>
              </w:rPr>
            </w:pPr>
          </w:p>
          <w:p w14:paraId="00BC58EE" w14:textId="77777777" w:rsidR="007826A4" w:rsidRDefault="007826A4" w:rsidP="007826A4">
            <w:pPr>
              <w:rPr>
                <w:b w:val="0"/>
              </w:rPr>
            </w:pPr>
          </w:p>
          <w:p w14:paraId="54AC5BA1" w14:textId="77777777" w:rsidR="007826A4" w:rsidRDefault="007826A4" w:rsidP="007826A4">
            <w:pPr>
              <w:rPr>
                <w:b w:val="0"/>
              </w:rPr>
            </w:pPr>
          </w:p>
          <w:p w14:paraId="73442007" w14:textId="77777777" w:rsidR="007826A4" w:rsidRDefault="007826A4" w:rsidP="007826A4">
            <w:pPr>
              <w:rPr>
                <w:b w:val="0"/>
              </w:rPr>
            </w:pPr>
          </w:p>
          <w:p w14:paraId="178DB178" w14:textId="77777777" w:rsidR="007826A4" w:rsidRDefault="007826A4" w:rsidP="007826A4">
            <w:pPr>
              <w:rPr>
                <w:b w:val="0"/>
              </w:rPr>
            </w:pPr>
            <w:r>
              <w:rPr>
                <w:b w:val="0"/>
              </w:rPr>
              <w:t>L</w:t>
            </w:r>
          </w:p>
        </w:tc>
        <w:tc>
          <w:tcPr>
            <w:tcW w:w="567" w:type="dxa"/>
          </w:tcPr>
          <w:p w14:paraId="31DE0510" w14:textId="77777777" w:rsidR="007826A4" w:rsidRDefault="007826A4" w:rsidP="007826A4">
            <w:pPr>
              <w:rPr>
                <w:b w:val="0"/>
              </w:rPr>
            </w:pPr>
          </w:p>
        </w:tc>
        <w:tc>
          <w:tcPr>
            <w:tcW w:w="567" w:type="dxa"/>
          </w:tcPr>
          <w:p w14:paraId="2D7500B1" w14:textId="77777777" w:rsidR="007826A4" w:rsidRDefault="007826A4" w:rsidP="007826A4">
            <w:pPr>
              <w:rPr>
                <w:b w:val="0"/>
              </w:rPr>
            </w:pPr>
          </w:p>
        </w:tc>
        <w:tc>
          <w:tcPr>
            <w:tcW w:w="1559" w:type="dxa"/>
          </w:tcPr>
          <w:p w14:paraId="7CA863E2" w14:textId="77777777" w:rsidR="007826A4" w:rsidRDefault="007826A4" w:rsidP="007826A4">
            <w:pPr>
              <w:rPr>
                <w:b w:val="0"/>
              </w:rPr>
            </w:pPr>
          </w:p>
        </w:tc>
        <w:tc>
          <w:tcPr>
            <w:tcW w:w="1452" w:type="dxa"/>
          </w:tcPr>
          <w:p w14:paraId="630CD048" w14:textId="77777777" w:rsidR="007826A4" w:rsidRDefault="007826A4" w:rsidP="007826A4">
            <w:pPr>
              <w:rPr>
                <w:b w:val="0"/>
              </w:rPr>
            </w:pPr>
          </w:p>
        </w:tc>
      </w:tr>
    </w:tbl>
    <w:p w14:paraId="6326E671" w14:textId="77777777" w:rsidR="007826A4" w:rsidRDefault="007826A4" w:rsidP="007826A4">
      <w:pPr>
        <w:rPr>
          <w:b w:val="0"/>
        </w:rPr>
      </w:pPr>
      <w:r>
        <w:rPr>
          <w:b w:val="0"/>
        </w:rPr>
        <w:t xml:space="preserve"> </w:t>
      </w:r>
    </w:p>
    <w:p w14:paraId="666358B0" w14:textId="77777777" w:rsidR="007826A4" w:rsidRDefault="007826A4" w:rsidP="007826A4">
      <w:pPr>
        <w:rPr>
          <w:b w:val="0"/>
        </w:rPr>
      </w:pPr>
    </w:p>
    <w:p w14:paraId="0C4E3766" w14:textId="77777777" w:rsidR="007826A4" w:rsidRDefault="007826A4" w:rsidP="007826A4">
      <w:pPr>
        <w:pStyle w:val="Heading1"/>
        <w:rPr>
          <w:b/>
        </w:rPr>
      </w:pPr>
    </w:p>
    <w:p w14:paraId="2FB00744" w14:textId="77777777" w:rsidR="00E04FE8" w:rsidRDefault="00E04FE8" w:rsidP="00E04FE8"/>
    <w:p w14:paraId="0F1392EC" w14:textId="77777777" w:rsidR="0021341A" w:rsidRDefault="0021341A" w:rsidP="00E04FE8"/>
    <w:p w14:paraId="7CF82BB1" w14:textId="77777777" w:rsidR="0021341A" w:rsidRDefault="0021341A" w:rsidP="00E04FE8"/>
    <w:p w14:paraId="57B11BD6" w14:textId="77777777" w:rsidR="00E04FE8" w:rsidRPr="00E04FE8" w:rsidRDefault="00E04FE8" w:rsidP="00E04FE8"/>
    <w:p w14:paraId="4085C85E" w14:textId="77777777" w:rsidR="007826A4" w:rsidRDefault="007826A4" w:rsidP="0021341A">
      <w:pPr>
        <w:pStyle w:val="Heading1"/>
        <w:rPr>
          <w:b/>
        </w:rPr>
      </w:pPr>
    </w:p>
    <w:p w14:paraId="6764A001" w14:textId="77777777" w:rsidR="00415ED7" w:rsidRDefault="00415ED7" w:rsidP="007826A4">
      <w:pPr>
        <w:pStyle w:val="Heading1"/>
        <w:rPr>
          <w:b/>
        </w:rPr>
      </w:pPr>
    </w:p>
    <w:p w14:paraId="1A5B28BF" w14:textId="77777777" w:rsidR="00415ED7" w:rsidRDefault="00415ED7" w:rsidP="007826A4">
      <w:pPr>
        <w:pStyle w:val="Heading1"/>
        <w:rPr>
          <w:b/>
        </w:rPr>
      </w:pPr>
    </w:p>
    <w:p w14:paraId="3636EDD2" w14:textId="77777777" w:rsidR="00415ED7" w:rsidRDefault="00415ED7" w:rsidP="007826A4">
      <w:pPr>
        <w:pStyle w:val="Heading1"/>
        <w:rPr>
          <w:b/>
        </w:rPr>
      </w:pPr>
    </w:p>
    <w:p w14:paraId="744E613C" w14:textId="77777777" w:rsidR="00415ED7" w:rsidRDefault="00415ED7" w:rsidP="007826A4">
      <w:pPr>
        <w:pStyle w:val="Heading1"/>
        <w:rPr>
          <w:b/>
        </w:rPr>
      </w:pPr>
    </w:p>
    <w:p w14:paraId="7DF533BA" w14:textId="77777777" w:rsidR="007826A4" w:rsidRDefault="007826A4" w:rsidP="007826A4">
      <w:pPr>
        <w:pStyle w:val="Heading1"/>
        <w:rPr>
          <w:b/>
        </w:rPr>
      </w:pPr>
      <w:r>
        <w:rPr>
          <w:b/>
        </w:rPr>
        <w:t xml:space="preserve"> </w:t>
      </w:r>
    </w:p>
    <w:p w14:paraId="42CE6D5E"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3731AE20" w14:textId="77777777">
        <w:tblPrEx>
          <w:tblCellMar>
            <w:top w:w="0" w:type="dxa"/>
            <w:bottom w:w="0" w:type="dxa"/>
          </w:tblCellMar>
        </w:tblPrEx>
        <w:tc>
          <w:tcPr>
            <w:tcW w:w="1384" w:type="dxa"/>
            <w:shd w:val="pct37" w:color="auto" w:fill="FFFFFF"/>
          </w:tcPr>
          <w:p w14:paraId="0446804D" w14:textId="77777777" w:rsidR="007826A4" w:rsidRDefault="007826A4" w:rsidP="007826A4"/>
          <w:p w14:paraId="1FB4B296" w14:textId="77777777" w:rsidR="007826A4" w:rsidRDefault="007826A4" w:rsidP="007826A4">
            <w:pPr>
              <w:pStyle w:val="Heading3"/>
              <w:rPr>
                <w:b/>
                <w:sz w:val="16"/>
              </w:rPr>
            </w:pPr>
            <w:r>
              <w:rPr>
                <w:b/>
                <w:sz w:val="16"/>
              </w:rPr>
              <w:t>Subject Area</w:t>
            </w:r>
          </w:p>
          <w:p w14:paraId="7233E933" w14:textId="77777777" w:rsidR="007826A4" w:rsidRDefault="007826A4" w:rsidP="007826A4"/>
          <w:p w14:paraId="4C863905" w14:textId="77777777" w:rsidR="007826A4" w:rsidRDefault="007826A4" w:rsidP="007826A4"/>
          <w:p w14:paraId="54465972" w14:textId="77777777" w:rsidR="007826A4" w:rsidRDefault="007826A4" w:rsidP="007826A4"/>
        </w:tc>
        <w:tc>
          <w:tcPr>
            <w:tcW w:w="2552" w:type="dxa"/>
            <w:shd w:val="pct37" w:color="auto" w:fill="FFFFFF"/>
          </w:tcPr>
          <w:p w14:paraId="29E24215" w14:textId="77777777" w:rsidR="007826A4" w:rsidRDefault="007826A4" w:rsidP="007826A4">
            <w:r>
              <w:t xml:space="preserve"> </w:t>
            </w:r>
          </w:p>
          <w:p w14:paraId="680DE709" w14:textId="77777777" w:rsidR="007826A4" w:rsidRDefault="007826A4" w:rsidP="007826A4">
            <w:pPr>
              <w:jc w:val="center"/>
            </w:pPr>
            <w:r>
              <w:t>Hazards and Effect</w:t>
            </w:r>
          </w:p>
        </w:tc>
        <w:tc>
          <w:tcPr>
            <w:tcW w:w="992" w:type="dxa"/>
            <w:shd w:val="pct37" w:color="auto" w:fill="FFFFFF"/>
          </w:tcPr>
          <w:p w14:paraId="78652214" w14:textId="77777777" w:rsidR="007826A4" w:rsidRDefault="007826A4" w:rsidP="007826A4"/>
          <w:p w14:paraId="5AD942FD" w14:textId="77777777" w:rsidR="007826A4" w:rsidRDefault="007826A4" w:rsidP="007826A4">
            <w:pPr>
              <w:jc w:val="center"/>
            </w:pPr>
            <w:r>
              <w:t>To Whom</w:t>
            </w:r>
          </w:p>
        </w:tc>
        <w:tc>
          <w:tcPr>
            <w:tcW w:w="2268" w:type="dxa"/>
            <w:gridSpan w:val="3"/>
            <w:shd w:val="pct37" w:color="auto" w:fill="FFFFFF"/>
          </w:tcPr>
          <w:p w14:paraId="5BEBC923" w14:textId="77777777" w:rsidR="007826A4" w:rsidRDefault="007826A4" w:rsidP="007826A4">
            <w:pPr>
              <w:jc w:val="center"/>
            </w:pPr>
            <w:r>
              <w:t>Severity Rating X Likelihood = Primary</w:t>
            </w:r>
          </w:p>
          <w:p w14:paraId="7F902CC3" w14:textId="77777777" w:rsidR="007826A4" w:rsidRDefault="007826A4" w:rsidP="007826A4">
            <w:pPr>
              <w:jc w:val="center"/>
            </w:pPr>
            <w:r>
              <w:t>Risk based on no controls</w:t>
            </w:r>
          </w:p>
        </w:tc>
        <w:tc>
          <w:tcPr>
            <w:tcW w:w="2410" w:type="dxa"/>
            <w:shd w:val="pct37" w:color="auto" w:fill="FFFFFF"/>
          </w:tcPr>
          <w:p w14:paraId="59122801" w14:textId="77777777" w:rsidR="007826A4" w:rsidRDefault="007826A4" w:rsidP="007826A4">
            <w:pPr>
              <w:rPr>
                <w:b w:val="0"/>
              </w:rPr>
            </w:pPr>
          </w:p>
          <w:p w14:paraId="28958F3F"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0CA53869" w14:textId="77777777" w:rsidR="007826A4" w:rsidRDefault="007826A4" w:rsidP="007826A4">
            <w:pPr>
              <w:pStyle w:val="Heading4"/>
              <w:jc w:val="center"/>
              <w:rPr>
                <w:sz w:val="16"/>
              </w:rPr>
            </w:pPr>
            <w:r>
              <w:rPr>
                <w:sz w:val="16"/>
              </w:rPr>
              <w:t>Severity Rating X</w:t>
            </w:r>
          </w:p>
          <w:p w14:paraId="3971C36D" w14:textId="77777777" w:rsidR="007826A4" w:rsidRDefault="007826A4" w:rsidP="007826A4">
            <w:pPr>
              <w:jc w:val="center"/>
              <w:rPr>
                <w:b w:val="0"/>
              </w:rPr>
            </w:pPr>
            <w:r>
              <w:rPr>
                <w:b w:val="0"/>
              </w:rPr>
              <w:t>Likelihood =</w:t>
            </w:r>
          </w:p>
          <w:p w14:paraId="5C62F7AD" w14:textId="77777777" w:rsidR="007826A4" w:rsidRDefault="007826A4" w:rsidP="007826A4">
            <w:pPr>
              <w:jc w:val="center"/>
              <w:rPr>
                <w:b w:val="0"/>
              </w:rPr>
            </w:pPr>
            <w:r>
              <w:rPr>
                <w:b w:val="0"/>
              </w:rPr>
              <w:t>Residual Risk</w:t>
            </w:r>
          </w:p>
          <w:p w14:paraId="5BC481D6" w14:textId="77777777" w:rsidR="007826A4" w:rsidRDefault="007826A4" w:rsidP="007826A4">
            <w:pPr>
              <w:pStyle w:val="Heading5"/>
              <w:rPr>
                <w:b/>
              </w:rPr>
            </w:pPr>
            <w:r>
              <w:rPr>
                <w:b/>
              </w:rPr>
              <w:t>S x L = R</w:t>
            </w:r>
          </w:p>
        </w:tc>
        <w:tc>
          <w:tcPr>
            <w:tcW w:w="1559" w:type="dxa"/>
            <w:shd w:val="pct37" w:color="auto" w:fill="FFFFFF"/>
          </w:tcPr>
          <w:p w14:paraId="1CB5CE5A" w14:textId="77777777" w:rsidR="007826A4" w:rsidRDefault="007826A4" w:rsidP="007826A4">
            <w:pPr>
              <w:pStyle w:val="Heading1"/>
              <w:jc w:val="center"/>
            </w:pPr>
            <w:r>
              <w:t>Action Required where risks are not adequately controlled</w:t>
            </w:r>
          </w:p>
        </w:tc>
        <w:tc>
          <w:tcPr>
            <w:tcW w:w="1452" w:type="dxa"/>
            <w:shd w:val="pct37" w:color="auto" w:fill="FFFFFF"/>
          </w:tcPr>
          <w:p w14:paraId="05BA23D9" w14:textId="77777777" w:rsidR="007826A4" w:rsidRDefault="007826A4" w:rsidP="007826A4">
            <w:pPr>
              <w:rPr>
                <w:b w:val="0"/>
              </w:rPr>
            </w:pPr>
          </w:p>
          <w:p w14:paraId="50FDE471" w14:textId="77777777" w:rsidR="007826A4" w:rsidRDefault="007826A4" w:rsidP="007826A4">
            <w:pPr>
              <w:jc w:val="center"/>
              <w:rPr>
                <w:b w:val="0"/>
              </w:rPr>
            </w:pPr>
            <w:r>
              <w:rPr>
                <w:b w:val="0"/>
              </w:rPr>
              <w:t>Other Comments</w:t>
            </w:r>
          </w:p>
        </w:tc>
      </w:tr>
      <w:tr w:rsidR="007826A4" w14:paraId="7EB640A5" w14:textId="77777777">
        <w:tblPrEx>
          <w:tblCellMar>
            <w:top w:w="0" w:type="dxa"/>
            <w:bottom w:w="0" w:type="dxa"/>
          </w:tblCellMar>
        </w:tblPrEx>
        <w:trPr>
          <w:cantSplit/>
        </w:trPr>
        <w:tc>
          <w:tcPr>
            <w:tcW w:w="1384" w:type="dxa"/>
          </w:tcPr>
          <w:p w14:paraId="07F1CAC2" w14:textId="77777777" w:rsidR="007826A4" w:rsidRDefault="007826A4" w:rsidP="007826A4">
            <w:pPr>
              <w:rPr>
                <w:b w:val="0"/>
              </w:rPr>
            </w:pPr>
            <w:r>
              <w:rPr>
                <w:b w:val="0"/>
              </w:rPr>
              <w:t xml:space="preserve">Use of Access ladders </w:t>
            </w:r>
          </w:p>
          <w:p w14:paraId="61FC32BD" w14:textId="77777777" w:rsidR="007826A4" w:rsidRDefault="007826A4" w:rsidP="007826A4">
            <w:pPr>
              <w:rPr>
                <w:b w:val="0"/>
              </w:rPr>
            </w:pPr>
          </w:p>
          <w:p w14:paraId="23337AB1" w14:textId="77777777" w:rsidR="007826A4" w:rsidRDefault="007826A4" w:rsidP="007826A4">
            <w:pPr>
              <w:rPr>
                <w:b w:val="0"/>
              </w:rPr>
            </w:pPr>
          </w:p>
          <w:p w14:paraId="08F69FB6" w14:textId="77777777" w:rsidR="007826A4" w:rsidRDefault="007826A4" w:rsidP="007826A4">
            <w:pPr>
              <w:rPr>
                <w:b w:val="0"/>
              </w:rPr>
            </w:pPr>
          </w:p>
          <w:p w14:paraId="7859C090" w14:textId="77777777" w:rsidR="007826A4" w:rsidRDefault="007826A4" w:rsidP="007826A4">
            <w:pPr>
              <w:rPr>
                <w:b w:val="0"/>
              </w:rPr>
            </w:pPr>
          </w:p>
        </w:tc>
        <w:tc>
          <w:tcPr>
            <w:tcW w:w="2552" w:type="dxa"/>
          </w:tcPr>
          <w:p w14:paraId="263D3E0A" w14:textId="77777777" w:rsidR="007826A4" w:rsidRDefault="007826A4" w:rsidP="007826A4">
            <w:pPr>
              <w:pStyle w:val="Heading4"/>
              <w:rPr>
                <w:sz w:val="16"/>
              </w:rPr>
            </w:pPr>
            <w:r>
              <w:rPr>
                <w:sz w:val="16"/>
              </w:rPr>
              <w:t>B –6 Falls from heights, falling objects</w:t>
            </w:r>
          </w:p>
        </w:tc>
        <w:tc>
          <w:tcPr>
            <w:tcW w:w="992" w:type="dxa"/>
          </w:tcPr>
          <w:p w14:paraId="1681C480" w14:textId="77777777" w:rsidR="007826A4" w:rsidRDefault="00EA1311" w:rsidP="007826A4">
            <w:pPr>
              <w:pStyle w:val="Heading4"/>
              <w:rPr>
                <w:sz w:val="16"/>
              </w:rPr>
            </w:pPr>
            <w:r>
              <w:rPr>
                <w:sz w:val="16"/>
              </w:rPr>
              <w:t>P, S</w:t>
            </w:r>
          </w:p>
        </w:tc>
        <w:tc>
          <w:tcPr>
            <w:tcW w:w="709" w:type="dxa"/>
          </w:tcPr>
          <w:p w14:paraId="0B5C2531" w14:textId="77777777" w:rsidR="007826A4" w:rsidRDefault="007826A4" w:rsidP="007826A4">
            <w:pPr>
              <w:rPr>
                <w:b w:val="0"/>
              </w:rPr>
            </w:pPr>
          </w:p>
        </w:tc>
        <w:tc>
          <w:tcPr>
            <w:tcW w:w="860" w:type="dxa"/>
          </w:tcPr>
          <w:p w14:paraId="690B6F3D" w14:textId="77777777" w:rsidR="007826A4" w:rsidRDefault="007826A4" w:rsidP="007826A4">
            <w:pPr>
              <w:rPr>
                <w:b w:val="0"/>
              </w:rPr>
            </w:pPr>
          </w:p>
        </w:tc>
        <w:tc>
          <w:tcPr>
            <w:tcW w:w="699" w:type="dxa"/>
          </w:tcPr>
          <w:p w14:paraId="76B757F7" w14:textId="77777777" w:rsidR="007826A4" w:rsidRDefault="007826A4" w:rsidP="007826A4">
            <w:pPr>
              <w:rPr>
                <w:b w:val="0"/>
              </w:rPr>
            </w:pPr>
            <w:r>
              <w:rPr>
                <w:b w:val="0"/>
              </w:rPr>
              <w:t>H</w:t>
            </w:r>
          </w:p>
          <w:p w14:paraId="72B692A4" w14:textId="77777777" w:rsidR="007826A4" w:rsidRDefault="007826A4" w:rsidP="007826A4">
            <w:pPr>
              <w:rPr>
                <w:b w:val="0"/>
              </w:rPr>
            </w:pPr>
          </w:p>
          <w:p w14:paraId="61249DC7" w14:textId="77777777" w:rsidR="007826A4" w:rsidRDefault="007826A4" w:rsidP="007826A4">
            <w:pPr>
              <w:rPr>
                <w:b w:val="0"/>
              </w:rPr>
            </w:pPr>
          </w:p>
          <w:p w14:paraId="54C5D367" w14:textId="77777777" w:rsidR="007826A4" w:rsidRDefault="007826A4" w:rsidP="007826A4">
            <w:pPr>
              <w:rPr>
                <w:b w:val="0"/>
              </w:rPr>
            </w:pPr>
          </w:p>
          <w:p w14:paraId="444BF6C7" w14:textId="77777777" w:rsidR="007826A4" w:rsidRDefault="007826A4" w:rsidP="007826A4">
            <w:pPr>
              <w:rPr>
                <w:b w:val="0"/>
              </w:rPr>
            </w:pPr>
          </w:p>
          <w:p w14:paraId="3146FA66" w14:textId="77777777" w:rsidR="007826A4" w:rsidRDefault="007826A4" w:rsidP="007826A4">
            <w:pPr>
              <w:rPr>
                <w:b w:val="0"/>
              </w:rPr>
            </w:pPr>
            <w:r>
              <w:rPr>
                <w:b w:val="0"/>
              </w:rPr>
              <w:t>H</w:t>
            </w:r>
          </w:p>
          <w:p w14:paraId="0B00E72F" w14:textId="77777777" w:rsidR="007826A4" w:rsidRDefault="007826A4" w:rsidP="007826A4">
            <w:pPr>
              <w:rPr>
                <w:b w:val="0"/>
              </w:rPr>
            </w:pPr>
          </w:p>
          <w:p w14:paraId="3CB1BE88" w14:textId="77777777" w:rsidR="007826A4" w:rsidRDefault="007826A4" w:rsidP="007826A4">
            <w:pPr>
              <w:rPr>
                <w:b w:val="0"/>
              </w:rPr>
            </w:pPr>
          </w:p>
          <w:p w14:paraId="09E733B0" w14:textId="77777777" w:rsidR="007826A4" w:rsidRDefault="007826A4" w:rsidP="007826A4">
            <w:pPr>
              <w:rPr>
                <w:b w:val="0"/>
              </w:rPr>
            </w:pPr>
          </w:p>
          <w:p w14:paraId="05B696F8" w14:textId="77777777" w:rsidR="007826A4" w:rsidRDefault="007826A4" w:rsidP="007826A4">
            <w:pPr>
              <w:rPr>
                <w:b w:val="0"/>
              </w:rPr>
            </w:pPr>
            <w:r>
              <w:rPr>
                <w:b w:val="0"/>
              </w:rPr>
              <w:t>H</w:t>
            </w:r>
          </w:p>
          <w:p w14:paraId="48CA6C21" w14:textId="77777777" w:rsidR="007826A4" w:rsidRDefault="007826A4" w:rsidP="007826A4">
            <w:pPr>
              <w:rPr>
                <w:b w:val="0"/>
              </w:rPr>
            </w:pPr>
          </w:p>
        </w:tc>
        <w:tc>
          <w:tcPr>
            <w:tcW w:w="2410" w:type="dxa"/>
          </w:tcPr>
          <w:p w14:paraId="18A30522" w14:textId="77777777" w:rsidR="007826A4" w:rsidRDefault="007826A4" w:rsidP="007826A4">
            <w:pPr>
              <w:rPr>
                <w:b w:val="0"/>
              </w:rPr>
            </w:pPr>
            <w:r>
              <w:rPr>
                <w:b w:val="0"/>
              </w:rPr>
              <w:t>Ladders and other access equipment to be checked for fitness for purpose prior to use.</w:t>
            </w:r>
          </w:p>
          <w:p w14:paraId="4108A658" w14:textId="77777777" w:rsidR="007826A4" w:rsidRDefault="007826A4" w:rsidP="007826A4">
            <w:pPr>
              <w:rPr>
                <w:b w:val="0"/>
              </w:rPr>
            </w:pPr>
          </w:p>
          <w:p w14:paraId="03E25244" w14:textId="77777777" w:rsidR="007826A4" w:rsidRDefault="007826A4" w:rsidP="007826A4">
            <w:pPr>
              <w:rPr>
                <w:b w:val="0"/>
              </w:rPr>
            </w:pPr>
            <w:r>
              <w:rPr>
                <w:b w:val="0"/>
              </w:rPr>
              <w:t>Competent personnel to be aware of the safe systems of work with ladders etc.</w:t>
            </w:r>
          </w:p>
          <w:p w14:paraId="1C7ABB72" w14:textId="77777777" w:rsidR="007826A4" w:rsidRDefault="007826A4" w:rsidP="007826A4">
            <w:pPr>
              <w:rPr>
                <w:b w:val="0"/>
              </w:rPr>
            </w:pPr>
          </w:p>
          <w:p w14:paraId="2B75B57E" w14:textId="77777777" w:rsidR="007826A4" w:rsidRDefault="007826A4" w:rsidP="007826A4">
            <w:pPr>
              <w:rPr>
                <w:b w:val="0"/>
              </w:rPr>
            </w:pPr>
            <w:r>
              <w:rPr>
                <w:b w:val="0"/>
              </w:rPr>
              <w:t xml:space="preserve">Work at heights to be undertaken behind cordons where public, office staff could access work areas.     </w:t>
            </w:r>
          </w:p>
          <w:p w14:paraId="5DC07BA3" w14:textId="77777777" w:rsidR="007826A4" w:rsidRDefault="007826A4" w:rsidP="007826A4">
            <w:pPr>
              <w:rPr>
                <w:b w:val="0"/>
              </w:rPr>
            </w:pPr>
            <w:r>
              <w:rPr>
                <w:b w:val="0"/>
              </w:rPr>
              <w:t xml:space="preserve">  </w:t>
            </w:r>
          </w:p>
        </w:tc>
        <w:tc>
          <w:tcPr>
            <w:tcW w:w="425" w:type="dxa"/>
          </w:tcPr>
          <w:p w14:paraId="3C540664" w14:textId="77777777" w:rsidR="007826A4" w:rsidRDefault="007826A4" w:rsidP="007826A4">
            <w:pPr>
              <w:rPr>
                <w:b w:val="0"/>
              </w:rPr>
            </w:pPr>
            <w:r>
              <w:rPr>
                <w:b w:val="0"/>
              </w:rPr>
              <w:t>L</w:t>
            </w:r>
          </w:p>
          <w:p w14:paraId="7E85EC90" w14:textId="77777777" w:rsidR="007826A4" w:rsidRDefault="007826A4" w:rsidP="007826A4">
            <w:pPr>
              <w:rPr>
                <w:b w:val="0"/>
              </w:rPr>
            </w:pPr>
          </w:p>
          <w:p w14:paraId="72D14007" w14:textId="77777777" w:rsidR="007826A4" w:rsidRDefault="007826A4" w:rsidP="007826A4">
            <w:pPr>
              <w:rPr>
                <w:b w:val="0"/>
              </w:rPr>
            </w:pPr>
          </w:p>
          <w:p w14:paraId="60924626" w14:textId="77777777" w:rsidR="007826A4" w:rsidRDefault="007826A4" w:rsidP="007826A4">
            <w:pPr>
              <w:rPr>
                <w:b w:val="0"/>
              </w:rPr>
            </w:pPr>
          </w:p>
          <w:p w14:paraId="669A1883" w14:textId="77777777" w:rsidR="007826A4" w:rsidRDefault="007826A4" w:rsidP="007826A4">
            <w:pPr>
              <w:rPr>
                <w:b w:val="0"/>
              </w:rPr>
            </w:pPr>
          </w:p>
          <w:p w14:paraId="40AB4B55" w14:textId="77777777" w:rsidR="007826A4" w:rsidRDefault="007826A4" w:rsidP="007826A4">
            <w:pPr>
              <w:rPr>
                <w:b w:val="0"/>
              </w:rPr>
            </w:pPr>
            <w:r>
              <w:rPr>
                <w:b w:val="0"/>
              </w:rPr>
              <w:t>L</w:t>
            </w:r>
          </w:p>
          <w:p w14:paraId="0675CB62" w14:textId="77777777" w:rsidR="007826A4" w:rsidRDefault="007826A4" w:rsidP="007826A4">
            <w:pPr>
              <w:rPr>
                <w:b w:val="0"/>
              </w:rPr>
            </w:pPr>
          </w:p>
          <w:p w14:paraId="7008175C" w14:textId="77777777" w:rsidR="007826A4" w:rsidRDefault="007826A4" w:rsidP="007826A4">
            <w:pPr>
              <w:rPr>
                <w:b w:val="0"/>
              </w:rPr>
            </w:pPr>
          </w:p>
          <w:p w14:paraId="01751D6F" w14:textId="77777777" w:rsidR="007826A4" w:rsidRDefault="007826A4" w:rsidP="007826A4">
            <w:pPr>
              <w:rPr>
                <w:b w:val="0"/>
              </w:rPr>
            </w:pPr>
          </w:p>
          <w:p w14:paraId="04F6EC4A" w14:textId="77777777" w:rsidR="007826A4" w:rsidRDefault="007826A4" w:rsidP="007826A4">
            <w:pPr>
              <w:rPr>
                <w:b w:val="0"/>
              </w:rPr>
            </w:pPr>
            <w:r>
              <w:rPr>
                <w:b w:val="0"/>
              </w:rPr>
              <w:t>L</w:t>
            </w:r>
          </w:p>
        </w:tc>
        <w:tc>
          <w:tcPr>
            <w:tcW w:w="567" w:type="dxa"/>
          </w:tcPr>
          <w:p w14:paraId="0FD398DF" w14:textId="77777777" w:rsidR="007826A4" w:rsidRDefault="007826A4" w:rsidP="007826A4">
            <w:pPr>
              <w:rPr>
                <w:b w:val="0"/>
              </w:rPr>
            </w:pPr>
          </w:p>
        </w:tc>
        <w:tc>
          <w:tcPr>
            <w:tcW w:w="567" w:type="dxa"/>
          </w:tcPr>
          <w:p w14:paraId="439C54A6" w14:textId="77777777" w:rsidR="007826A4" w:rsidRDefault="007826A4" w:rsidP="007826A4">
            <w:pPr>
              <w:rPr>
                <w:b w:val="0"/>
              </w:rPr>
            </w:pPr>
          </w:p>
        </w:tc>
        <w:tc>
          <w:tcPr>
            <w:tcW w:w="1559" w:type="dxa"/>
          </w:tcPr>
          <w:p w14:paraId="5F683043" w14:textId="77777777" w:rsidR="007826A4" w:rsidRDefault="007826A4" w:rsidP="007826A4">
            <w:pPr>
              <w:rPr>
                <w:b w:val="0"/>
              </w:rPr>
            </w:pPr>
          </w:p>
        </w:tc>
        <w:tc>
          <w:tcPr>
            <w:tcW w:w="1452" w:type="dxa"/>
          </w:tcPr>
          <w:p w14:paraId="3B106317" w14:textId="77777777" w:rsidR="007826A4" w:rsidRPr="00986BCA" w:rsidRDefault="007826A4" w:rsidP="007826A4">
            <w:pPr>
              <w:rPr>
                <w:b w:val="0"/>
                <w:bCs/>
              </w:rPr>
            </w:pPr>
            <w:r w:rsidRPr="00986BCA">
              <w:rPr>
                <w:b w:val="0"/>
                <w:bCs/>
              </w:rPr>
              <w:t>Leeds City council access is not to be used by contractors.</w:t>
            </w:r>
          </w:p>
        </w:tc>
      </w:tr>
      <w:tr w:rsidR="007826A4" w14:paraId="364B328F" w14:textId="77777777">
        <w:tblPrEx>
          <w:tblCellMar>
            <w:top w:w="0" w:type="dxa"/>
            <w:bottom w:w="0" w:type="dxa"/>
          </w:tblCellMar>
        </w:tblPrEx>
        <w:trPr>
          <w:cantSplit/>
        </w:trPr>
        <w:tc>
          <w:tcPr>
            <w:tcW w:w="1384" w:type="dxa"/>
          </w:tcPr>
          <w:p w14:paraId="30DAEB3C" w14:textId="77777777" w:rsidR="007826A4" w:rsidRDefault="007826A4" w:rsidP="007826A4">
            <w:pPr>
              <w:rPr>
                <w:b w:val="0"/>
              </w:rPr>
            </w:pPr>
            <w:r>
              <w:rPr>
                <w:b w:val="0"/>
              </w:rPr>
              <w:t xml:space="preserve">Manual handling </w:t>
            </w:r>
          </w:p>
        </w:tc>
        <w:tc>
          <w:tcPr>
            <w:tcW w:w="2552" w:type="dxa"/>
          </w:tcPr>
          <w:p w14:paraId="597F28D9" w14:textId="77777777" w:rsidR="007826A4" w:rsidRDefault="007826A4" w:rsidP="007826A4">
            <w:pPr>
              <w:rPr>
                <w:b w:val="0"/>
              </w:rPr>
            </w:pPr>
            <w:r>
              <w:rPr>
                <w:b w:val="0"/>
              </w:rPr>
              <w:t xml:space="preserve">B-7 Back injuries, strains, sprains, etc.  </w:t>
            </w:r>
          </w:p>
        </w:tc>
        <w:tc>
          <w:tcPr>
            <w:tcW w:w="992" w:type="dxa"/>
          </w:tcPr>
          <w:p w14:paraId="7E4EF4AE" w14:textId="77777777" w:rsidR="007826A4" w:rsidRDefault="007826A4" w:rsidP="007826A4">
            <w:pPr>
              <w:rPr>
                <w:b w:val="0"/>
              </w:rPr>
            </w:pPr>
            <w:r>
              <w:rPr>
                <w:b w:val="0"/>
              </w:rPr>
              <w:t>S</w:t>
            </w:r>
          </w:p>
        </w:tc>
        <w:tc>
          <w:tcPr>
            <w:tcW w:w="709" w:type="dxa"/>
          </w:tcPr>
          <w:p w14:paraId="360DADF9" w14:textId="77777777" w:rsidR="007826A4" w:rsidRDefault="007826A4" w:rsidP="007826A4">
            <w:pPr>
              <w:rPr>
                <w:b w:val="0"/>
              </w:rPr>
            </w:pPr>
          </w:p>
        </w:tc>
        <w:tc>
          <w:tcPr>
            <w:tcW w:w="860" w:type="dxa"/>
          </w:tcPr>
          <w:p w14:paraId="45D7FF8D" w14:textId="77777777" w:rsidR="007826A4" w:rsidRDefault="007826A4" w:rsidP="007826A4">
            <w:pPr>
              <w:rPr>
                <w:b w:val="0"/>
              </w:rPr>
            </w:pPr>
          </w:p>
        </w:tc>
        <w:tc>
          <w:tcPr>
            <w:tcW w:w="699" w:type="dxa"/>
          </w:tcPr>
          <w:p w14:paraId="0A7392C0" w14:textId="77777777" w:rsidR="007826A4" w:rsidRDefault="007826A4" w:rsidP="007826A4">
            <w:pPr>
              <w:rPr>
                <w:b w:val="0"/>
              </w:rPr>
            </w:pPr>
            <w:r>
              <w:rPr>
                <w:b w:val="0"/>
              </w:rPr>
              <w:t>M</w:t>
            </w:r>
          </w:p>
          <w:p w14:paraId="0ED19104" w14:textId="77777777" w:rsidR="007826A4" w:rsidRDefault="007826A4" w:rsidP="007826A4">
            <w:pPr>
              <w:rPr>
                <w:b w:val="0"/>
              </w:rPr>
            </w:pPr>
          </w:p>
          <w:p w14:paraId="18B501F3" w14:textId="77777777" w:rsidR="007826A4" w:rsidRDefault="007826A4" w:rsidP="007826A4">
            <w:pPr>
              <w:rPr>
                <w:b w:val="0"/>
              </w:rPr>
            </w:pPr>
          </w:p>
          <w:p w14:paraId="7318834B" w14:textId="77777777" w:rsidR="007826A4" w:rsidRDefault="007826A4" w:rsidP="007826A4">
            <w:pPr>
              <w:rPr>
                <w:b w:val="0"/>
              </w:rPr>
            </w:pPr>
            <w:r>
              <w:rPr>
                <w:b w:val="0"/>
              </w:rPr>
              <w:t>H</w:t>
            </w:r>
          </w:p>
          <w:p w14:paraId="0E71C10C" w14:textId="77777777" w:rsidR="007826A4" w:rsidRDefault="007826A4" w:rsidP="007826A4">
            <w:pPr>
              <w:rPr>
                <w:b w:val="0"/>
              </w:rPr>
            </w:pPr>
          </w:p>
          <w:p w14:paraId="3D0792F2" w14:textId="77777777" w:rsidR="007826A4" w:rsidRDefault="007826A4" w:rsidP="007826A4">
            <w:pPr>
              <w:rPr>
                <w:b w:val="0"/>
              </w:rPr>
            </w:pPr>
          </w:p>
          <w:p w14:paraId="669D207C" w14:textId="77777777" w:rsidR="007826A4" w:rsidRDefault="007826A4" w:rsidP="007826A4">
            <w:pPr>
              <w:rPr>
                <w:b w:val="0"/>
              </w:rPr>
            </w:pPr>
            <w:r>
              <w:rPr>
                <w:b w:val="0"/>
              </w:rPr>
              <w:t>M</w:t>
            </w:r>
          </w:p>
          <w:p w14:paraId="34F41555" w14:textId="77777777" w:rsidR="007826A4" w:rsidRDefault="007826A4" w:rsidP="007826A4">
            <w:pPr>
              <w:rPr>
                <w:b w:val="0"/>
              </w:rPr>
            </w:pPr>
          </w:p>
          <w:p w14:paraId="12E32105" w14:textId="77777777" w:rsidR="007826A4" w:rsidRDefault="007826A4" w:rsidP="007826A4">
            <w:pPr>
              <w:rPr>
                <w:b w:val="0"/>
              </w:rPr>
            </w:pPr>
          </w:p>
          <w:p w14:paraId="2E7666B4" w14:textId="77777777" w:rsidR="007826A4" w:rsidRDefault="007826A4" w:rsidP="007826A4">
            <w:pPr>
              <w:rPr>
                <w:b w:val="0"/>
              </w:rPr>
            </w:pPr>
          </w:p>
          <w:p w14:paraId="0F4ECF7A" w14:textId="77777777" w:rsidR="007826A4" w:rsidRDefault="007826A4" w:rsidP="007826A4">
            <w:pPr>
              <w:rPr>
                <w:b w:val="0"/>
              </w:rPr>
            </w:pPr>
            <w:r>
              <w:rPr>
                <w:b w:val="0"/>
              </w:rPr>
              <w:t>M</w:t>
            </w:r>
          </w:p>
        </w:tc>
        <w:tc>
          <w:tcPr>
            <w:tcW w:w="2410" w:type="dxa"/>
          </w:tcPr>
          <w:p w14:paraId="5D7A24C1" w14:textId="77777777" w:rsidR="007826A4" w:rsidRDefault="007826A4" w:rsidP="007826A4">
            <w:pPr>
              <w:rPr>
                <w:b w:val="0"/>
              </w:rPr>
            </w:pPr>
            <w:r>
              <w:rPr>
                <w:b w:val="0"/>
              </w:rPr>
              <w:t xml:space="preserve">Job specific risk assessment by individual contractors. </w:t>
            </w:r>
          </w:p>
          <w:p w14:paraId="31E0EB1D" w14:textId="77777777" w:rsidR="007826A4" w:rsidRDefault="007826A4" w:rsidP="007826A4">
            <w:pPr>
              <w:rPr>
                <w:b w:val="0"/>
              </w:rPr>
            </w:pPr>
          </w:p>
          <w:p w14:paraId="1CA879B3" w14:textId="77777777" w:rsidR="007826A4" w:rsidRDefault="007826A4" w:rsidP="007826A4">
            <w:pPr>
              <w:rPr>
                <w:b w:val="0"/>
              </w:rPr>
            </w:pPr>
            <w:r>
              <w:rPr>
                <w:b w:val="0"/>
              </w:rPr>
              <w:t>Trained staff of competent contractors.</w:t>
            </w:r>
          </w:p>
          <w:p w14:paraId="06518A6B" w14:textId="77777777" w:rsidR="007826A4" w:rsidRDefault="007826A4" w:rsidP="007826A4">
            <w:pPr>
              <w:rPr>
                <w:b w:val="0"/>
              </w:rPr>
            </w:pPr>
          </w:p>
          <w:p w14:paraId="0137DBCE" w14:textId="77777777" w:rsidR="007826A4" w:rsidRDefault="007826A4" w:rsidP="007826A4">
            <w:pPr>
              <w:rPr>
                <w:b w:val="0"/>
              </w:rPr>
            </w:pPr>
            <w:r>
              <w:rPr>
                <w:b w:val="0"/>
              </w:rPr>
              <w:t>Appropriate design of equipment and use of suitable trolleys etc as appropriate.</w:t>
            </w:r>
          </w:p>
          <w:p w14:paraId="56F81266" w14:textId="77777777" w:rsidR="007826A4" w:rsidRDefault="007826A4" w:rsidP="007826A4">
            <w:pPr>
              <w:rPr>
                <w:b w:val="0"/>
              </w:rPr>
            </w:pPr>
          </w:p>
          <w:p w14:paraId="05E6C57A" w14:textId="77777777" w:rsidR="007826A4" w:rsidRDefault="007826A4" w:rsidP="007826A4">
            <w:pPr>
              <w:rPr>
                <w:b w:val="0"/>
              </w:rPr>
            </w:pPr>
            <w:r>
              <w:rPr>
                <w:b w:val="0"/>
              </w:rPr>
              <w:t xml:space="preserve">Delivery of equipment to via front doors, lower access door, </w:t>
            </w:r>
          </w:p>
          <w:p w14:paraId="01327FEA" w14:textId="77777777" w:rsidR="007826A4" w:rsidRDefault="007826A4" w:rsidP="007826A4">
            <w:pPr>
              <w:rPr>
                <w:b w:val="0"/>
              </w:rPr>
            </w:pPr>
            <w:r>
              <w:rPr>
                <w:b w:val="0"/>
              </w:rPr>
              <w:t>Back doors, or use</w:t>
            </w:r>
            <w:r w:rsidR="005F51CC">
              <w:rPr>
                <w:b w:val="0"/>
              </w:rPr>
              <w:t xml:space="preserve"> of goods lift {Oxford Place} </w:t>
            </w:r>
          </w:p>
          <w:p w14:paraId="0961D607" w14:textId="77777777" w:rsidR="007826A4" w:rsidRDefault="007826A4" w:rsidP="007826A4">
            <w:pPr>
              <w:rPr>
                <w:b w:val="0"/>
              </w:rPr>
            </w:pPr>
            <w:r>
              <w:rPr>
                <w:b w:val="0"/>
              </w:rPr>
              <w:t xml:space="preserve"> </w:t>
            </w:r>
          </w:p>
        </w:tc>
        <w:tc>
          <w:tcPr>
            <w:tcW w:w="425" w:type="dxa"/>
          </w:tcPr>
          <w:p w14:paraId="095C8FDB" w14:textId="77777777" w:rsidR="007826A4" w:rsidRDefault="007826A4" w:rsidP="007826A4">
            <w:pPr>
              <w:rPr>
                <w:b w:val="0"/>
              </w:rPr>
            </w:pPr>
            <w:r>
              <w:rPr>
                <w:b w:val="0"/>
              </w:rPr>
              <w:t>L</w:t>
            </w:r>
          </w:p>
          <w:p w14:paraId="3F078436" w14:textId="77777777" w:rsidR="007826A4" w:rsidRDefault="007826A4" w:rsidP="007826A4">
            <w:pPr>
              <w:rPr>
                <w:b w:val="0"/>
              </w:rPr>
            </w:pPr>
          </w:p>
          <w:p w14:paraId="1E67DDEE" w14:textId="77777777" w:rsidR="007826A4" w:rsidRDefault="007826A4" w:rsidP="007826A4">
            <w:pPr>
              <w:rPr>
                <w:b w:val="0"/>
              </w:rPr>
            </w:pPr>
          </w:p>
          <w:p w14:paraId="11B9A837" w14:textId="77777777" w:rsidR="007826A4" w:rsidRDefault="007826A4" w:rsidP="007826A4">
            <w:pPr>
              <w:rPr>
                <w:b w:val="0"/>
              </w:rPr>
            </w:pPr>
            <w:r>
              <w:rPr>
                <w:b w:val="0"/>
              </w:rPr>
              <w:t>L</w:t>
            </w:r>
          </w:p>
          <w:p w14:paraId="1A76F4AA" w14:textId="77777777" w:rsidR="007826A4" w:rsidRDefault="007826A4" w:rsidP="007826A4">
            <w:pPr>
              <w:rPr>
                <w:b w:val="0"/>
              </w:rPr>
            </w:pPr>
          </w:p>
          <w:p w14:paraId="6094D773" w14:textId="77777777" w:rsidR="007826A4" w:rsidRDefault="007826A4" w:rsidP="007826A4">
            <w:pPr>
              <w:rPr>
                <w:b w:val="0"/>
              </w:rPr>
            </w:pPr>
          </w:p>
          <w:p w14:paraId="491A51BC" w14:textId="77777777" w:rsidR="007826A4" w:rsidRDefault="007826A4" w:rsidP="007826A4">
            <w:pPr>
              <w:rPr>
                <w:b w:val="0"/>
              </w:rPr>
            </w:pPr>
            <w:r>
              <w:rPr>
                <w:b w:val="0"/>
              </w:rPr>
              <w:t>L</w:t>
            </w:r>
          </w:p>
          <w:p w14:paraId="11BE75E9" w14:textId="77777777" w:rsidR="007826A4" w:rsidRDefault="007826A4" w:rsidP="007826A4">
            <w:pPr>
              <w:rPr>
                <w:b w:val="0"/>
              </w:rPr>
            </w:pPr>
          </w:p>
          <w:p w14:paraId="52BE329A" w14:textId="77777777" w:rsidR="007826A4" w:rsidRDefault="007826A4" w:rsidP="007826A4">
            <w:pPr>
              <w:rPr>
                <w:b w:val="0"/>
              </w:rPr>
            </w:pPr>
          </w:p>
          <w:p w14:paraId="65A8184F" w14:textId="77777777" w:rsidR="007826A4" w:rsidRDefault="007826A4" w:rsidP="007826A4">
            <w:pPr>
              <w:rPr>
                <w:b w:val="0"/>
              </w:rPr>
            </w:pPr>
          </w:p>
          <w:p w14:paraId="7CB96AC8" w14:textId="77777777" w:rsidR="007826A4" w:rsidRDefault="007826A4" w:rsidP="007826A4">
            <w:pPr>
              <w:rPr>
                <w:b w:val="0"/>
              </w:rPr>
            </w:pPr>
            <w:r>
              <w:rPr>
                <w:b w:val="0"/>
              </w:rPr>
              <w:t>L</w:t>
            </w:r>
          </w:p>
        </w:tc>
        <w:tc>
          <w:tcPr>
            <w:tcW w:w="567" w:type="dxa"/>
          </w:tcPr>
          <w:p w14:paraId="704283EC" w14:textId="77777777" w:rsidR="007826A4" w:rsidRDefault="007826A4" w:rsidP="007826A4">
            <w:pPr>
              <w:rPr>
                <w:b w:val="0"/>
              </w:rPr>
            </w:pPr>
          </w:p>
        </w:tc>
        <w:tc>
          <w:tcPr>
            <w:tcW w:w="567" w:type="dxa"/>
          </w:tcPr>
          <w:p w14:paraId="42CBEBF2" w14:textId="77777777" w:rsidR="007826A4" w:rsidRDefault="007826A4" w:rsidP="007826A4">
            <w:pPr>
              <w:rPr>
                <w:b w:val="0"/>
              </w:rPr>
            </w:pPr>
          </w:p>
        </w:tc>
        <w:tc>
          <w:tcPr>
            <w:tcW w:w="1559" w:type="dxa"/>
          </w:tcPr>
          <w:p w14:paraId="24277C75" w14:textId="77777777" w:rsidR="007826A4" w:rsidRDefault="007826A4" w:rsidP="007826A4">
            <w:pPr>
              <w:rPr>
                <w:b w:val="0"/>
              </w:rPr>
            </w:pPr>
            <w:r>
              <w:rPr>
                <w:b w:val="0"/>
              </w:rPr>
              <w:t>Use of are trolleys</w:t>
            </w:r>
          </w:p>
        </w:tc>
        <w:tc>
          <w:tcPr>
            <w:tcW w:w="1452" w:type="dxa"/>
          </w:tcPr>
          <w:p w14:paraId="19DE4A4E" w14:textId="77777777" w:rsidR="007826A4" w:rsidRDefault="007826A4" w:rsidP="007826A4">
            <w:pPr>
              <w:rPr>
                <w:b w:val="0"/>
              </w:rPr>
            </w:pPr>
            <w:r>
              <w:rPr>
                <w:b w:val="0"/>
              </w:rPr>
              <w:t xml:space="preserve">Operating goods lift only trained T.H staff.  Contractors to be supervised at all time.   </w:t>
            </w:r>
          </w:p>
          <w:p w14:paraId="7FD555D8" w14:textId="77777777" w:rsidR="007826A4" w:rsidRDefault="007826A4" w:rsidP="007826A4">
            <w:pPr>
              <w:rPr>
                <w:b w:val="0"/>
              </w:rPr>
            </w:pPr>
          </w:p>
        </w:tc>
      </w:tr>
    </w:tbl>
    <w:p w14:paraId="7DDF71C9" w14:textId="77777777" w:rsidR="007826A4" w:rsidRDefault="007826A4" w:rsidP="007826A4">
      <w:pPr>
        <w:rPr>
          <w:b w:val="0"/>
        </w:rPr>
      </w:pPr>
    </w:p>
    <w:p w14:paraId="001D240F" w14:textId="77777777" w:rsidR="007826A4" w:rsidRDefault="007826A4" w:rsidP="007826A4">
      <w:pPr>
        <w:rPr>
          <w:b w:val="0"/>
        </w:rPr>
      </w:pPr>
      <w:r>
        <w:rPr>
          <w:b w:val="0"/>
        </w:rPr>
        <w:t xml:space="preserve"> </w:t>
      </w:r>
    </w:p>
    <w:p w14:paraId="78FD069F" w14:textId="77777777" w:rsidR="00986BCA" w:rsidRDefault="00986BCA" w:rsidP="007826A4">
      <w:pPr>
        <w:rPr>
          <w:b w:val="0"/>
        </w:rPr>
      </w:pPr>
    </w:p>
    <w:p w14:paraId="1DF4044A" w14:textId="77777777" w:rsidR="00986BCA" w:rsidRDefault="00986BCA" w:rsidP="007826A4">
      <w:pPr>
        <w:rPr>
          <w:b w:val="0"/>
        </w:rPr>
      </w:pPr>
    </w:p>
    <w:p w14:paraId="35555CC8" w14:textId="77777777" w:rsidR="00986BCA" w:rsidRDefault="00986BCA" w:rsidP="007826A4">
      <w:pPr>
        <w:rPr>
          <w:b w:val="0"/>
        </w:rPr>
      </w:pPr>
    </w:p>
    <w:p w14:paraId="26D52C97" w14:textId="77777777" w:rsidR="00986BCA" w:rsidRDefault="00986BCA" w:rsidP="007826A4">
      <w:pPr>
        <w:rPr>
          <w:b w:val="0"/>
        </w:rPr>
      </w:pPr>
    </w:p>
    <w:p w14:paraId="5B1C5EB7" w14:textId="77777777" w:rsidR="00986BCA" w:rsidRDefault="00986BCA" w:rsidP="007826A4">
      <w:pPr>
        <w:rPr>
          <w:b w:val="0"/>
        </w:rPr>
      </w:pPr>
    </w:p>
    <w:p w14:paraId="6A6A85B8" w14:textId="77777777" w:rsidR="00986BCA" w:rsidRDefault="00986BCA" w:rsidP="007826A4">
      <w:pPr>
        <w:rPr>
          <w:b w:val="0"/>
        </w:rPr>
      </w:pPr>
    </w:p>
    <w:p w14:paraId="1398CB9F" w14:textId="77777777" w:rsidR="00986BCA" w:rsidRDefault="00986BCA" w:rsidP="007826A4">
      <w:pPr>
        <w:rPr>
          <w:b w:val="0"/>
        </w:rPr>
      </w:pPr>
    </w:p>
    <w:p w14:paraId="67C85C30" w14:textId="77777777" w:rsidR="00986BCA" w:rsidRDefault="00986BCA" w:rsidP="007826A4">
      <w:pPr>
        <w:rPr>
          <w:b w:val="0"/>
        </w:rPr>
      </w:pPr>
    </w:p>
    <w:p w14:paraId="0C859DF1" w14:textId="77777777" w:rsidR="00986BCA" w:rsidRDefault="00986BCA" w:rsidP="007826A4">
      <w:pPr>
        <w:rPr>
          <w:b w:val="0"/>
        </w:rPr>
      </w:pPr>
    </w:p>
    <w:p w14:paraId="7D08EDBB" w14:textId="77777777" w:rsidR="00986BCA" w:rsidRDefault="00986BCA" w:rsidP="007826A4">
      <w:pPr>
        <w:rPr>
          <w:b w:val="0"/>
        </w:rPr>
      </w:pPr>
    </w:p>
    <w:p w14:paraId="5A950E33"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5648B358" w14:textId="77777777">
        <w:tblPrEx>
          <w:tblCellMar>
            <w:top w:w="0" w:type="dxa"/>
            <w:bottom w:w="0" w:type="dxa"/>
          </w:tblCellMar>
        </w:tblPrEx>
        <w:tc>
          <w:tcPr>
            <w:tcW w:w="1384" w:type="dxa"/>
            <w:shd w:val="pct37" w:color="auto" w:fill="FFFFFF"/>
          </w:tcPr>
          <w:p w14:paraId="234EB0B1" w14:textId="77777777" w:rsidR="007826A4" w:rsidRDefault="007826A4" w:rsidP="007826A4"/>
          <w:p w14:paraId="1CDD3AF0" w14:textId="77777777" w:rsidR="007826A4" w:rsidRDefault="007826A4" w:rsidP="007826A4">
            <w:pPr>
              <w:pStyle w:val="Heading3"/>
              <w:rPr>
                <w:b/>
                <w:sz w:val="16"/>
              </w:rPr>
            </w:pPr>
            <w:r>
              <w:rPr>
                <w:b/>
                <w:sz w:val="16"/>
              </w:rPr>
              <w:t>Subject Area</w:t>
            </w:r>
          </w:p>
          <w:p w14:paraId="6E2ACB59" w14:textId="77777777" w:rsidR="007826A4" w:rsidRDefault="007826A4" w:rsidP="007826A4"/>
          <w:p w14:paraId="7AC7FE14" w14:textId="77777777" w:rsidR="007826A4" w:rsidRDefault="007826A4" w:rsidP="007826A4"/>
          <w:p w14:paraId="656B4311" w14:textId="77777777" w:rsidR="007826A4" w:rsidRDefault="007826A4" w:rsidP="007826A4"/>
        </w:tc>
        <w:tc>
          <w:tcPr>
            <w:tcW w:w="2552" w:type="dxa"/>
            <w:shd w:val="pct37" w:color="auto" w:fill="FFFFFF"/>
          </w:tcPr>
          <w:p w14:paraId="5EF8E27A" w14:textId="77777777" w:rsidR="007826A4" w:rsidRDefault="007826A4" w:rsidP="007826A4">
            <w:r>
              <w:t xml:space="preserve"> </w:t>
            </w:r>
          </w:p>
          <w:p w14:paraId="0D155377" w14:textId="77777777" w:rsidR="007826A4" w:rsidRDefault="007826A4" w:rsidP="007826A4">
            <w:pPr>
              <w:jc w:val="center"/>
            </w:pPr>
            <w:r>
              <w:t>Hazards and Effect</w:t>
            </w:r>
          </w:p>
        </w:tc>
        <w:tc>
          <w:tcPr>
            <w:tcW w:w="992" w:type="dxa"/>
            <w:shd w:val="pct37" w:color="auto" w:fill="FFFFFF"/>
          </w:tcPr>
          <w:p w14:paraId="062FBA5A" w14:textId="77777777" w:rsidR="007826A4" w:rsidRDefault="007826A4" w:rsidP="007826A4"/>
          <w:p w14:paraId="700CB20F" w14:textId="77777777" w:rsidR="007826A4" w:rsidRDefault="007826A4" w:rsidP="007826A4">
            <w:pPr>
              <w:jc w:val="center"/>
            </w:pPr>
            <w:r>
              <w:t>To Whom</w:t>
            </w:r>
          </w:p>
        </w:tc>
        <w:tc>
          <w:tcPr>
            <w:tcW w:w="2268" w:type="dxa"/>
            <w:gridSpan w:val="3"/>
            <w:shd w:val="pct37" w:color="auto" w:fill="FFFFFF"/>
          </w:tcPr>
          <w:p w14:paraId="3217DF76" w14:textId="77777777" w:rsidR="007826A4" w:rsidRDefault="007826A4" w:rsidP="007826A4">
            <w:pPr>
              <w:jc w:val="center"/>
            </w:pPr>
            <w:r>
              <w:t>Severity Rating X Likelihood = Primary</w:t>
            </w:r>
          </w:p>
          <w:p w14:paraId="58E48F00" w14:textId="77777777" w:rsidR="007826A4" w:rsidRDefault="007826A4" w:rsidP="007826A4">
            <w:pPr>
              <w:jc w:val="center"/>
            </w:pPr>
            <w:r>
              <w:t>Risk based on no controls</w:t>
            </w:r>
          </w:p>
        </w:tc>
        <w:tc>
          <w:tcPr>
            <w:tcW w:w="2410" w:type="dxa"/>
            <w:shd w:val="pct37" w:color="auto" w:fill="FFFFFF"/>
          </w:tcPr>
          <w:p w14:paraId="534EEABC" w14:textId="77777777" w:rsidR="007826A4" w:rsidRDefault="007826A4" w:rsidP="007826A4">
            <w:pPr>
              <w:rPr>
                <w:b w:val="0"/>
              </w:rPr>
            </w:pPr>
          </w:p>
          <w:p w14:paraId="1590122E"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5316270E" w14:textId="77777777" w:rsidR="007826A4" w:rsidRDefault="007826A4" w:rsidP="007826A4">
            <w:pPr>
              <w:pStyle w:val="Heading4"/>
              <w:jc w:val="center"/>
              <w:rPr>
                <w:sz w:val="16"/>
              </w:rPr>
            </w:pPr>
            <w:r>
              <w:rPr>
                <w:sz w:val="16"/>
              </w:rPr>
              <w:t>Severity Rating X</w:t>
            </w:r>
          </w:p>
          <w:p w14:paraId="13E534B5" w14:textId="77777777" w:rsidR="007826A4" w:rsidRDefault="007826A4" w:rsidP="007826A4">
            <w:pPr>
              <w:jc w:val="center"/>
              <w:rPr>
                <w:b w:val="0"/>
              </w:rPr>
            </w:pPr>
            <w:r>
              <w:rPr>
                <w:b w:val="0"/>
              </w:rPr>
              <w:t>Likelihood =</w:t>
            </w:r>
          </w:p>
          <w:p w14:paraId="5B23B774" w14:textId="77777777" w:rsidR="007826A4" w:rsidRDefault="007826A4" w:rsidP="007826A4">
            <w:pPr>
              <w:jc w:val="center"/>
              <w:rPr>
                <w:b w:val="0"/>
              </w:rPr>
            </w:pPr>
            <w:r>
              <w:rPr>
                <w:b w:val="0"/>
              </w:rPr>
              <w:t>Residual Risk</w:t>
            </w:r>
          </w:p>
          <w:p w14:paraId="0441C3B9" w14:textId="77777777" w:rsidR="007826A4" w:rsidRDefault="007826A4" w:rsidP="007826A4">
            <w:pPr>
              <w:pStyle w:val="Heading5"/>
              <w:rPr>
                <w:b/>
              </w:rPr>
            </w:pPr>
            <w:r>
              <w:rPr>
                <w:b/>
              </w:rPr>
              <w:t>S x L = R</w:t>
            </w:r>
          </w:p>
        </w:tc>
        <w:tc>
          <w:tcPr>
            <w:tcW w:w="1559" w:type="dxa"/>
            <w:shd w:val="pct37" w:color="auto" w:fill="FFFFFF"/>
          </w:tcPr>
          <w:p w14:paraId="69FE36DE" w14:textId="77777777" w:rsidR="007826A4" w:rsidRDefault="007826A4" w:rsidP="007826A4">
            <w:pPr>
              <w:pStyle w:val="Heading1"/>
              <w:jc w:val="center"/>
            </w:pPr>
            <w:r>
              <w:t>Action Required where risks are not adequately controlled</w:t>
            </w:r>
          </w:p>
        </w:tc>
        <w:tc>
          <w:tcPr>
            <w:tcW w:w="1452" w:type="dxa"/>
            <w:shd w:val="pct37" w:color="auto" w:fill="FFFFFF"/>
          </w:tcPr>
          <w:p w14:paraId="588BD85C" w14:textId="77777777" w:rsidR="007826A4" w:rsidRDefault="007826A4" w:rsidP="007826A4">
            <w:pPr>
              <w:rPr>
                <w:b w:val="0"/>
              </w:rPr>
            </w:pPr>
          </w:p>
          <w:p w14:paraId="07F828FA" w14:textId="77777777" w:rsidR="007826A4" w:rsidRDefault="007826A4" w:rsidP="007826A4">
            <w:pPr>
              <w:jc w:val="center"/>
              <w:rPr>
                <w:b w:val="0"/>
              </w:rPr>
            </w:pPr>
            <w:r>
              <w:rPr>
                <w:b w:val="0"/>
              </w:rPr>
              <w:t>Other Comments</w:t>
            </w:r>
          </w:p>
        </w:tc>
      </w:tr>
      <w:tr w:rsidR="007826A4" w14:paraId="72667C00" w14:textId="77777777" w:rsidTr="005F51CC">
        <w:tblPrEx>
          <w:tblCellMar>
            <w:top w:w="0" w:type="dxa"/>
            <w:bottom w:w="0" w:type="dxa"/>
          </w:tblCellMar>
        </w:tblPrEx>
        <w:trPr>
          <w:cantSplit/>
          <w:trHeight w:val="2113"/>
        </w:trPr>
        <w:tc>
          <w:tcPr>
            <w:tcW w:w="1384" w:type="dxa"/>
          </w:tcPr>
          <w:p w14:paraId="3E151D79" w14:textId="77777777" w:rsidR="007826A4" w:rsidRDefault="007826A4" w:rsidP="007826A4">
            <w:pPr>
              <w:rPr>
                <w:b w:val="0"/>
              </w:rPr>
            </w:pPr>
            <w:r>
              <w:rPr>
                <w:b w:val="0"/>
              </w:rPr>
              <w:t xml:space="preserve">Catering  </w:t>
            </w:r>
          </w:p>
          <w:p w14:paraId="4B187104" w14:textId="77777777" w:rsidR="007826A4" w:rsidRDefault="007826A4" w:rsidP="007826A4">
            <w:pPr>
              <w:rPr>
                <w:b w:val="0"/>
              </w:rPr>
            </w:pPr>
          </w:p>
          <w:p w14:paraId="03B479ED" w14:textId="77777777" w:rsidR="007826A4" w:rsidRDefault="007826A4" w:rsidP="007826A4">
            <w:pPr>
              <w:rPr>
                <w:b w:val="0"/>
              </w:rPr>
            </w:pPr>
          </w:p>
          <w:p w14:paraId="3DB639E9" w14:textId="77777777" w:rsidR="007826A4" w:rsidRDefault="007826A4" w:rsidP="007826A4">
            <w:pPr>
              <w:rPr>
                <w:b w:val="0"/>
              </w:rPr>
            </w:pPr>
          </w:p>
          <w:p w14:paraId="12D87E0F" w14:textId="77777777" w:rsidR="007826A4" w:rsidRDefault="007826A4" w:rsidP="007826A4">
            <w:pPr>
              <w:rPr>
                <w:b w:val="0"/>
              </w:rPr>
            </w:pPr>
          </w:p>
          <w:p w14:paraId="1668B3D5" w14:textId="77777777" w:rsidR="007826A4" w:rsidRDefault="007826A4" w:rsidP="007826A4">
            <w:pPr>
              <w:rPr>
                <w:b w:val="0"/>
              </w:rPr>
            </w:pPr>
          </w:p>
          <w:p w14:paraId="49C7B690" w14:textId="77777777" w:rsidR="007826A4" w:rsidRDefault="007826A4" w:rsidP="007826A4">
            <w:pPr>
              <w:rPr>
                <w:b w:val="0"/>
              </w:rPr>
            </w:pPr>
          </w:p>
          <w:p w14:paraId="0DB39765" w14:textId="77777777" w:rsidR="007826A4" w:rsidRDefault="007826A4" w:rsidP="007826A4">
            <w:pPr>
              <w:rPr>
                <w:b w:val="0"/>
              </w:rPr>
            </w:pPr>
          </w:p>
          <w:p w14:paraId="3DC3B271" w14:textId="77777777" w:rsidR="007826A4" w:rsidRDefault="007826A4" w:rsidP="007826A4">
            <w:pPr>
              <w:rPr>
                <w:b w:val="0"/>
              </w:rPr>
            </w:pPr>
          </w:p>
          <w:p w14:paraId="17A16E19" w14:textId="77777777" w:rsidR="007826A4" w:rsidRDefault="007826A4" w:rsidP="007826A4">
            <w:pPr>
              <w:rPr>
                <w:b w:val="0"/>
              </w:rPr>
            </w:pPr>
          </w:p>
        </w:tc>
        <w:tc>
          <w:tcPr>
            <w:tcW w:w="2552" w:type="dxa"/>
          </w:tcPr>
          <w:p w14:paraId="27096EC7" w14:textId="77777777" w:rsidR="007826A4" w:rsidRDefault="00C77D0D" w:rsidP="007826A4">
            <w:pPr>
              <w:rPr>
                <w:b w:val="0"/>
              </w:rPr>
            </w:pPr>
            <w:r>
              <w:rPr>
                <w:b w:val="0"/>
              </w:rPr>
              <w:t xml:space="preserve">Hot water boilers to be </w:t>
            </w:r>
            <w:r w:rsidR="007826A4">
              <w:rPr>
                <w:b w:val="0"/>
              </w:rPr>
              <w:t>pat tested</w:t>
            </w:r>
          </w:p>
          <w:p w14:paraId="2FEB9CE3" w14:textId="77777777" w:rsidR="007826A4" w:rsidRDefault="007826A4" w:rsidP="007826A4">
            <w:pPr>
              <w:rPr>
                <w:b w:val="0"/>
              </w:rPr>
            </w:pPr>
            <w:r>
              <w:rPr>
                <w:b w:val="0"/>
              </w:rPr>
              <w:t xml:space="preserve">Over </w:t>
            </w:r>
            <w:r w:rsidR="00EA1311">
              <w:rPr>
                <w:b w:val="0"/>
              </w:rPr>
              <w:t>loading power</w:t>
            </w:r>
            <w:r>
              <w:rPr>
                <w:b w:val="0"/>
              </w:rPr>
              <w:t xml:space="preserve"> supply</w:t>
            </w:r>
          </w:p>
          <w:p w14:paraId="7CEE8D13" w14:textId="77777777" w:rsidR="007826A4" w:rsidRDefault="007826A4" w:rsidP="007826A4">
            <w:pPr>
              <w:rPr>
                <w:b w:val="0"/>
              </w:rPr>
            </w:pPr>
            <w:r>
              <w:rPr>
                <w:b w:val="0"/>
              </w:rPr>
              <w:t>Miss-use of catering equipment</w:t>
            </w:r>
          </w:p>
          <w:p w14:paraId="66A6FF38" w14:textId="77777777" w:rsidR="007826A4" w:rsidRDefault="007826A4" w:rsidP="007826A4">
            <w:pPr>
              <w:rPr>
                <w:b w:val="0"/>
              </w:rPr>
            </w:pPr>
          </w:p>
          <w:p w14:paraId="2F9A0826" w14:textId="77777777" w:rsidR="007826A4" w:rsidRDefault="007826A4" w:rsidP="007826A4">
            <w:pPr>
              <w:rPr>
                <w:b w:val="0"/>
              </w:rPr>
            </w:pPr>
          </w:p>
          <w:p w14:paraId="4337567F" w14:textId="77777777" w:rsidR="007826A4" w:rsidRDefault="007826A4" w:rsidP="007826A4">
            <w:pPr>
              <w:rPr>
                <w:b w:val="0"/>
              </w:rPr>
            </w:pPr>
          </w:p>
          <w:p w14:paraId="3CFE24EC" w14:textId="77777777" w:rsidR="007826A4" w:rsidRDefault="007826A4" w:rsidP="007826A4">
            <w:pPr>
              <w:rPr>
                <w:b w:val="0"/>
              </w:rPr>
            </w:pPr>
            <w:r>
              <w:rPr>
                <w:b w:val="0"/>
              </w:rPr>
              <w:t>Cross contamination of food</w:t>
            </w:r>
          </w:p>
          <w:p w14:paraId="7CDB42F4" w14:textId="77777777" w:rsidR="007826A4" w:rsidRDefault="007826A4" w:rsidP="00415ED7">
            <w:pPr>
              <w:rPr>
                <w:b w:val="0"/>
              </w:rPr>
            </w:pPr>
          </w:p>
        </w:tc>
        <w:tc>
          <w:tcPr>
            <w:tcW w:w="992" w:type="dxa"/>
          </w:tcPr>
          <w:p w14:paraId="02A486F3" w14:textId="77777777" w:rsidR="007826A4" w:rsidRDefault="007826A4" w:rsidP="007826A4">
            <w:pPr>
              <w:pStyle w:val="Heading4"/>
              <w:rPr>
                <w:sz w:val="16"/>
              </w:rPr>
            </w:pPr>
            <w:r>
              <w:rPr>
                <w:sz w:val="16"/>
              </w:rPr>
              <w:t>P, A, S</w:t>
            </w:r>
          </w:p>
        </w:tc>
        <w:tc>
          <w:tcPr>
            <w:tcW w:w="709" w:type="dxa"/>
          </w:tcPr>
          <w:p w14:paraId="7CD9D8F0" w14:textId="77777777" w:rsidR="007826A4" w:rsidRDefault="007826A4" w:rsidP="007826A4">
            <w:pPr>
              <w:rPr>
                <w:b w:val="0"/>
              </w:rPr>
            </w:pPr>
          </w:p>
        </w:tc>
        <w:tc>
          <w:tcPr>
            <w:tcW w:w="860" w:type="dxa"/>
          </w:tcPr>
          <w:p w14:paraId="4C646607" w14:textId="77777777" w:rsidR="007826A4" w:rsidRDefault="007826A4" w:rsidP="007826A4">
            <w:pPr>
              <w:rPr>
                <w:b w:val="0"/>
              </w:rPr>
            </w:pPr>
          </w:p>
        </w:tc>
        <w:tc>
          <w:tcPr>
            <w:tcW w:w="699" w:type="dxa"/>
          </w:tcPr>
          <w:p w14:paraId="42AAE83E" w14:textId="77777777" w:rsidR="007826A4" w:rsidRDefault="007826A4" w:rsidP="007826A4">
            <w:pPr>
              <w:rPr>
                <w:b w:val="0"/>
              </w:rPr>
            </w:pPr>
            <w:r>
              <w:rPr>
                <w:b w:val="0"/>
              </w:rPr>
              <w:t>H</w:t>
            </w:r>
          </w:p>
          <w:p w14:paraId="319C7A3A" w14:textId="77777777" w:rsidR="007826A4" w:rsidRDefault="007826A4" w:rsidP="007826A4">
            <w:pPr>
              <w:rPr>
                <w:b w:val="0"/>
              </w:rPr>
            </w:pPr>
          </w:p>
          <w:p w14:paraId="5B09C588" w14:textId="77777777" w:rsidR="007826A4" w:rsidRDefault="007826A4" w:rsidP="007826A4">
            <w:pPr>
              <w:rPr>
                <w:b w:val="0"/>
              </w:rPr>
            </w:pPr>
          </w:p>
          <w:p w14:paraId="20EBD0AB" w14:textId="77777777" w:rsidR="007826A4" w:rsidRDefault="007826A4" w:rsidP="007826A4">
            <w:pPr>
              <w:rPr>
                <w:b w:val="0"/>
              </w:rPr>
            </w:pPr>
          </w:p>
          <w:p w14:paraId="11B0F6EE" w14:textId="77777777" w:rsidR="007826A4" w:rsidRDefault="007826A4" w:rsidP="007826A4">
            <w:pPr>
              <w:rPr>
                <w:b w:val="0"/>
              </w:rPr>
            </w:pPr>
          </w:p>
          <w:p w14:paraId="4CFDD4E3" w14:textId="77777777" w:rsidR="007826A4" w:rsidRDefault="007826A4" w:rsidP="007826A4">
            <w:pPr>
              <w:rPr>
                <w:b w:val="0"/>
              </w:rPr>
            </w:pPr>
          </w:p>
          <w:p w14:paraId="40DCECCB" w14:textId="77777777" w:rsidR="007826A4" w:rsidRDefault="007826A4" w:rsidP="007826A4">
            <w:pPr>
              <w:rPr>
                <w:b w:val="0"/>
              </w:rPr>
            </w:pPr>
          </w:p>
          <w:p w14:paraId="767509E6" w14:textId="77777777" w:rsidR="007826A4" w:rsidRDefault="007826A4" w:rsidP="007826A4">
            <w:pPr>
              <w:rPr>
                <w:b w:val="0"/>
              </w:rPr>
            </w:pPr>
            <w:r>
              <w:rPr>
                <w:b w:val="0"/>
              </w:rPr>
              <w:t>H</w:t>
            </w:r>
          </w:p>
        </w:tc>
        <w:tc>
          <w:tcPr>
            <w:tcW w:w="2410" w:type="dxa"/>
          </w:tcPr>
          <w:p w14:paraId="0309BAD0" w14:textId="77777777" w:rsidR="007826A4" w:rsidRDefault="007826A4" w:rsidP="007826A4">
            <w:pPr>
              <w:rPr>
                <w:b w:val="0"/>
              </w:rPr>
            </w:pPr>
            <w:r>
              <w:rPr>
                <w:b w:val="0"/>
              </w:rPr>
              <w:t xml:space="preserve">Breaker switcher fitted to all </w:t>
            </w:r>
            <w:r w:rsidR="00EA1311">
              <w:rPr>
                <w:b w:val="0"/>
              </w:rPr>
              <w:t>sockets;</w:t>
            </w:r>
            <w:r>
              <w:rPr>
                <w:b w:val="0"/>
              </w:rPr>
              <w:t xml:space="preserve"> catering equipment checked   </w:t>
            </w:r>
          </w:p>
          <w:p w14:paraId="27507396" w14:textId="77777777" w:rsidR="007826A4" w:rsidRDefault="007826A4" w:rsidP="007826A4">
            <w:pPr>
              <w:rPr>
                <w:b w:val="0"/>
              </w:rPr>
            </w:pPr>
            <w:r>
              <w:rPr>
                <w:b w:val="0"/>
              </w:rPr>
              <w:t xml:space="preserve">Appointed in-house caters  </w:t>
            </w:r>
          </w:p>
          <w:p w14:paraId="546F19E9" w14:textId="77777777" w:rsidR="007826A4" w:rsidRDefault="00C77D0D" w:rsidP="007826A4">
            <w:pPr>
              <w:rPr>
                <w:b w:val="0"/>
              </w:rPr>
            </w:pPr>
            <w:r>
              <w:rPr>
                <w:b w:val="0"/>
              </w:rPr>
              <w:t xml:space="preserve">Dine </w:t>
            </w:r>
            <w:r w:rsidR="007826A4">
              <w:rPr>
                <w:b w:val="0"/>
              </w:rPr>
              <w:t>catering manager to oversee staff</w:t>
            </w:r>
          </w:p>
          <w:p w14:paraId="4541D703" w14:textId="77777777" w:rsidR="007826A4" w:rsidRDefault="007826A4" w:rsidP="007826A4">
            <w:pPr>
              <w:pStyle w:val="BodyText2"/>
            </w:pPr>
          </w:p>
          <w:p w14:paraId="09E25FFD" w14:textId="77777777" w:rsidR="007826A4" w:rsidRDefault="007826A4" w:rsidP="005F51CC">
            <w:pPr>
              <w:pStyle w:val="BodyText2"/>
              <w:rPr>
                <w:b/>
              </w:rPr>
            </w:pPr>
            <w:r>
              <w:t xml:space="preserve">General washing up facilities </w:t>
            </w:r>
            <w:r w:rsidR="00EA1311">
              <w:t xml:space="preserve">provided </w:t>
            </w:r>
            <w:r w:rsidR="00EA1311">
              <w:rPr>
                <w:b/>
              </w:rPr>
              <w:t>fridges</w:t>
            </w:r>
            <w:r>
              <w:t xml:space="preserve"> on site, which are supplied </w:t>
            </w:r>
            <w:r w:rsidR="00C77D0D">
              <w:t>Dine</w:t>
            </w:r>
          </w:p>
        </w:tc>
        <w:tc>
          <w:tcPr>
            <w:tcW w:w="425" w:type="dxa"/>
          </w:tcPr>
          <w:p w14:paraId="4C8934D7" w14:textId="77777777" w:rsidR="007826A4" w:rsidRDefault="007826A4" w:rsidP="007826A4">
            <w:pPr>
              <w:rPr>
                <w:b w:val="0"/>
              </w:rPr>
            </w:pPr>
            <w:r>
              <w:rPr>
                <w:b w:val="0"/>
              </w:rPr>
              <w:t>L</w:t>
            </w:r>
          </w:p>
          <w:p w14:paraId="46BD0455" w14:textId="77777777" w:rsidR="007826A4" w:rsidRDefault="007826A4" w:rsidP="007826A4">
            <w:pPr>
              <w:rPr>
                <w:b w:val="0"/>
              </w:rPr>
            </w:pPr>
          </w:p>
          <w:p w14:paraId="5C5BFDC1" w14:textId="77777777" w:rsidR="007826A4" w:rsidRDefault="007826A4" w:rsidP="007826A4">
            <w:pPr>
              <w:rPr>
                <w:b w:val="0"/>
              </w:rPr>
            </w:pPr>
          </w:p>
          <w:p w14:paraId="5022BCE3" w14:textId="77777777" w:rsidR="007826A4" w:rsidRDefault="007826A4" w:rsidP="007826A4">
            <w:pPr>
              <w:rPr>
                <w:b w:val="0"/>
              </w:rPr>
            </w:pPr>
          </w:p>
          <w:p w14:paraId="5FB54042" w14:textId="77777777" w:rsidR="007826A4" w:rsidRDefault="007826A4" w:rsidP="007826A4">
            <w:pPr>
              <w:rPr>
                <w:b w:val="0"/>
              </w:rPr>
            </w:pPr>
          </w:p>
          <w:p w14:paraId="476EFE1D" w14:textId="77777777" w:rsidR="007826A4" w:rsidRDefault="007826A4" w:rsidP="007826A4">
            <w:pPr>
              <w:rPr>
                <w:b w:val="0"/>
              </w:rPr>
            </w:pPr>
          </w:p>
          <w:p w14:paraId="08178C16" w14:textId="77777777" w:rsidR="007826A4" w:rsidRDefault="007826A4" w:rsidP="007826A4">
            <w:pPr>
              <w:rPr>
                <w:b w:val="0"/>
              </w:rPr>
            </w:pPr>
          </w:p>
          <w:p w14:paraId="0A65CA8A" w14:textId="77777777" w:rsidR="007826A4" w:rsidRDefault="007826A4" w:rsidP="007826A4">
            <w:pPr>
              <w:rPr>
                <w:b w:val="0"/>
              </w:rPr>
            </w:pPr>
            <w:r>
              <w:rPr>
                <w:b w:val="0"/>
              </w:rPr>
              <w:t>L</w:t>
            </w:r>
          </w:p>
        </w:tc>
        <w:tc>
          <w:tcPr>
            <w:tcW w:w="567" w:type="dxa"/>
          </w:tcPr>
          <w:p w14:paraId="7E17B97D" w14:textId="77777777" w:rsidR="007826A4" w:rsidRDefault="007826A4" w:rsidP="007826A4">
            <w:pPr>
              <w:rPr>
                <w:b w:val="0"/>
              </w:rPr>
            </w:pPr>
          </w:p>
        </w:tc>
        <w:tc>
          <w:tcPr>
            <w:tcW w:w="567" w:type="dxa"/>
          </w:tcPr>
          <w:p w14:paraId="6F33FACD" w14:textId="77777777" w:rsidR="007826A4" w:rsidRDefault="007826A4" w:rsidP="007826A4">
            <w:pPr>
              <w:rPr>
                <w:b w:val="0"/>
              </w:rPr>
            </w:pPr>
          </w:p>
        </w:tc>
        <w:tc>
          <w:tcPr>
            <w:tcW w:w="1559" w:type="dxa"/>
          </w:tcPr>
          <w:p w14:paraId="38297732" w14:textId="77777777" w:rsidR="007826A4" w:rsidRDefault="007826A4" w:rsidP="007826A4">
            <w:pPr>
              <w:rPr>
                <w:b w:val="0"/>
              </w:rPr>
            </w:pPr>
          </w:p>
        </w:tc>
        <w:tc>
          <w:tcPr>
            <w:tcW w:w="1452" w:type="dxa"/>
          </w:tcPr>
          <w:p w14:paraId="29CE8239" w14:textId="77777777" w:rsidR="007826A4" w:rsidRDefault="007826A4" w:rsidP="007826A4">
            <w:pPr>
              <w:rPr>
                <w:b w:val="0"/>
              </w:rPr>
            </w:pPr>
          </w:p>
        </w:tc>
      </w:tr>
      <w:tr w:rsidR="007826A4" w14:paraId="617E6370" w14:textId="77777777">
        <w:tblPrEx>
          <w:tblCellMar>
            <w:top w:w="0" w:type="dxa"/>
            <w:bottom w:w="0" w:type="dxa"/>
          </w:tblCellMar>
        </w:tblPrEx>
        <w:tc>
          <w:tcPr>
            <w:tcW w:w="1384" w:type="dxa"/>
            <w:shd w:val="pct37" w:color="auto" w:fill="FFFFFF"/>
          </w:tcPr>
          <w:p w14:paraId="60B00E26" w14:textId="77777777" w:rsidR="007826A4" w:rsidRDefault="007826A4" w:rsidP="007826A4"/>
          <w:p w14:paraId="5D1BB546" w14:textId="77777777" w:rsidR="007826A4" w:rsidRDefault="007826A4" w:rsidP="007826A4">
            <w:pPr>
              <w:pStyle w:val="Heading3"/>
              <w:rPr>
                <w:b/>
                <w:sz w:val="16"/>
              </w:rPr>
            </w:pPr>
            <w:r>
              <w:rPr>
                <w:b/>
                <w:sz w:val="16"/>
              </w:rPr>
              <w:t>Subject Area</w:t>
            </w:r>
          </w:p>
          <w:p w14:paraId="0B0626BC" w14:textId="77777777" w:rsidR="007826A4" w:rsidRDefault="007826A4" w:rsidP="007826A4"/>
          <w:p w14:paraId="0608A7C8" w14:textId="77777777" w:rsidR="007826A4" w:rsidRDefault="007826A4" w:rsidP="007826A4"/>
          <w:p w14:paraId="151960F3" w14:textId="77777777" w:rsidR="007826A4" w:rsidRDefault="007826A4" w:rsidP="007826A4"/>
        </w:tc>
        <w:tc>
          <w:tcPr>
            <w:tcW w:w="2552" w:type="dxa"/>
            <w:shd w:val="pct37" w:color="auto" w:fill="FFFFFF"/>
          </w:tcPr>
          <w:p w14:paraId="09A91416" w14:textId="77777777" w:rsidR="007826A4" w:rsidRDefault="007826A4" w:rsidP="007826A4">
            <w:r>
              <w:t xml:space="preserve"> </w:t>
            </w:r>
          </w:p>
          <w:p w14:paraId="3674403F" w14:textId="77777777" w:rsidR="007826A4" w:rsidRDefault="007826A4" w:rsidP="007826A4">
            <w:pPr>
              <w:jc w:val="center"/>
            </w:pPr>
            <w:r>
              <w:t>Hazards and Effect</w:t>
            </w:r>
          </w:p>
        </w:tc>
        <w:tc>
          <w:tcPr>
            <w:tcW w:w="992" w:type="dxa"/>
            <w:shd w:val="pct37" w:color="auto" w:fill="FFFFFF"/>
          </w:tcPr>
          <w:p w14:paraId="24D189D4" w14:textId="77777777" w:rsidR="007826A4" w:rsidRDefault="007826A4" w:rsidP="007826A4"/>
          <w:p w14:paraId="15A154CC" w14:textId="77777777" w:rsidR="007826A4" w:rsidRDefault="007826A4" w:rsidP="007826A4">
            <w:pPr>
              <w:jc w:val="center"/>
            </w:pPr>
            <w:r>
              <w:t>To Whom</w:t>
            </w:r>
          </w:p>
        </w:tc>
        <w:tc>
          <w:tcPr>
            <w:tcW w:w="2268" w:type="dxa"/>
            <w:gridSpan w:val="3"/>
            <w:shd w:val="pct37" w:color="auto" w:fill="FFFFFF"/>
          </w:tcPr>
          <w:p w14:paraId="693ED439" w14:textId="77777777" w:rsidR="007826A4" w:rsidRDefault="007826A4" w:rsidP="007826A4">
            <w:pPr>
              <w:jc w:val="center"/>
            </w:pPr>
            <w:r>
              <w:t>Severity Rating X Likelihood = Primary</w:t>
            </w:r>
          </w:p>
          <w:p w14:paraId="2A607ECD" w14:textId="77777777" w:rsidR="007826A4" w:rsidRDefault="007826A4" w:rsidP="007826A4">
            <w:pPr>
              <w:jc w:val="center"/>
            </w:pPr>
            <w:r>
              <w:t>Risk based on no controls</w:t>
            </w:r>
          </w:p>
        </w:tc>
        <w:tc>
          <w:tcPr>
            <w:tcW w:w="2410" w:type="dxa"/>
            <w:shd w:val="pct37" w:color="auto" w:fill="FFFFFF"/>
          </w:tcPr>
          <w:p w14:paraId="52ED4E1F" w14:textId="77777777" w:rsidR="007826A4" w:rsidRDefault="007826A4" w:rsidP="007826A4">
            <w:pPr>
              <w:rPr>
                <w:b w:val="0"/>
              </w:rPr>
            </w:pPr>
          </w:p>
          <w:p w14:paraId="74DAD852"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0AA9B28F" w14:textId="77777777" w:rsidR="007826A4" w:rsidRDefault="007826A4" w:rsidP="007826A4">
            <w:pPr>
              <w:pStyle w:val="Heading4"/>
              <w:jc w:val="center"/>
              <w:rPr>
                <w:sz w:val="16"/>
              </w:rPr>
            </w:pPr>
            <w:r>
              <w:rPr>
                <w:sz w:val="16"/>
              </w:rPr>
              <w:t>Severity Rating X</w:t>
            </w:r>
          </w:p>
          <w:p w14:paraId="2B33D9AA" w14:textId="77777777" w:rsidR="007826A4" w:rsidRDefault="007826A4" w:rsidP="007826A4">
            <w:pPr>
              <w:jc w:val="center"/>
              <w:rPr>
                <w:b w:val="0"/>
              </w:rPr>
            </w:pPr>
            <w:r>
              <w:rPr>
                <w:b w:val="0"/>
              </w:rPr>
              <w:t>Likelihood =</w:t>
            </w:r>
          </w:p>
          <w:p w14:paraId="7F320DB2" w14:textId="77777777" w:rsidR="007826A4" w:rsidRDefault="007826A4" w:rsidP="007826A4">
            <w:pPr>
              <w:jc w:val="center"/>
              <w:rPr>
                <w:b w:val="0"/>
              </w:rPr>
            </w:pPr>
            <w:r>
              <w:rPr>
                <w:b w:val="0"/>
              </w:rPr>
              <w:t>Residual Risk</w:t>
            </w:r>
          </w:p>
          <w:p w14:paraId="3E4455AF" w14:textId="77777777" w:rsidR="007826A4" w:rsidRDefault="007826A4" w:rsidP="007826A4">
            <w:pPr>
              <w:pStyle w:val="Heading5"/>
              <w:rPr>
                <w:b/>
              </w:rPr>
            </w:pPr>
            <w:r>
              <w:rPr>
                <w:b/>
              </w:rPr>
              <w:t>S x L = R</w:t>
            </w:r>
          </w:p>
        </w:tc>
        <w:tc>
          <w:tcPr>
            <w:tcW w:w="1559" w:type="dxa"/>
            <w:shd w:val="pct37" w:color="auto" w:fill="FFFFFF"/>
          </w:tcPr>
          <w:p w14:paraId="5E97E354" w14:textId="77777777" w:rsidR="007826A4" w:rsidRDefault="007826A4" w:rsidP="007826A4">
            <w:pPr>
              <w:pStyle w:val="Heading1"/>
              <w:jc w:val="center"/>
            </w:pPr>
            <w:r>
              <w:t>Action Required where risks are not adequately controlled</w:t>
            </w:r>
          </w:p>
        </w:tc>
        <w:tc>
          <w:tcPr>
            <w:tcW w:w="1452" w:type="dxa"/>
            <w:shd w:val="pct37" w:color="auto" w:fill="FFFFFF"/>
          </w:tcPr>
          <w:p w14:paraId="03F8F5AC" w14:textId="77777777" w:rsidR="007826A4" w:rsidRDefault="007826A4" w:rsidP="007826A4">
            <w:pPr>
              <w:rPr>
                <w:b w:val="0"/>
              </w:rPr>
            </w:pPr>
          </w:p>
          <w:p w14:paraId="00F56709" w14:textId="77777777" w:rsidR="007826A4" w:rsidRDefault="007826A4" w:rsidP="007826A4">
            <w:pPr>
              <w:jc w:val="center"/>
              <w:rPr>
                <w:b w:val="0"/>
              </w:rPr>
            </w:pPr>
            <w:r>
              <w:rPr>
                <w:b w:val="0"/>
              </w:rPr>
              <w:t>Other Comments</w:t>
            </w:r>
          </w:p>
        </w:tc>
      </w:tr>
      <w:tr w:rsidR="007826A4" w14:paraId="491086E3" w14:textId="77777777">
        <w:tblPrEx>
          <w:tblCellMar>
            <w:top w:w="0" w:type="dxa"/>
            <w:bottom w:w="0" w:type="dxa"/>
          </w:tblCellMar>
        </w:tblPrEx>
        <w:trPr>
          <w:cantSplit/>
        </w:trPr>
        <w:tc>
          <w:tcPr>
            <w:tcW w:w="1384" w:type="dxa"/>
          </w:tcPr>
          <w:p w14:paraId="48B9AF1B" w14:textId="77777777" w:rsidR="007826A4" w:rsidRDefault="007826A4" w:rsidP="007826A4">
            <w:pPr>
              <w:rPr>
                <w:b w:val="0"/>
              </w:rPr>
            </w:pPr>
            <w:r>
              <w:rPr>
                <w:b w:val="0"/>
              </w:rPr>
              <w:t xml:space="preserve">Erection and breakdown of structures </w:t>
            </w:r>
          </w:p>
          <w:p w14:paraId="167F87F0" w14:textId="77777777" w:rsidR="007826A4" w:rsidRDefault="007826A4" w:rsidP="007826A4">
            <w:pPr>
              <w:rPr>
                <w:b w:val="0"/>
              </w:rPr>
            </w:pPr>
          </w:p>
          <w:p w14:paraId="358EAF98" w14:textId="77777777" w:rsidR="007826A4" w:rsidRDefault="007826A4" w:rsidP="007826A4">
            <w:pPr>
              <w:rPr>
                <w:b w:val="0"/>
              </w:rPr>
            </w:pPr>
          </w:p>
        </w:tc>
        <w:tc>
          <w:tcPr>
            <w:tcW w:w="2552" w:type="dxa"/>
          </w:tcPr>
          <w:p w14:paraId="3DF336E8" w14:textId="77777777" w:rsidR="007826A4" w:rsidRDefault="007826A4" w:rsidP="007826A4">
            <w:pPr>
              <w:pStyle w:val="Heading4"/>
              <w:rPr>
                <w:sz w:val="16"/>
              </w:rPr>
            </w:pPr>
            <w:r>
              <w:rPr>
                <w:sz w:val="16"/>
              </w:rPr>
              <w:t xml:space="preserve">Unstable part completed structures </w:t>
            </w:r>
          </w:p>
        </w:tc>
        <w:tc>
          <w:tcPr>
            <w:tcW w:w="992" w:type="dxa"/>
          </w:tcPr>
          <w:p w14:paraId="368E3035" w14:textId="77777777" w:rsidR="007826A4" w:rsidRDefault="00EA1311" w:rsidP="007826A4">
            <w:pPr>
              <w:pStyle w:val="Heading4"/>
              <w:rPr>
                <w:sz w:val="16"/>
              </w:rPr>
            </w:pPr>
            <w:r>
              <w:rPr>
                <w:sz w:val="16"/>
              </w:rPr>
              <w:t>P, S</w:t>
            </w:r>
          </w:p>
        </w:tc>
        <w:tc>
          <w:tcPr>
            <w:tcW w:w="709" w:type="dxa"/>
          </w:tcPr>
          <w:p w14:paraId="07DC3780" w14:textId="77777777" w:rsidR="007826A4" w:rsidRDefault="007826A4" w:rsidP="007826A4">
            <w:pPr>
              <w:rPr>
                <w:b w:val="0"/>
              </w:rPr>
            </w:pPr>
          </w:p>
        </w:tc>
        <w:tc>
          <w:tcPr>
            <w:tcW w:w="860" w:type="dxa"/>
          </w:tcPr>
          <w:p w14:paraId="2649DF9A" w14:textId="77777777" w:rsidR="007826A4" w:rsidRDefault="007826A4" w:rsidP="007826A4">
            <w:pPr>
              <w:rPr>
                <w:b w:val="0"/>
              </w:rPr>
            </w:pPr>
          </w:p>
        </w:tc>
        <w:tc>
          <w:tcPr>
            <w:tcW w:w="699" w:type="dxa"/>
          </w:tcPr>
          <w:p w14:paraId="7B13CFF6" w14:textId="77777777" w:rsidR="007826A4" w:rsidRDefault="007826A4" w:rsidP="007826A4">
            <w:pPr>
              <w:rPr>
                <w:b w:val="0"/>
              </w:rPr>
            </w:pPr>
            <w:r>
              <w:rPr>
                <w:b w:val="0"/>
              </w:rPr>
              <w:t>H</w:t>
            </w:r>
          </w:p>
          <w:p w14:paraId="421E1956" w14:textId="77777777" w:rsidR="007826A4" w:rsidRDefault="007826A4" w:rsidP="007826A4">
            <w:pPr>
              <w:rPr>
                <w:b w:val="0"/>
              </w:rPr>
            </w:pPr>
          </w:p>
          <w:p w14:paraId="17BED395" w14:textId="77777777" w:rsidR="007826A4" w:rsidRDefault="007826A4" w:rsidP="007826A4">
            <w:pPr>
              <w:rPr>
                <w:b w:val="0"/>
              </w:rPr>
            </w:pPr>
          </w:p>
          <w:p w14:paraId="0EC7BEB8" w14:textId="77777777" w:rsidR="007826A4" w:rsidRDefault="007826A4" w:rsidP="007826A4">
            <w:pPr>
              <w:rPr>
                <w:b w:val="0"/>
              </w:rPr>
            </w:pPr>
          </w:p>
          <w:p w14:paraId="1FEC462D" w14:textId="77777777" w:rsidR="007826A4" w:rsidRDefault="007826A4" w:rsidP="007826A4">
            <w:pPr>
              <w:rPr>
                <w:b w:val="0"/>
              </w:rPr>
            </w:pPr>
          </w:p>
          <w:p w14:paraId="464D0211" w14:textId="77777777" w:rsidR="007826A4" w:rsidRDefault="007826A4" w:rsidP="007826A4">
            <w:pPr>
              <w:rPr>
                <w:b w:val="0"/>
              </w:rPr>
            </w:pPr>
            <w:r>
              <w:rPr>
                <w:b w:val="0"/>
              </w:rPr>
              <w:t>H</w:t>
            </w:r>
          </w:p>
          <w:p w14:paraId="1355183A" w14:textId="77777777" w:rsidR="007826A4" w:rsidRDefault="007826A4" w:rsidP="007826A4">
            <w:pPr>
              <w:rPr>
                <w:b w:val="0"/>
              </w:rPr>
            </w:pPr>
          </w:p>
          <w:p w14:paraId="428F1893" w14:textId="77777777" w:rsidR="007826A4" w:rsidRDefault="007826A4" w:rsidP="007826A4">
            <w:pPr>
              <w:rPr>
                <w:b w:val="0"/>
              </w:rPr>
            </w:pPr>
          </w:p>
          <w:p w14:paraId="06AE9F64" w14:textId="77777777" w:rsidR="007826A4" w:rsidRDefault="007826A4" w:rsidP="007826A4">
            <w:pPr>
              <w:rPr>
                <w:b w:val="0"/>
              </w:rPr>
            </w:pPr>
          </w:p>
          <w:p w14:paraId="74256696" w14:textId="77777777" w:rsidR="007826A4" w:rsidRDefault="007826A4" w:rsidP="007826A4">
            <w:pPr>
              <w:rPr>
                <w:b w:val="0"/>
              </w:rPr>
            </w:pPr>
          </w:p>
          <w:p w14:paraId="59DD8F96" w14:textId="77777777" w:rsidR="007826A4" w:rsidRDefault="007826A4" w:rsidP="007826A4">
            <w:pPr>
              <w:rPr>
                <w:b w:val="0"/>
              </w:rPr>
            </w:pPr>
          </w:p>
          <w:p w14:paraId="23DA5A84" w14:textId="77777777" w:rsidR="007826A4" w:rsidRDefault="007826A4" w:rsidP="007826A4">
            <w:pPr>
              <w:rPr>
                <w:b w:val="0"/>
              </w:rPr>
            </w:pPr>
          </w:p>
          <w:p w14:paraId="0ACF3872" w14:textId="77777777" w:rsidR="007826A4" w:rsidRDefault="007826A4" w:rsidP="007826A4">
            <w:pPr>
              <w:rPr>
                <w:b w:val="0"/>
              </w:rPr>
            </w:pPr>
            <w:r>
              <w:rPr>
                <w:b w:val="0"/>
              </w:rPr>
              <w:t>H</w:t>
            </w:r>
          </w:p>
          <w:p w14:paraId="4AB5339F" w14:textId="77777777" w:rsidR="007826A4" w:rsidRDefault="007826A4" w:rsidP="007826A4">
            <w:pPr>
              <w:rPr>
                <w:b w:val="0"/>
              </w:rPr>
            </w:pPr>
          </w:p>
          <w:p w14:paraId="248A3C2C" w14:textId="77777777" w:rsidR="007826A4" w:rsidRDefault="007826A4" w:rsidP="007826A4">
            <w:pPr>
              <w:rPr>
                <w:b w:val="0"/>
              </w:rPr>
            </w:pPr>
          </w:p>
          <w:p w14:paraId="66331C8E" w14:textId="77777777" w:rsidR="007826A4" w:rsidRDefault="007826A4" w:rsidP="007826A4">
            <w:pPr>
              <w:rPr>
                <w:b w:val="0"/>
              </w:rPr>
            </w:pPr>
          </w:p>
          <w:p w14:paraId="51DB52BE" w14:textId="77777777" w:rsidR="007826A4" w:rsidRDefault="007826A4" w:rsidP="007826A4">
            <w:pPr>
              <w:rPr>
                <w:b w:val="0"/>
              </w:rPr>
            </w:pPr>
            <w:r>
              <w:rPr>
                <w:b w:val="0"/>
              </w:rPr>
              <w:t>H</w:t>
            </w:r>
          </w:p>
          <w:p w14:paraId="66023716" w14:textId="77777777" w:rsidR="007826A4" w:rsidRDefault="007826A4" w:rsidP="007826A4">
            <w:pPr>
              <w:rPr>
                <w:b w:val="0"/>
              </w:rPr>
            </w:pPr>
          </w:p>
        </w:tc>
        <w:tc>
          <w:tcPr>
            <w:tcW w:w="2410" w:type="dxa"/>
          </w:tcPr>
          <w:p w14:paraId="7E082EB1" w14:textId="77777777" w:rsidR="007826A4" w:rsidRDefault="007826A4" w:rsidP="007826A4">
            <w:pPr>
              <w:rPr>
                <w:b w:val="0"/>
              </w:rPr>
            </w:pPr>
            <w:r>
              <w:rPr>
                <w:b w:val="0"/>
              </w:rPr>
              <w:t>All structures to be erected by approved contractors who should have been vetted in advance</w:t>
            </w:r>
            <w:r w:rsidR="00C77D0D">
              <w:rPr>
                <w:b w:val="0"/>
              </w:rPr>
              <w:t xml:space="preserve"> by BBC</w:t>
            </w:r>
            <w:r>
              <w:rPr>
                <w:b w:val="0"/>
              </w:rPr>
              <w:t>.</w:t>
            </w:r>
          </w:p>
          <w:p w14:paraId="1AF42521" w14:textId="77777777" w:rsidR="007826A4" w:rsidRDefault="007826A4" w:rsidP="007826A4">
            <w:pPr>
              <w:rPr>
                <w:b w:val="0"/>
              </w:rPr>
            </w:pPr>
          </w:p>
          <w:p w14:paraId="23411AF6" w14:textId="77777777" w:rsidR="007826A4" w:rsidRDefault="007826A4" w:rsidP="007826A4">
            <w:pPr>
              <w:rPr>
                <w:b w:val="0"/>
              </w:rPr>
            </w:pPr>
            <w:r>
              <w:rPr>
                <w:b w:val="0"/>
              </w:rPr>
              <w:t xml:space="preserve">The safety of the </w:t>
            </w:r>
            <w:r w:rsidR="00EA1311">
              <w:rPr>
                <w:b w:val="0"/>
              </w:rPr>
              <w:t>contractor’s</w:t>
            </w:r>
            <w:r>
              <w:rPr>
                <w:b w:val="0"/>
              </w:rPr>
              <w:t xml:space="preserve"> emplo</w:t>
            </w:r>
            <w:r w:rsidR="00C77D0D">
              <w:rPr>
                <w:b w:val="0"/>
              </w:rPr>
              <w:t>yees is the respon</w:t>
            </w:r>
            <w:r w:rsidR="007D10E9">
              <w:rPr>
                <w:b w:val="0"/>
              </w:rPr>
              <w:t>sibility</w:t>
            </w:r>
            <w:r w:rsidR="00C77D0D">
              <w:rPr>
                <w:b w:val="0"/>
              </w:rPr>
              <w:t xml:space="preserve"> of </w:t>
            </w:r>
            <w:r w:rsidR="007D10E9">
              <w:rPr>
                <w:b w:val="0"/>
              </w:rPr>
              <w:t>the client</w:t>
            </w:r>
            <w:r>
              <w:rPr>
                <w:b w:val="0"/>
              </w:rPr>
              <w:t>. The Town Hall duty Manager should intervene if unsafe working practices are observed.</w:t>
            </w:r>
          </w:p>
          <w:p w14:paraId="13B41D25" w14:textId="77777777" w:rsidR="007826A4" w:rsidRDefault="007826A4" w:rsidP="007826A4">
            <w:pPr>
              <w:rPr>
                <w:b w:val="0"/>
              </w:rPr>
            </w:pPr>
          </w:p>
          <w:p w14:paraId="7FCEDCBE" w14:textId="77777777" w:rsidR="007826A4" w:rsidRDefault="007826A4" w:rsidP="007826A4">
            <w:pPr>
              <w:rPr>
                <w:b w:val="0"/>
              </w:rPr>
            </w:pPr>
            <w:r>
              <w:rPr>
                <w:b w:val="0"/>
              </w:rPr>
              <w:t xml:space="preserve">Method statements and/or risk assessments to be provided where appropriate. </w:t>
            </w:r>
          </w:p>
          <w:p w14:paraId="3DF77017" w14:textId="77777777" w:rsidR="007826A4" w:rsidRDefault="007826A4" w:rsidP="007826A4">
            <w:pPr>
              <w:rPr>
                <w:b w:val="0"/>
              </w:rPr>
            </w:pPr>
          </w:p>
          <w:p w14:paraId="589400FD" w14:textId="77777777" w:rsidR="007826A4" w:rsidRDefault="007826A4" w:rsidP="007826A4">
            <w:pPr>
              <w:rPr>
                <w:b w:val="0"/>
              </w:rPr>
            </w:pPr>
            <w:r>
              <w:rPr>
                <w:b w:val="0"/>
              </w:rPr>
              <w:t xml:space="preserve">Plans, specifications and calculations for all structures should be made readily available for examination by interested parties to allow checks to be made on the suitability of the finished structures </w:t>
            </w:r>
            <w:r w:rsidR="00EA1311">
              <w:rPr>
                <w:b w:val="0"/>
              </w:rPr>
              <w:t>considering</w:t>
            </w:r>
            <w:r>
              <w:rPr>
                <w:b w:val="0"/>
              </w:rPr>
              <w:t xml:space="preserve"> the intended use.    </w:t>
            </w:r>
          </w:p>
        </w:tc>
        <w:tc>
          <w:tcPr>
            <w:tcW w:w="425" w:type="dxa"/>
          </w:tcPr>
          <w:p w14:paraId="40F6D38F" w14:textId="77777777" w:rsidR="007826A4" w:rsidRDefault="007826A4" w:rsidP="007826A4">
            <w:pPr>
              <w:rPr>
                <w:b w:val="0"/>
              </w:rPr>
            </w:pPr>
            <w:r>
              <w:rPr>
                <w:b w:val="0"/>
              </w:rPr>
              <w:t>L</w:t>
            </w:r>
          </w:p>
          <w:p w14:paraId="581EF322" w14:textId="77777777" w:rsidR="007826A4" w:rsidRDefault="007826A4" w:rsidP="007826A4">
            <w:pPr>
              <w:rPr>
                <w:b w:val="0"/>
              </w:rPr>
            </w:pPr>
          </w:p>
          <w:p w14:paraId="3662458E" w14:textId="77777777" w:rsidR="007826A4" w:rsidRDefault="007826A4" w:rsidP="007826A4">
            <w:pPr>
              <w:rPr>
                <w:b w:val="0"/>
              </w:rPr>
            </w:pPr>
          </w:p>
          <w:p w14:paraId="73132922" w14:textId="77777777" w:rsidR="007826A4" w:rsidRDefault="007826A4" w:rsidP="007826A4">
            <w:pPr>
              <w:rPr>
                <w:b w:val="0"/>
              </w:rPr>
            </w:pPr>
          </w:p>
          <w:p w14:paraId="411DE14E" w14:textId="77777777" w:rsidR="007826A4" w:rsidRDefault="007826A4" w:rsidP="007826A4">
            <w:pPr>
              <w:rPr>
                <w:b w:val="0"/>
              </w:rPr>
            </w:pPr>
          </w:p>
          <w:p w14:paraId="3259532A" w14:textId="77777777" w:rsidR="007826A4" w:rsidRDefault="007826A4" w:rsidP="007826A4">
            <w:pPr>
              <w:rPr>
                <w:b w:val="0"/>
              </w:rPr>
            </w:pPr>
            <w:r>
              <w:rPr>
                <w:b w:val="0"/>
              </w:rPr>
              <w:t>L</w:t>
            </w:r>
          </w:p>
          <w:p w14:paraId="27D84654" w14:textId="77777777" w:rsidR="007826A4" w:rsidRDefault="007826A4" w:rsidP="007826A4">
            <w:pPr>
              <w:rPr>
                <w:b w:val="0"/>
              </w:rPr>
            </w:pPr>
          </w:p>
          <w:p w14:paraId="2F0ED6B7" w14:textId="77777777" w:rsidR="007826A4" w:rsidRDefault="007826A4" w:rsidP="007826A4">
            <w:pPr>
              <w:rPr>
                <w:b w:val="0"/>
              </w:rPr>
            </w:pPr>
          </w:p>
          <w:p w14:paraId="674FE7EB" w14:textId="77777777" w:rsidR="007826A4" w:rsidRDefault="007826A4" w:rsidP="007826A4">
            <w:pPr>
              <w:rPr>
                <w:b w:val="0"/>
              </w:rPr>
            </w:pPr>
          </w:p>
          <w:p w14:paraId="7F812079" w14:textId="77777777" w:rsidR="007826A4" w:rsidRDefault="007826A4" w:rsidP="007826A4">
            <w:pPr>
              <w:rPr>
                <w:b w:val="0"/>
              </w:rPr>
            </w:pPr>
          </w:p>
          <w:p w14:paraId="17C7B6B3" w14:textId="77777777" w:rsidR="007826A4" w:rsidRDefault="007826A4" w:rsidP="007826A4">
            <w:pPr>
              <w:rPr>
                <w:b w:val="0"/>
              </w:rPr>
            </w:pPr>
          </w:p>
          <w:p w14:paraId="63B8A480" w14:textId="77777777" w:rsidR="007826A4" w:rsidRDefault="007826A4" w:rsidP="007826A4">
            <w:pPr>
              <w:rPr>
                <w:b w:val="0"/>
              </w:rPr>
            </w:pPr>
          </w:p>
          <w:p w14:paraId="3D8BBA89" w14:textId="77777777" w:rsidR="007826A4" w:rsidRDefault="007826A4" w:rsidP="007826A4">
            <w:pPr>
              <w:rPr>
                <w:b w:val="0"/>
              </w:rPr>
            </w:pPr>
            <w:r>
              <w:rPr>
                <w:b w:val="0"/>
              </w:rPr>
              <w:t>L</w:t>
            </w:r>
          </w:p>
          <w:p w14:paraId="347FF329" w14:textId="77777777" w:rsidR="007826A4" w:rsidRDefault="007826A4" w:rsidP="007826A4">
            <w:pPr>
              <w:rPr>
                <w:b w:val="0"/>
              </w:rPr>
            </w:pPr>
          </w:p>
          <w:p w14:paraId="2BA03A1F" w14:textId="77777777" w:rsidR="007826A4" w:rsidRDefault="007826A4" w:rsidP="007826A4">
            <w:pPr>
              <w:rPr>
                <w:b w:val="0"/>
              </w:rPr>
            </w:pPr>
          </w:p>
          <w:p w14:paraId="3CE28304" w14:textId="77777777" w:rsidR="007826A4" w:rsidRDefault="007826A4" w:rsidP="007826A4">
            <w:pPr>
              <w:rPr>
                <w:b w:val="0"/>
              </w:rPr>
            </w:pPr>
          </w:p>
          <w:p w14:paraId="58C8FC6E" w14:textId="77777777" w:rsidR="007826A4" w:rsidRDefault="007826A4" w:rsidP="007826A4">
            <w:pPr>
              <w:rPr>
                <w:b w:val="0"/>
              </w:rPr>
            </w:pPr>
            <w:r>
              <w:rPr>
                <w:b w:val="0"/>
              </w:rPr>
              <w:t>L</w:t>
            </w:r>
          </w:p>
        </w:tc>
        <w:tc>
          <w:tcPr>
            <w:tcW w:w="567" w:type="dxa"/>
          </w:tcPr>
          <w:p w14:paraId="3188E8D8" w14:textId="77777777" w:rsidR="007826A4" w:rsidRDefault="007826A4" w:rsidP="007826A4">
            <w:pPr>
              <w:rPr>
                <w:b w:val="0"/>
              </w:rPr>
            </w:pPr>
          </w:p>
        </w:tc>
        <w:tc>
          <w:tcPr>
            <w:tcW w:w="567" w:type="dxa"/>
          </w:tcPr>
          <w:p w14:paraId="6C597AFC" w14:textId="77777777" w:rsidR="007826A4" w:rsidRDefault="007826A4" w:rsidP="007826A4">
            <w:pPr>
              <w:rPr>
                <w:b w:val="0"/>
              </w:rPr>
            </w:pPr>
          </w:p>
        </w:tc>
        <w:tc>
          <w:tcPr>
            <w:tcW w:w="1559" w:type="dxa"/>
          </w:tcPr>
          <w:p w14:paraId="3FD0118E" w14:textId="77777777" w:rsidR="007826A4" w:rsidRDefault="007826A4" w:rsidP="007826A4">
            <w:pPr>
              <w:rPr>
                <w:b w:val="0"/>
              </w:rPr>
            </w:pPr>
          </w:p>
        </w:tc>
        <w:tc>
          <w:tcPr>
            <w:tcW w:w="1452" w:type="dxa"/>
          </w:tcPr>
          <w:p w14:paraId="2C3E3FBE" w14:textId="77777777" w:rsidR="007826A4" w:rsidRDefault="007826A4" w:rsidP="007826A4">
            <w:pPr>
              <w:rPr>
                <w:b w:val="0"/>
              </w:rPr>
            </w:pPr>
            <w:r>
              <w:rPr>
                <w:b w:val="0"/>
              </w:rPr>
              <w:t>If any member of T.H staff see unsafe working practices must report it Town Hall management,</w:t>
            </w:r>
          </w:p>
          <w:p w14:paraId="6B20169D" w14:textId="77777777" w:rsidR="007826A4" w:rsidRDefault="007826A4" w:rsidP="007826A4">
            <w:pPr>
              <w:rPr>
                <w:b w:val="0"/>
              </w:rPr>
            </w:pPr>
            <w:r>
              <w:rPr>
                <w:b w:val="0"/>
              </w:rPr>
              <w:t>Tech on duty to over see set up</w:t>
            </w:r>
          </w:p>
        </w:tc>
      </w:tr>
    </w:tbl>
    <w:p w14:paraId="1A138410" w14:textId="77777777" w:rsidR="007826A4" w:rsidRDefault="007826A4" w:rsidP="007826A4">
      <w:pPr>
        <w:rPr>
          <w:b w:val="0"/>
        </w:rPr>
      </w:pPr>
    </w:p>
    <w:p w14:paraId="79BE2C3B" w14:textId="77777777" w:rsidR="007826A4" w:rsidRDefault="007826A4" w:rsidP="007826A4">
      <w:pPr>
        <w:pStyle w:val="Heading1"/>
        <w:rPr>
          <w:b/>
        </w:rPr>
      </w:pPr>
      <w:r>
        <w:rPr>
          <w:b/>
        </w:rPr>
        <w:t xml:space="preserve">  </w:t>
      </w:r>
    </w:p>
    <w:p w14:paraId="0FB3CC25" w14:textId="77777777" w:rsidR="00986BCA" w:rsidRDefault="00986BCA" w:rsidP="00986BCA"/>
    <w:p w14:paraId="7FAB72E4" w14:textId="77777777" w:rsidR="00986BCA" w:rsidRDefault="00986BCA" w:rsidP="00986BCA"/>
    <w:p w14:paraId="6F6391A8" w14:textId="77777777" w:rsidR="00986BCA" w:rsidRDefault="00986BCA" w:rsidP="00986BCA"/>
    <w:p w14:paraId="59D7CB8C" w14:textId="77777777" w:rsidR="00986BCA" w:rsidRPr="00986BCA" w:rsidRDefault="00986BCA" w:rsidP="00986BCA"/>
    <w:p w14:paraId="46A89AE4"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7EC3A4E1" w14:textId="77777777">
        <w:tblPrEx>
          <w:tblCellMar>
            <w:top w:w="0" w:type="dxa"/>
            <w:bottom w:w="0" w:type="dxa"/>
          </w:tblCellMar>
        </w:tblPrEx>
        <w:tc>
          <w:tcPr>
            <w:tcW w:w="1384" w:type="dxa"/>
            <w:shd w:val="pct37" w:color="auto" w:fill="FFFFFF"/>
          </w:tcPr>
          <w:p w14:paraId="4D4AFF49" w14:textId="77777777" w:rsidR="007826A4" w:rsidRDefault="007826A4" w:rsidP="007826A4"/>
          <w:p w14:paraId="513060EB" w14:textId="77777777" w:rsidR="007826A4" w:rsidRDefault="007826A4" w:rsidP="007826A4">
            <w:pPr>
              <w:pStyle w:val="Heading3"/>
              <w:rPr>
                <w:b/>
                <w:sz w:val="16"/>
              </w:rPr>
            </w:pPr>
            <w:r>
              <w:rPr>
                <w:b/>
                <w:sz w:val="16"/>
              </w:rPr>
              <w:t>Subject Area</w:t>
            </w:r>
          </w:p>
          <w:p w14:paraId="48030990" w14:textId="77777777" w:rsidR="007826A4" w:rsidRDefault="007826A4" w:rsidP="007826A4"/>
          <w:p w14:paraId="3792AC42" w14:textId="77777777" w:rsidR="007826A4" w:rsidRDefault="007826A4" w:rsidP="007826A4"/>
          <w:p w14:paraId="10E73CBE" w14:textId="77777777" w:rsidR="007826A4" w:rsidRDefault="007826A4" w:rsidP="007826A4"/>
        </w:tc>
        <w:tc>
          <w:tcPr>
            <w:tcW w:w="2552" w:type="dxa"/>
            <w:shd w:val="pct37" w:color="auto" w:fill="FFFFFF"/>
          </w:tcPr>
          <w:p w14:paraId="1211F38F" w14:textId="77777777" w:rsidR="007826A4" w:rsidRDefault="007826A4" w:rsidP="007826A4">
            <w:r>
              <w:t xml:space="preserve"> </w:t>
            </w:r>
          </w:p>
          <w:p w14:paraId="55B960B5" w14:textId="77777777" w:rsidR="007826A4" w:rsidRDefault="007826A4" w:rsidP="007826A4">
            <w:pPr>
              <w:jc w:val="center"/>
            </w:pPr>
            <w:r>
              <w:t>Hazards and Effect</w:t>
            </w:r>
          </w:p>
        </w:tc>
        <w:tc>
          <w:tcPr>
            <w:tcW w:w="992" w:type="dxa"/>
            <w:shd w:val="pct37" w:color="auto" w:fill="FFFFFF"/>
          </w:tcPr>
          <w:p w14:paraId="43BFDC97" w14:textId="77777777" w:rsidR="007826A4" w:rsidRDefault="007826A4" w:rsidP="007826A4"/>
          <w:p w14:paraId="327E68B8" w14:textId="77777777" w:rsidR="007826A4" w:rsidRDefault="007826A4" w:rsidP="007826A4">
            <w:pPr>
              <w:jc w:val="center"/>
            </w:pPr>
            <w:r>
              <w:t>To Whom</w:t>
            </w:r>
          </w:p>
        </w:tc>
        <w:tc>
          <w:tcPr>
            <w:tcW w:w="2268" w:type="dxa"/>
            <w:gridSpan w:val="3"/>
            <w:shd w:val="pct37" w:color="auto" w:fill="FFFFFF"/>
          </w:tcPr>
          <w:p w14:paraId="368428D8" w14:textId="77777777" w:rsidR="007826A4" w:rsidRDefault="007826A4" w:rsidP="007826A4">
            <w:pPr>
              <w:jc w:val="center"/>
            </w:pPr>
            <w:r>
              <w:t>Severity Rating X Likelihood = Primary</w:t>
            </w:r>
          </w:p>
          <w:p w14:paraId="071FC3AF" w14:textId="77777777" w:rsidR="007826A4" w:rsidRDefault="007826A4" w:rsidP="007826A4">
            <w:pPr>
              <w:jc w:val="center"/>
            </w:pPr>
            <w:r>
              <w:t>Risk based on no controls</w:t>
            </w:r>
          </w:p>
        </w:tc>
        <w:tc>
          <w:tcPr>
            <w:tcW w:w="2410" w:type="dxa"/>
            <w:shd w:val="pct37" w:color="auto" w:fill="FFFFFF"/>
          </w:tcPr>
          <w:p w14:paraId="68A2C28D" w14:textId="77777777" w:rsidR="007826A4" w:rsidRDefault="007826A4" w:rsidP="007826A4">
            <w:pPr>
              <w:rPr>
                <w:b w:val="0"/>
              </w:rPr>
            </w:pPr>
          </w:p>
          <w:p w14:paraId="470E7AFB"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1190CE45" w14:textId="77777777" w:rsidR="007826A4" w:rsidRDefault="007826A4" w:rsidP="007826A4">
            <w:pPr>
              <w:pStyle w:val="Heading4"/>
              <w:jc w:val="center"/>
              <w:rPr>
                <w:sz w:val="16"/>
              </w:rPr>
            </w:pPr>
            <w:r>
              <w:rPr>
                <w:sz w:val="16"/>
              </w:rPr>
              <w:t>Severity Rating X</w:t>
            </w:r>
          </w:p>
          <w:p w14:paraId="7B45F3CC" w14:textId="77777777" w:rsidR="007826A4" w:rsidRDefault="007826A4" w:rsidP="007826A4">
            <w:pPr>
              <w:jc w:val="center"/>
              <w:rPr>
                <w:b w:val="0"/>
              </w:rPr>
            </w:pPr>
            <w:r>
              <w:rPr>
                <w:b w:val="0"/>
              </w:rPr>
              <w:t>Likelihood =</w:t>
            </w:r>
          </w:p>
          <w:p w14:paraId="45A6C4EE" w14:textId="77777777" w:rsidR="007826A4" w:rsidRDefault="007826A4" w:rsidP="007826A4">
            <w:pPr>
              <w:jc w:val="center"/>
              <w:rPr>
                <w:b w:val="0"/>
              </w:rPr>
            </w:pPr>
            <w:r>
              <w:rPr>
                <w:b w:val="0"/>
              </w:rPr>
              <w:t>Residual Risk</w:t>
            </w:r>
          </w:p>
          <w:p w14:paraId="29DDC6FD" w14:textId="77777777" w:rsidR="007826A4" w:rsidRDefault="007826A4" w:rsidP="007826A4">
            <w:pPr>
              <w:pStyle w:val="Heading5"/>
              <w:rPr>
                <w:b/>
              </w:rPr>
            </w:pPr>
            <w:r>
              <w:rPr>
                <w:b/>
              </w:rPr>
              <w:t>S x L = R</w:t>
            </w:r>
          </w:p>
        </w:tc>
        <w:tc>
          <w:tcPr>
            <w:tcW w:w="1559" w:type="dxa"/>
            <w:shd w:val="pct37" w:color="auto" w:fill="FFFFFF"/>
          </w:tcPr>
          <w:p w14:paraId="3C279A4C" w14:textId="77777777" w:rsidR="007826A4" w:rsidRDefault="007826A4" w:rsidP="007826A4">
            <w:pPr>
              <w:pStyle w:val="Heading1"/>
              <w:jc w:val="center"/>
            </w:pPr>
            <w:r>
              <w:t>Action Required where risks are not adequately controlled</w:t>
            </w:r>
          </w:p>
        </w:tc>
        <w:tc>
          <w:tcPr>
            <w:tcW w:w="1452" w:type="dxa"/>
            <w:shd w:val="pct37" w:color="auto" w:fill="FFFFFF"/>
          </w:tcPr>
          <w:p w14:paraId="56572CE6" w14:textId="77777777" w:rsidR="007826A4" w:rsidRDefault="007826A4" w:rsidP="007826A4">
            <w:pPr>
              <w:rPr>
                <w:b w:val="0"/>
              </w:rPr>
            </w:pPr>
          </w:p>
          <w:p w14:paraId="696264D8" w14:textId="77777777" w:rsidR="007826A4" w:rsidRDefault="007826A4" w:rsidP="007826A4">
            <w:pPr>
              <w:jc w:val="center"/>
              <w:rPr>
                <w:b w:val="0"/>
              </w:rPr>
            </w:pPr>
            <w:r>
              <w:rPr>
                <w:b w:val="0"/>
              </w:rPr>
              <w:t>Other Comments</w:t>
            </w:r>
          </w:p>
        </w:tc>
      </w:tr>
      <w:tr w:rsidR="007826A4" w14:paraId="6C95AF52" w14:textId="77777777" w:rsidTr="005F51CC">
        <w:tblPrEx>
          <w:tblCellMar>
            <w:top w:w="0" w:type="dxa"/>
            <w:bottom w:w="0" w:type="dxa"/>
          </w:tblCellMar>
        </w:tblPrEx>
        <w:trPr>
          <w:cantSplit/>
          <w:trHeight w:val="2963"/>
        </w:trPr>
        <w:tc>
          <w:tcPr>
            <w:tcW w:w="1384" w:type="dxa"/>
          </w:tcPr>
          <w:p w14:paraId="329959F4" w14:textId="77777777" w:rsidR="007826A4" w:rsidRDefault="007826A4" w:rsidP="007826A4">
            <w:pPr>
              <w:rPr>
                <w:b w:val="0"/>
              </w:rPr>
            </w:pPr>
            <w:r>
              <w:rPr>
                <w:b w:val="0"/>
              </w:rPr>
              <w:t xml:space="preserve">Audience crush    </w:t>
            </w:r>
          </w:p>
          <w:p w14:paraId="401CB630" w14:textId="77777777" w:rsidR="007826A4" w:rsidRDefault="007826A4" w:rsidP="007826A4">
            <w:pPr>
              <w:rPr>
                <w:b w:val="0"/>
              </w:rPr>
            </w:pPr>
          </w:p>
          <w:p w14:paraId="28863365" w14:textId="77777777" w:rsidR="007826A4" w:rsidRDefault="007826A4" w:rsidP="007826A4">
            <w:pPr>
              <w:rPr>
                <w:b w:val="0"/>
              </w:rPr>
            </w:pPr>
          </w:p>
        </w:tc>
        <w:tc>
          <w:tcPr>
            <w:tcW w:w="2552" w:type="dxa"/>
          </w:tcPr>
          <w:p w14:paraId="3F6E6902" w14:textId="77777777" w:rsidR="007826A4" w:rsidRDefault="007826A4" w:rsidP="007826A4">
            <w:pPr>
              <w:pStyle w:val="Heading4"/>
              <w:rPr>
                <w:sz w:val="16"/>
              </w:rPr>
            </w:pPr>
            <w:r>
              <w:rPr>
                <w:sz w:val="16"/>
              </w:rPr>
              <w:t>Stewards control and access</w:t>
            </w:r>
          </w:p>
        </w:tc>
        <w:tc>
          <w:tcPr>
            <w:tcW w:w="992" w:type="dxa"/>
          </w:tcPr>
          <w:p w14:paraId="09BF37DD" w14:textId="77777777" w:rsidR="007826A4" w:rsidRDefault="007826A4" w:rsidP="007826A4">
            <w:pPr>
              <w:pStyle w:val="Heading4"/>
              <w:rPr>
                <w:sz w:val="16"/>
              </w:rPr>
            </w:pPr>
            <w:r>
              <w:rPr>
                <w:sz w:val="16"/>
              </w:rPr>
              <w:t>P</w:t>
            </w:r>
          </w:p>
        </w:tc>
        <w:tc>
          <w:tcPr>
            <w:tcW w:w="709" w:type="dxa"/>
          </w:tcPr>
          <w:p w14:paraId="07CECD5D" w14:textId="77777777" w:rsidR="007826A4" w:rsidRDefault="007826A4" w:rsidP="007826A4">
            <w:pPr>
              <w:rPr>
                <w:b w:val="0"/>
              </w:rPr>
            </w:pPr>
          </w:p>
        </w:tc>
        <w:tc>
          <w:tcPr>
            <w:tcW w:w="860" w:type="dxa"/>
          </w:tcPr>
          <w:p w14:paraId="23A9257B" w14:textId="77777777" w:rsidR="007826A4" w:rsidRDefault="007826A4" w:rsidP="007826A4">
            <w:pPr>
              <w:rPr>
                <w:b w:val="0"/>
              </w:rPr>
            </w:pPr>
          </w:p>
        </w:tc>
        <w:tc>
          <w:tcPr>
            <w:tcW w:w="699" w:type="dxa"/>
          </w:tcPr>
          <w:p w14:paraId="2B0F981B" w14:textId="77777777" w:rsidR="007826A4" w:rsidRDefault="007826A4" w:rsidP="007826A4">
            <w:pPr>
              <w:rPr>
                <w:b w:val="0"/>
              </w:rPr>
            </w:pPr>
            <w:r>
              <w:rPr>
                <w:b w:val="0"/>
              </w:rPr>
              <w:t>H</w:t>
            </w:r>
          </w:p>
          <w:p w14:paraId="104B1509" w14:textId="77777777" w:rsidR="007826A4" w:rsidRDefault="007826A4" w:rsidP="007826A4">
            <w:pPr>
              <w:rPr>
                <w:b w:val="0"/>
              </w:rPr>
            </w:pPr>
          </w:p>
          <w:p w14:paraId="2B72A9DA" w14:textId="77777777" w:rsidR="007826A4" w:rsidRDefault="007826A4" w:rsidP="007826A4">
            <w:pPr>
              <w:rPr>
                <w:b w:val="0"/>
              </w:rPr>
            </w:pPr>
          </w:p>
          <w:p w14:paraId="68EAD0C8" w14:textId="77777777" w:rsidR="007826A4" w:rsidRDefault="007826A4" w:rsidP="007826A4">
            <w:pPr>
              <w:rPr>
                <w:b w:val="0"/>
              </w:rPr>
            </w:pPr>
            <w:r>
              <w:rPr>
                <w:b w:val="0"/>
              </w:rPr>
              <w:t>M</w:t>
            </w:r>
          </w:p>
          <w:p w14:paraId="13587887" w14:textId="77777777" w:rsidR="007826A4" w:rsidRDefault="007826A4" w:rsidP="007826A4">
            <w:pPr>
              <w:rPr>
                <w:b w:val="0"/>
              </w:rPr>
            </w:pPr>
          </w:p>
          <w:p w14:paraId="44148DC9" w14:textId="77777777" w:rsidR="007826A4" w:rsidRDefault="007826A4" w:rsidP="007826A4">
            <w:pPr>
              <w:rPr>
                <w:b w:val="0"/>
              </w:rPr>
            </w:pPr>
          </w:p>
          <w:p w14:paraId="63904171" w14:textId="77777777" w:rsidR="007826A4" w:rsidRDefault="007826A4" w:rsidP="007826A4">
            <w:pPr>
              <w:rPr>
                <w:b w:val="0"/>
              </w:rPr>
            </w:pPr>
          </w:p>
          <w:p w14:paraId="302B7BB2" w14:textId="77777777" w:rsidR="007826A4" w:rsidRDefault="007826A4" w:rsidP="007826A4">
            <w:pPr>
              <w:rPr>
                <w:b w:val="0"/>
              </w:rPr>
            </w:pPr>
          </w:p>
          <w:p w14:paraId="0F3527DF" w14:textId="77777777" w:rsidR="007826A4" w:rsidRDefault="007826A4" w:rsidP="007826A4">
            <w:pPr>
              <w:rPr>
                <w:b w:val="0"/>
              </w:rPr>
            </w:pPr>
          </w:p>
          <w:p w14:paraId="05473F14" w14:textId="77777777" w:rsidR="007826A4" w:rsidRDefault="007826A4" w:rsidP="007826A4">
            <w:pPr>
              <w:rPr>
                <w:b w:val="0"/>
              </w:rPr>
            </w:pPr>
          </w:p>
          <w:p w14:paraId="194B8410" w14:textId="77777777" w:rsidR="007826A4" w:rsidRDefault="007826A4" w:rsidP="007826A4">
            <w:pPr>
              <w:rPr>
                <w:b w:val="0"/>
              </w:rPr>
            </w:pPr>
            <w:r>
              <w:rPr>
                <w:b w:val="0"/>
              </w:rPr>
              <w:t>H</w:t>
            </w:r>
          </w:p>
          <w:p w14:paraId="01160A38" w14:textId="77777777" w:rsidR="007826A4" w:rsidRDefault="007826A4" w:rsidP="007826A4">
            <w:pPr>
              <w:rPr>
                <w:b w:val="0"/>
              </w:rPr>
            </w:pPr>
          </w:p>
          <w:p w14:paraId="4592C6DB" w14:textId="77777777" w:rsidR="007826A4" w:rsidRDefault="007826A4" w:rsidP="007826A4">
            <w:pPr>
              <w:rPr>
                <w:b w:val="0"/>
              </w:rPr>
            </w:pPr>
          </w:p>
          <w:p w14:paraId="2AE3A876" w14:textId="77777777" w:rsidR="007826A4" w:rsidRDefault="007826A4" w:rsidP="007826A4">
            <w:pPr>
              <w:rPr>
                <w:b w:val="0"/>
              </w:rPr>
            </w:pPr>
          </w:p>
          <w:p w14:paraId="7AC28131" w14:textId="77777777" w:rsidR="007826A4" w:rsidRDefault="007826A4" w:rsidP="007826A4">
            <w:pPr>
              <w:rPr>
                <w:b w:val="0"/>
              </w:rPr>
            </w:pPr>
          </w:p>
          <w:p w14:paraId="12E33C33" w14:textId="77777777" w:rsidR="007826A4" w:rsidRDefault="007826A4" w:rsidP="007826A4">
            <w:pPr>
              <w:rPr>
                <w:b w:val="0"/>
              </w:rPr>
            </w:pPr>
          </w:p>
        </w:tc>
        <w:tc>
          <w:tcPr>
            <w:tcW w:w="2410" w:type="dxa"/>
          </w:tcPr>
          <w:p w14:paraId="32892CB2" w14:textId="77777777" w:rsidR="007826A4" w:rsidRDefault="007D10E9" w:rsidP="007826A4">
            <w:pPr>
              <w:rPr>
                <w:b w:val="0"/>
              </w:rPr>
            </w:pPr>
            <w:r>
              <w:rPr>
                <w:b w:val="0"/>
              </w:rPr>
              <w:t>Members of public</w:t>
            </w:r>
          </w:p>
          <w:p w14:paraId="53847D08" w14:textId="77777777" w:rsidR="007826A4" w:rsidRDefault="007826A4" w:rsidP="007826A4">
            <w:pPr>
              <w:rPr>
                <w:b w:val="0"/>
              </w:rPr>
            </w:pPr>
            <w:r>
              <w:rPr>
                <w:b w:val="0"/>
              </w:rPr>
              <w:t xml:space="preserve">Consideration should be given to the audience profile and history of previous </w:t>
            </w:r>
            <w:r w:rsidR="00C90C12">
              <w:rPr>
                <w:b w:val="0"/>
              </w:rPr>
              <w:t>shows</w:t>
            </w:r>
          </w:p>
          <w:p w14:paraId="1CBD89FA" w14:textId="77777777" w:rsidR="00C90C12" w:rsidRDefault="00C90C12" w:rsidP="007826A4">
            <w:pPr>
              <w:rPr>
                <w:b w:val="0"/>
              </w:rPr>
            </w:pPr>
            <w:r>
              <w:rPr>
                <w:b w:val="0"/>
              </w:rPr>
              <w:t>From 20 to 80 age group</w:t>
            </w:r>
          </w:p>
          <w:p w14:paraId="2E630F24" w14:textId="77777777" w:rsidR="007826A4" w:rsidRDefault="007826A4" w:rsidP="007826A4">
            <w:pPr>
              <w:rPr>
                <w:b w:val="0"/>
              </w:rPr>
            </w:pPr>
            <w:r>
              <w:rPr>
                <w:b w:val="0"/>
              </w:rPr>
              <w:t xml:space="preserve">Stewards to monitor all internal doors and control </w:t>
            </w:r>
            <w:r w:rsidR="00EA1311">
              <w:rPr>
                <w:b w:val="0"/>
              </w:rPr>
              <w:t>access.</w:t>
            </w:r>
          </w:p>
          <w:p w14:paraId="2948B152" w14:textId="77777777" w:rsidR="007826A4" w:rsidRDefault="007826A4" w:rsidP="007826A4">
            <w:pPr>
              <w:rPr>
                <w:b w:val="0"/>
              </w:rPr>
            </w:pPr>
          </w:p>
          <w:p w14:paraId="64C75713" w14:textId="77777777" w:rsidR="007826A4" w:rsidRDefault="007826A4" w:rsidP="007826A4">
            <w:pPr>
              <w:rPr>
                <w:b w:val="0"/>
              </w:rPr>
            </w:pPr>
            <w:r>
              <w:rPr>
                <w:b w:val="0"/>
              </w:rPr>
              <w:t>Procedures to be implemented to communicate any problems to security, first aid, Town Management to take appropriate action.</w:t>
            </w:r>
          </w:p>
          <w:p w14:paraId="4E646E42" w14:textId="77777777" w:rsidR="007826A4" w:rsidRDefault="007826A4" w:rsidP="007826A4">
            <w:pPr>
              <w:rPr>
                <w:b w:val="0"/>
              </w:rPr>
            </w:pPr>
            <w:r>
              <w:rPr>
                <w:b w:val="0"/>
              </w:rPr>
              <w:t xml:space="preserve">should be authority to stop the </w:t>
            </w:r>
            <w:r w:rsidR="00C90C12">
              <w:rPr>
                <w:b w:val="0"/>
              </w:rPr>
              <w:t>show</w:t>
            </w:r>
            <w:r>
              <w:rPr>
                <w:b w:val="0"/>
              </w:rPr>
              <w:t xml:space="preserve"> temporally if required </w:t>
            </w:r>
          </w:p>
        </w:tc>
        <w:tc>
          <w:tcPr>
            <w:tcW w:w="425" w:type="dxa"/>
          </w:tcPr>
          <w:p w14:paraId="7DE6CB90" w14:textId="77777777" w:rsidR="007826A4" w:rsidRDefault="007826A4" w:rsidP="007826A4">
            <w:pPr>
              <w:rPr>
                <w:b w:val="0"/>
              </w:rPr>
            </w:pPr>
            <w:r>
              <w:rPr>
                <w:b w:val="0"/>
              </w:rPr>
              <w:t>L</w:t>
            </w:r>
          </w:p>
          <w:p w14:paraId="1A1C619B" w14:textId="77777777" w:rsidR="007826A4" w:rsidRDefault="007826A4" w:rsidP="007826A4">
            <w:pPr>
              <w:rPr>
                <w:b w:val="0"/>
              </w:rPr>
            </w:pPr>
          </w:p>
          <w:p w14:paraId="4DD92863" w14:textId="77777777" w:rsidR="007826A4" w:rsidRDefault="007826A4" w:rsidP="007826A4">
            <w:pPr>
              <w:rPr>
                <w:b w:val="0"/>
              </w:rPr>
            </w:pPr>
          </w:p>
          <w:p w14:paraId="1EEF36D5" w14:textId="77777777" w:rsidR="007826A4" w:rsidRDefault="007826A4" w:rsidP="007826A4">
            <w:pPr>
              <w:rPr>
                <w:b w:val="0"/>
              </w:rPr>
            </w:pPr>
            <w:r>
              <w:rPr>
                <w:b w:val="0"/>
              </w:rPr>
              <w:t>L</w:t>
            </w:r>
          </w:p>
          <w:p w14:paraId="5A174D30" w14:textId="77777777" w:rsidR="007826A4" w:rsidRDefault="007826A4" w:rsidP="007826A4">
            <w:pPr>
              <w:rPr>
                <w:b w:val="0"/>
              </w:rPr>
            </w:pPr>
          </w:p>
          <w:p w14:paraId="4AF91309" w14:textId="77777777" w:rsidR="007826A4" w:rsidRDefault="007826A4" w:rsidP="007826A4">
            <w:pPr>
              <w:rPr>
                <w:b w:val="0"/>
              </w:rPr>
            </w:pPr>
          </w:p>
          <w:p w14:paraId="505C2FFD" w14:textId="77777777" w:rsidR="007826A4" w:rsidRDefault="007826A4" w:rsidP="007826A4">
            <w:pPr>
              <w:rPr>
                <w:b w:val="0"/>
              </w:rPr>
            </w:pPr>
          </w:p>
          <w:p w14:paraId="7BA9D014" w14:textId="77777777" w:rsidR="007826A4" w:rsidRDefault="007826A4" w:rsidP="007826A4">
            <w:pPr>
              <w:rPr>
                <w:b w:val="0"/>
              </w:rPr>
            </w:pPr>
          </w:p>
          <w:p w14:paraId="3CA080EF" w14:textId="77777777" w:rsidR="007826A4" w:rsidRDefault="007826A4" w:rsidP="007826A4">
            <w:pPr>
              <w:rPr>
                <w:b w:val="0"/>
              </w:rPr>
            </w:pPr>
          </w:p>
          <w:p w14:paraId="747F196D" w14:textId="77777777" w:rsidR="007826A4" w:rsidRDefault="007826A4" w:rsidP="007826A4">
            <w:pPr>
              <w:rPr>
                <w:b w:val="0"/>
              </w:rPr>
            </w:pPr>
          </w:p>
          <w:p w14:paraId="4AFF6B2D" w14:textId="77777777" w:rsidR="007826A4" w:rsidRDefault="007826A4" w:rsidP="007826A4">
            <w:pPr>
              <w:rPr>
                <w:b w:val="0"/>
              </w:rPr>
            </w:pPr>
            <w:r>
              <w:rPr>
                <w:b w:val="0"/>
              </w:rPr>
              <w:t>L</w:t>
            </w:r>
          </w:p>
        </w:tc>
        <w:tc>
          <w:tcPr>
            <w:tcW w:w="567" w:type="dxa"/>
          </w:tcPr>
          <w:p w14:paraId="43BF6B7F" w14:textId="77777777" w:rsidR="007826A4" w:rsidRDefault="007826A4" w:rsidP="007826A4">
            <w:pPr>
              <w:rPr>
                <w:b w:val="0"/>
              </w:rPr>
            </w:pPr>
          </w:p>
        </w:tc>
        <w:tc>
          <w:tcPr>
            <w:tcW w:w="567" w:type="dxa"/>
          </w:tcPr>
          <w:p w14:paraId="218BD249" w14:textId="77777777" w:rsidR="007826A4" w:rsidRDefault="007826A4" w:rsidP="007826A4">
            <w:pPr>
              <w:rPr>
                <w:b w:val="0"/>
              </w:rPr>
            </w:pPr>
          </w:p>
        </w:tc>
        <w:tc>
          <w:tcPr>
            <w:tcW w:w="1559" w:type="dxa"/>
          </w:tcPr>
          <w:p w14:paraId="0C0F0A9F" w14:textId="77777777" w:rsidR="007826A4" w:rsidRDefault="007826A4" w:rsidP="007826A4">
            <w:pPr>
              <w:rPr>
                <w:b w:val="0"/>
              </w:rPr>
            </w:pPr>
          </w:p>
        </w:tc>
        <w:tc>
          <w:tcPr>
            <w:tcW w:w="1452" w:type="dxa"/>
          </w:tcPr>
          <w:p w14:paraId="38172FE8" w14:textId="77777777" w:rsidR="007826A4" w:rsidRDefault="007826A4" w:rsidP="007826A4">
            <w:pPr>
              <w:rPr>
                <w:b w:val="0"/>
              </w:rPr>
            </w:pPr>
            <w:r>
              <w:rPr>
                <w:b w:val="0"/>
              </w:rPr>
              <w:t xml:space="preserve"> Contacted security to supervise all external doors          </w:t>
            </w:r>
          </w:p>
        </w:tc>
      </w:tr>
    </w:tbl>
    <w:p w14:paraId="4573C70A" w14:textId="77777777" w:rsidR="00E04FE8" w:rsidRDefault="00E04FE8"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1DCF4F48" w14:textId="77777777">
        <w:tblPrEx>
          <w:tblCellMar>
            <w:top w:w="0" w:type="dxa"/>
            <w:bottom w:w="0" w:type="dxa"/>
          </w:tblCellMar>
        </w:tblPrEx>
        <w:tc>
          <w:tcPr>
            <w:tcW w:w="1384" w:type="dxa"/>
            <w:shd w:val="pct37" w:color="auto" w:fill="FFFFFF"/>
          </w:tcPr>
          <w:p w14:paraId="05A793FE" w14:textId="77777777" w:rsidR="007826A4" w:rsidRDefault="007826A4" w:rsidP="007826A4"/>
          <w:p w14:paraId="08E52416" w14:textId="77777777" w:rsidR="007826A4" w:rsidRDefault="007826A4" w:rsidP="007826A4">
            <w:pPr>
              <w:pStyle w:val="Heading3"/>
              <w:rPr>
                <w:b/>
                <w:sz w:val="16"/>
              </w:rPr>
            </w:pPr>
            <w:r>
              <w:rPr>
                <w:b/>
                <w:sz w:val="16"/>
              </w:rPr>
              <w:t>Subject Area</w:t>
            </w:r>
          </w:p>
          <w:p w14:paraId="59A604EE" w14:textId="77777777" w:rsidR="007826A4" w:rsidRDefault="007826A4" w:rsidP="007826A4"/>
          <w:p w14:paraId="51180D5B" w14:textId="77777777" w:rsidR="007826A4" w:rsidRDefault="007826A4" w:rsidP="007826A4"/>
          <w:p w14:paraId="22C52F4E" w14:textId="77777777" w:rsidR="007826A4" w:rsidRDefault="007826A4" w:rsidP="007826A4"/>
        </w:tc>
        <w:tc>
          <w:tcPr>
            <w:tcW w:w="2552" w:type="dxa"/>
            <w:shd w:val="pct37" w:color="auto" w:fill="FFFFFF"/>
          </w:tcPr>
          <w:p w14:paraId="01B4959D" w14:textId="77777777" w:rsidR="007826A4" w:rsidRDefault="007826A4" w:rsidP="007826A4">
            <w:r>
              <w:t xml:space="preserve"> </w:t>
            </w:r>
          </w:p>
          <w:p w14:paraId="07DC4616" w14:textId="77777777" w:rsidR="007826A4" w:rsidRDefault="007826A4" w:rsidP="007826A4">
            <w:pPr>
              <w:jc w:val="center"/>
            </w:pPr>
            <w:r>
              <w:t>Hazards and Effect</w:t>
            </w:r>
          </w:p>
        </w:tc>
        <w:tc>
          <w:tcPr>
            <w:tcW w:w="992" w:type="dxa"/>
            <w:shd w:val="pct37" w:color="auto" w:fill="FFFFFF"/>
          </w:tcPr>
          <w:p w14:paraId="28796741" w14:textId="77777777" w:rsidR="007826A4" w:rsidRDefault="007826A4" w:rsidP="007826A4"/>
          <w:p w14:paraId="547AE7FE" w14:textId="77777777" w:rsidR="007826A4" w:rsidRDefault="007826A4" w:rsidP="007826A4">
            <w:pPr>
              <w:jc w:val="center"/>
            </w:pPr>
            <w:r>
              <w:t>To Whom</w:t>
            </w:r>
          </w:p>
        </w:tc>
        <w:tc>
          <w:tcPr>
            <w:tcW w:w="2268" w:type="dxa"/>
            <w:gridSpan w:val="3"/>
            <w:shd w:val="pct37" w:color="auto" w:fill="FFFFFF"/>
          </w:tcPr>
          <w:p w14:paraId="0A22DF7E" w14:textId="77777777" w:rsidR="007826A4" w:rsidRDefault="007826A4" w:rsidP="007826A4">
            <w:pPr>
              <w:jc w:val="center"/>
            </w:pPr>
            <w:r>
              <w:t>Severity Rating X Likelihood = Primary</w:t>
            </w:r>
          </w:p>
          <w:p w14:paraId="76E4A941" w14:textId="77777777" w:rsidR="007826A4" w:rsidRDefault="007826A4" w:rsidP="007826A4">
            <w:pPr>
              <w:jc w:val="center"/>
            </w:pPr>
            <w:r>
              <w:t>Risk based on no controls</w:t>
            </w:r>
          </w:p>
        </w:tc>
        <w:tc>
          <w:tcPr>
            <w:tcW w:w="2410" w:type="dxa"/>
            <w:shd w:val="pct37" w:color="auto" w:fill="FFFFFF"/>
          </w:tcPr>
          <w:p w14:paraId="3D3E2391" w14:textId="77777777" w:rsidR="007826A4" w:rsidRDefault="007826A4" w:rsidP="007826A4">
            <w:pPr>
              <w:rPr>
                <w:b w:val="0"/>
              </w:rPr>
            </w:pPr>
          </w:p>
          <w:p w14:paraId="13E73C62"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290432C0" w14:textId="77777777" w:rsidR="007826A4" w:rsidRDefault="007826A4" w:rsidP="007826A4">
            <w:pPr>
              <w:pStyle w:val="Heading4"/>
              <w:jc w:val="center"/>
              <w:rPr>
                <w:sz w:val="16"/>
              </w:rPr>
            </w:pPr>
            <w:r>
              <w:rPr>
                <w:sz w:val="16"/>
              </w:rPr>
              <w:t>Severity Rating X</w:t>
            </w:r>
          </w:p>
          <w:p w14:paraId="211BBD9A" w14:textId="77777777" w:rsidR="007826A4" w:rsidRDefault="007826A4" w:rsidP="007826A4">
            <w:pPr>
              <w:jc w:val="center"/>
              <w:rPr>
                <w:b w:val="0"/>
              </w:rPr>
            </w:pPr>
            <w:r>
              <w:rPr>
                <w:b w:val="0"/>
              </w:rPr>
              <w:t>Likelihood =</w:t>
            </w:r>
          </w:p>
          <w:p w14:paraId="40458C38" w14:textId="77777777" w:rsidR="007826A4" w:rsidRDefault="007826A4" w:rsidP="007826A4">
            <w:pPr>
              <w:jc w:val="center"/>
              <w:rPr>
                <w:b w:val="0"/>
              </w:rPr>
            </w:pPr>
            <w:r>
              <w:rPr>
                <w:b w:val="0"/>
              </w:rPr>
              <w:t>Residual Risk</w:t>
            </w:r>
          </w:p>
          <w:p w14:paraId="472120ED" w14:textId="77777777" w:rsidR="007826A4" w:rsidRDefault="007826A4" w:rsidP="007826A4">
            <w:pPr>
              <w:pStyle w:val="Heading5"/>
              <w:rPr>
                <w:b/>
              </w:rPr>
            </w:pPr>
            <w:r>
              <w:rPr>
                <w:b/>
              </w:rPr>
              <w:t>S x L = R</w:t>
            </w:r>
          </w:p>
        </w:tc>
        <w:tc>
          <w:tcPr>
            <w:tcW w:w="1559" w:type="dxa"/>
            <w:shd w:val="pct37" w:color="auto" w:fill="FFFFFF"/>
          </w:tcPr>
          <w:p w14:paraId="5CF9031B" w14:textId="77777777" w:rsidR="007826A4" w:rsidRDefault="007826A4" w:rsidP="007826A4">
            <w:pPr>
              <w:pStyle w:val="Heading1"/>
              <w:jc w:val="center"/>
            </w:pPr>
            <w:r>
              <w:t>Action Required where risks are not adequately controlled</w:t>
            </w:r>
          </w:p>
        </w:tc>
        <w:tc>
          <w:tcPr>
            <w:tcW w:w="1452" w:type="dxa"/>
            <w:shd w:val="pct37" w:color="auto" w:fill="FFFFFF"/>
          </w:tcPr>
          <w:p w14:paraId="57F908EF" w14:textId="77777777" w:rsidR="007826A4" w:rsidRDefault="007826A4" w:rsidP="007826A4">
            <w:pPr>
              <w:rPr>
                <w:b w:val="0"/>
              </w:rPr>
            </w:pPr>
          </w:p>
          <w:p w14:paraId="07D8A8C5" w14:textId="77777777" w:rsidR="007826A4" w:rsidRDefault="007826A4" w:rsidP="007826A4">
            <w:pPr>
              <w:jc w:val="center"/>
              <w:rPr>
                <w:b w:val="0"/>
              </w:rPr>
            </w:pPr>
            <w:r>
              <w:rPr>
                <w:b w:val="0"/>
              </w:rPr>
              <w:t>Other Comments</w:t>
            </w:r>
          </w:p>
        </w:tc>
      </w:tr>
      <w:tr w:rsidR="007826A4" w14:paraId="1E510917" w14:textId="77777777">
        <w:tblPrEx>
          <w:tblCellMar>
            <w:top w:w="0" w:type="dxa"/>
            <w:bottom w:w="0" w:type="dxa"/>
          </w:tblCellMar>
        </w:tblPrEx>
        <w:trPr>
          <w:cantSplit/>
        </w:trPr>
        <w:tc>
          <w:tcPr>
            <w:tcW w:w="1384" w:type="dxa"/>
          </w:tcPr>
          <w:p w14:paraId="35213C19" w14:textId="77777777" w:rsidR="007826A4" w:rsidRDefault="007826A4" w:rsidP="007826A4">
            <w:pPr>
              <w:rPr>
                <w:b w:val="0"/>
              </w:rPr>
            </w:pPr>
            <w:r>
              <w:rPr>
                <w:b w:val="0"/>
              </w:rPr>
              <w:t xml:space="preserve">Emergencies </w:t>
            </w:r>
          </w:p>
        </w:tc>
        <w:tc>
          <w:tcPr>
            <w:tcW w:w="2552" w:type="dxa"/>
          </w:tcPr>
          <w:p w14:paraId="570B54BC" w14:textId="77777777" w:rsidR="007826A4" w:rsidRDefault="007826A4" w:rsidP="007826A4">
            <w:pPr>
              <w:pStyle w:val="Heading4"/>
              <w:rPr>
                <w:sz w:val="16"/>
              </w:rPr>
            </w:pPr>
            <w:r>
              <w:rPr>
                <w:sz w:val="16"/>
              </w:rPr>
              <w:t>Hazards from the need to evacuate.</w:t>
            </w:r>
          </w:p>
          <w:p w14:paraId="68BE9F57" w14:textId="77777777" w:rsidR="007826A4" w:rsidRDefault="007826A4" w:rsidP="007826A4">
            <w:pPr>
              <w:pStyle w:val="Heading4"/>
              <w:rPr>
                <w:sz w:val="16"/>
              </w:rPr>
            </w:pPr>
          </w:p>
          <w:p w14:paraId="73F3ADC9" w14:textId="77777777" w:rsidR="007826A4" w:rsidRDefault="007826A4" w:rsidP="007826A4">
            <w:pPr>
              <w:pStyle w:val="Heading4"/>
              <w:rPr>
                <w:sz w:val="16"/>
              </w:rPr>
            </w:pPr>
          </w:p>
          <w:p w14:paraId="665EE869" w14:textId="77777777" w:rsidR="007826A4" w:rsidRDefault="007826A4" w:rsidP="007826A4">
            <w:pPr>
              <w:pStyle w:val="Heading4"/>
              <w:rPr>
                <w:sz w:val="16"/>
              </w:rPr>
            </w:pPr>
          </w:p>
          <w:p w14:paraId="6206EFAA" w14:textId="77777777" w:rsidR="007826A4" w:rsidRDefault="007826A4" w:rsidP="007826A4">
            <w:pPr>
              <w:pStyle w:val="Heading4"/>
              <w:rPr>
                <w:sz w:val="16"/>
              </w:rPr>
            </w:pPr>
            <w:r>
              <w:rPr>
                <w:sz w:val="16"/>
              </w:rPr>
              <w:t xml:space="preserve">Panic, crushing, overcrowding. </w:t>
            </w:r>
          </w:p>
        </w:tc>
        <w:tc>
          <w:tcPr>
            <w:tcW w:w="992" w:type="dxa"/>
          </w:tcPr>
          <w:p w14:paraId="3F253FB3" w14:textId="77777777" w:rsidR="007826A4" w:rsidRDefault="00EA1311" w:rsidP="007826A4">
            <w:pPr>
              <w:pStyle w:val="Heading4"/>
              <w:rPr>
                <w:sz w:val="16"/>
              </w:rPr>
            </w:pPr>
            <w:r>
              <w:rPr>
                <w:sz w:val="16"/>
              </w:rPr>
              <w:t>P, S, A</w:t>
            </w:r>
          </w:p>
        </w:tc>
        <w:tc>
          <w:tcPr>
            <w:tcW w:w="709" w:type="dxa"/>
          </w:tcPr>
          <w:p w14:paraId="130981EF" w14:textId="77777777" w:rsidR="007826A4" w:rsidRDefault="007826A4" w:rsidP="007826A4">
            <w:pPr>
              <w:rPr>
                <w:b w:val="0"/>
              </w:rPr>
            </w:pPr>
          </w:p>
        </w:tc>
        <w:tc>
          <w:tcPr>
            <w:tcW w:w="860" w:type="dxa"/>
          </w:tcPr>
          <w:p w14:paraId="6ECA615F" w14:textId="77777777" w:rsidR="007826A4" w:rsidRDefault="007826A4" w:rsidP="007826A4">
            <w:pPr>
              <w:rPr>
                <w:b w:val="0"/>
              </w:rPr>
            </w:pPr>
          </w:p>
        </w:tc>
        <w:tc>
          <w:tcPr>
            <w:tcW w:w="699" w:type="dxa"/>
          </w:tcPr>
          <w:p w14:paraId="65067883" w14:textId="77777777" w:rsidR="007826A4" w:rsidRDefault="007826A4" w:rsidP="007826A4">
            <w:pPr>
              <w:rPr>
                <w:b w:val="0"/>
              </w:rPr>
            </w:pPr>
            <w:r>
              <w:rPr>
                <w:b w:val="0"/>
              </w:rPr>
              <w:t>H</w:t>
            </w:r>
          </w:p>
          <w:p w14:paraId="444A354C" w14:textId="77777777" w:rsidR="007826A4" w:rsidRDefault="007826A4" w:rsidP="007826A4">
            <w:pPr>
              <w:rPr>
                <w:b w:val="0"/>
              </w:rPr>
            </w:pPr>
          </w:p>
          <w:p w14:paraId="6DEB7A2D" w14:textId="77777777" w:rsidR="007826A4" w:rsidRDefault="007826A4" w:rsidP="007826A4">
            <w:pPr>
              <w:rPr>
                <w:b w:val="0"/>
              </w:rPr>
            </w:pPr>
          </w:p>
          <w:p w14:paraId="7DBAFAD1" w14:textId="77777777" w:rsidR="007826A4" w:rsidRDefault="007826A4" w:rsidP="007826A4">
            <w:pPr>
              <w:rPr>
                <w:b w:val="0"/>
              </w:rPr>
            </w:pPr>
          </w:p>
          <w:p w14:paraId="0935287A" w14:textId="77777777" w:rsidR="007826A4" w:rsidRDefault="007826A4" w:rsidP="007826A4">
            <w:pPr>
              <w:rPr>
                <w:b w:val="0"/>
              </w:rPr>
            </w:pPr>
          </w:p>
          <w:p w14:paraId="575E903C" w14:textId="77777777" w:rsidR="007826A4" w:rsidRDefault="007826A4" w:rsidP="007826A4">
            <w:pPr>
              <w:rPr>
                <w:b w:val="0"/>
              </w:rPr>
            </w:pPr>
            <w:r>
              <w:rPr>
                <w:b w:val="0"/>
              </w:rPr>
              <w:t>H</w:t>
            </w:r>
          </w:p>
          <w:p w14:paraId="61D02550" w14:textId="77777777" w:rsidR="007826A4" w:rsidRDefault="007826A4" w:rsidP="007826A4">
            <w:pPr>
              <w:rPr>
                <w:b w:val="0"/>
              </w:rPr>
            </w:pPr>
          </w:p>
          <w:p w14:paraId="09344DE6" w14:textId="77777777" w:rsidR="007826A4" w:rsidRDefault="007826A4" w:rsidP="007826A4">
            <w:pPr>
              <w:rPr>
                <w:b w:val="0"/>
              </w:rPr>
            </w:pPr>
          </w:p>
          <w:p w14:paraId="369D303F" w14:textId="77777777" w:rsidR="007826A4" w:rsidRDefault="007826A4" w:rsidP="007826A4">
            <w:pPr>
              <w:rPr>
                <w:b w:val="0"/>
              </w:rPr>
            </w:pPr>
          </w:p>
          <w:p w14:paraId="4750A37F" w14:textId="77777777" w:rsidR="007826A4" w:rsidRDefault="007826A4" w:rsidP="007826A4">
            <w:pPr>
              <w:rPr>
                <w:b w:val="0"/>
              </w:rPr>
            </w:pPr>
            <w:r>
              <w:rPr>
                <w:b w:val="0"/>
              </w:rPr>
              <w:t>H</w:t>
            </w:r>
          </w:p>
        </w:tc>
        <w:tc>
          <w:tcPr>
            <w:tcW w:w="2410" w:type="dxa"/>
          </w:tcPr>
          <w:p w14:paraId="7B9D2B54" w14:textId="77777777" w:rsidR="007826A4" w:rsidRDefault="007826A4" w:rsidP="007826A4">
            <w:pPr>
              <w:rPr>
                <w:b w:val="0"/>
              </w:rPr>
            </w:pPr>
            <w:r>
              <w:rPr>
                <w:b w:val="0"/>
              </w:rPr>
              <w:t xml:space="preserve">All exits routes are clearly signed with maintained exit signage to current </w:t>
            </w:r>
            <w:r w:rsidR="00EA1311">
              <w:rPr>
                <w:b w:val="0"/>
              </w:rPr>
              <w:t>‘running</w:t>
            </w:r>
            <w:r>
              <w:rPr>
                <w:b w:val="0"/>
              </w:rPr>
              <w:t xml:space="preserve"> man standards.</w:t>
            </w:r>
          </w:p>
          <w:p w14:paraId="579440CE" w14:textId="77777777" w:rsidR="007826A4" w:rsidRDefault="007826A4" w:rsidP="007826A4">
            <w:pPr>
              <w:rPr>
                <w:b w:val="0"/>
              </w:rPr>
            </w:pPr>
          </w:p>
          <w:p w14:paraId="6D871273" w14:textId="77777777" w:rsidR="007826A4" w:rsidRDefault="007826A4" w:rsidP="007826A4">
            <w:pPr>
              <w:rPr>
                <w:b w:val="0"/>
              </w:rPr>
            </w:pPr>
            <w:r>
              <w:rPr>
                <w:b w:val="0"/>
              </w:rPr>
              <w:t>All exits routes to be cleared of all stored materials prior to any event.</w:t>
            </w:r>
          </w:p>
          <w:p w14:paraId="71DBAA07" w14:textId="77777777" w:rsidR="007826A4" w:rsidRDefault="007826A4" w:rsidP="007826A4">
            <w:pPr>
              <w:rPr>
                <w:b w:val="0"/>
              </w:rPr>
            </w:pPr>
          </w:p>
          <w:p w14:paraId="1316D03F" w14:textId="77777777" w:rsidR="007826A4" w:rsidRDefault="007826A4" w:rsidP="007826A4">
            <w:pPr>
              <w:rPr>
                <w:b w:val="0"/>
              </w:rPr>
            </w:pPr>
            <w:r>
              <w:rPr>
                <w:b w:val="0"/>
              </w:rPr>
              <w:t xml:space="preserve">Pre-event fire checks to be carried and recorded.         </w:t>
            </w:r>
          </w:p>
        </w:tc>
        <w:tc>
          <w:tcPr>
            <w:tcW w:w="425" w:type="dxa"/>
          </w:tcPr>
          <w:p w14:paraId="6D3FC48B" w14:textId="77777777" w:rsidR="007826A4" w:rsidRDefault="007826A4" w:rsidP="007826A4">
            <w:pPr>
              <w:rPr>
                <w:b w:val="0"/>
              </w:rPr>
            </w:pPr>
            <w:r>
              <w:rPr>
                <w:b w:val="0"/>
              </w:rPr>
              <w:t>L</w:t>
            </w:r>
          </w:p>
          <w:p w14:paraId="42640986" w14:textId="77777777" w:rsidR="007826A4" w:rsidRDefault="007826A4" w:rsidP="007826A4">
            <w:pPr>
              <w:rPr>
                <w:b w:val="0"/>
              </w:rPr>
            </w:pPr>
          </w:p>
          <w:p w14:paraId="12CE2B6E" w14:textId="77777777" w:rsidR="007826A4" w:rsidRDefault="007826A4" w:rsidP="007826A4">
            <w:pPr>
              <w:rPr>
                <w:b w:val="0"/>
              </w:rPr>
            </w:pPr>
          </w:p>
          <w:p w14:paraId="0A64D4F6" w14:textId="77777777" w:rsidR="007826A4" w:rsidRDefault="007826A4" w:rsidP="007826A4">
            <w:pPr>
              <w:rPr>
                <w:b w:val="0"/>
              </w:rPr>
            </w:pPr>
          </w:p>
          <w:p w14:paraId="594A851B" w14:textId="77777777" w:rsidR="007826A4" w:rsidRDefault="007826A4" w:rsidP="007826A4">
            <w:pPr>
              <w:rPr>
                <w:b w:val="0"/>
              </w:rPr>
            </w:pPr>
          </w:p>
          <w:p w14:paraId="1AE14F4D" w14:textId="77777777" w:rsidR="007826A4" w:rsidRDefault="007826A4" w:rsidP="007826A4">
            <w:pPr>
              <w:rPr>
                <w:b w:val="0"/>
              </w:rPr>
            </w:pPr>
            <w:r>
              <w:rPr>
                <w:b w:val="0"/>
              </w:rPr>
              <w:t>L</w:t>
            </w:r>
          </w:p>
          <w:p w14:paraId="50AC056D" w14:textId="77777777" w:rsidR="007826A4" w:rsidRDefault="007826A4" w:rsidP="007826A4">
            <w:pPr>
              <w:rPr>
                <w:b w:val="0"/>
              </w:rPr>
            </w:pPr>
          </w:p>
          <w:p w14:paraId="7259193C" w14:textId="77777777" w:rsidR="007826A4" w:rsidRDefault="007826A4" w:rsidP="007826A4">
            <w:pPr>
              <w:rPr>
                <w:b w:val="0"/>
              </w:rPr>
            </w:pPr>
          </w:p>
          <w:p w14:paraId="5F2A0F8D" w14:textId="77777777" w:rsidR="007826A4" w:rsidRDefault="007826A4" w:rsidP="007826A4">
            <w:pPr>
              <w:rPr>
                <w:b w:val="0"/>
              </w:rPr>
            </w:pPr>
          </w:p>
          <w:p w14:paraId="6BA37EB2" w14:textId="77777777" w:rsidR="007826A4" w:rsidRDefault="007826A4" w:rsidP="007826A4">
            <w:pPr>
              <w:rPr>
                <w:b w:val="0"/>
              </w:rPr>
            </w:pPr>
            <w:r>
              <w:rPr>
                <w:b w:val="0"/>
              </w:rPr>
              <w:t>L</w:t>
            </w:r>
          </w:p>
        </w:tc>
        <w:tc>
          <w:tcPr>
            <w:tcW w:w="567" w:type="dxa"/>
          </w:tcPr>
          <w:p w14:paraId="7A4050C5" w14:textId="77777777" w:rsidR="007826A4" w:rsidRDefault="007826A4" w:rsidP="007826A4">
            <w:pPr>
              <w:rPr>
                <w:b w:val="0"/>
              </w:rPr>
            </w:pPr>
          </w:p>
        </w:tc>
        <w:tc>
          <w:tcPr>
            <w:tcW w:w="567" w:type="dxa"/>
          </w:tcPr>
          <w:p w14:paraId="10679B2B" w14:textId="77777777" w:rsidR="007826A4" w:rsidRDefault="007826A4" w:rsidP="007826A4">
            <w:pPr>
              <w:rPr>
                <w:b w:val="0"/>
              </w:rPr>
            </w:pPr>
          </w:p>
        </w:tc>
        <w:tc>
          <w:tcPr>
            <w:tcW w:w="1559" w:type="dxa"/>
          </w:tcPr>
          <w:p w14:paraId="71B86F00" w14:textId="77777777" w:rsidR="007826A4" w:rsidRDefault="007826A4" w:rsidP="007826A4">
            <w:pPr>
              <w:rPr>
                <w:b w:val="0"/>
              </w:rPr>
            </w:pPr>
          </w:p>
        </w:tc>
        <w:tc>
          <w:tcPr>
            <w:tcW w:w="1452" w:type="dxa"/>
          </w:tcPr>
          <w:p w14:paraId="4B873D8C" w14:textId="77777777" w:rsidR="007826A4" w:rsidRDefault="00C90C12" w:rsidP="007826A4">
            <w:pPr>
              <w:rPr>
                <w:b w:val="0"/>
              </w:rPr>
            </w:pPr>
            <w:r>
              <w:rPr>
                <w:b w:val="0"/>
              </w:rPr>
              <w:t xml:space="preserve">Stewards and </w:t>
            </w:r>
            <w:r w:rsidR="00EA1311">
              <w:rPr>
                <w:b w:val="0"/>
              </w:rPr>
              <w:t>security to</w:t>
            </w:r>
            <w:r w:rsidR="007826A4">
              <w:rPr>
                <w:b w:val="0"/>
              </w:rPr>
              <w:t xml:space="preserve"> asst in </w:t>
            </w:r>
            <w:r w:rsidR="00EA1311">
              <w:rPr>
                <w:b w:val="0"/>
              </w:rPr>
              <w:t>evacuation,</w:t>
            </w:r>
            <w:r w:rsidR="007826A4">
              <w:rPr>
                <w:b w:val="0"/>
              </w:rPr>
              <w:t xml:space="preserve"> </w:t>
            </w:r>
            <w:r w:rsidR="00EA1311">
              <w:rPr>
                <w:b w:val="0"/>
              </w:rPr>
              <w:t>pre-event</w:t>
            </w:r>
            <w:r w:rsidR="007826A4">
              <w:rPr>
                <w:b w:val="0"/>
              </w:rPr>
              <w:t xml:space="preserve"> fire check carried out </w:t>
            </w:r>
            <w:r>
              <w:rPr>
                <w:b w:val="0"/>
              </w:rPr>
              <w:t>0900</w:t>
            </w:r>
          </w:p>
        </w:tc>
      </w:tr>
      <w:tr w:rsidR="007826A4" w14:paraId="7F919F31" w14:textId="77777777">
        <w:tblPrEx>
          <w:tblCellMar>
            <w:top w:w="0" w:type="dxa"/>
            <w:bottom w:w="0" w:type="dxa"/>
          </w:tblCellMar>
        </w:tblPrEx>
        <w:trPr>
          <w:cantSplit/>
        </w:trPr>
        <w:tc>
          <w:tcPr>
            <w:tcW w:w="1384" w:type="dxa"/>
          </w:tcPr>
          <w:p w14:paraId="25D67A0B" w14:textId="77777777" w:rsidR="007826A4" w:rsidRDefault="007826A4" w:rsidP="007826A4">
            <w:pPr>
              <w:rPr>
                <w:b w:val="0"/>
              </w:rPr>
            </w:pPr>
            <w:r>
              <w:rPr>
                <w:b w:val="0"/>
              </w:rPr>
              <w:t xml:space="preserve">Hazards arising though unauthorised access to plant, </w:t>
            </w:r>
            <w:r w:rsidR="00EA1311">
              <w:rPr>
                <w:b w:val="0"/>
              </w:rPr>
              <w:t>structures,</w:t>
            </w:r>
            <w:r>
              <w:rPr>
                <w:b w:val="0"/>
              </w:rPr>
              <w:t xml:space="preserve"> and equipment   </w:t>
            </w:r>
          </w:p>
        </w:tc>
        <w:tc>
          <w:tcPr>
            <w:tcW w:w="2552" w:type="dxa"/>
          </w:tcPr>
          <w:p w14:paraId="3014C4CD" w14:textId="77777777" w:rsidR="007826A4" w:rsidRDefault="007826A4" w:rsidP="007826A4">
            <w:pPr>
              <w:rPr>
                <w:b w:val="0"/>
              </w:rPr>
            </w:pPr>
            <w:r>
              <w:rPr>
                <w:b w:val="0"/>
              </w:rPr>
              <w:t xml:space="preserve"> Undesirable activity</w:t>
            </w:r>
          </w:p>
          <w:p w14:paraId="27CEA6EB" w14:textId="77777777" w:rsidR="007826A4" w:rsidRDefault="007826A4" w:rsidP="007826A4">
            <w:pPr>
              <w:rPr>
                <w:b w:val="0"/>
              </w:rPr>
            </w:pPr>
          </w:p>
          <w:p w14:paraId="3DE652EC" w14:textId="77777777" w:rsidR="007826A4" w:rsidRDefault="007826A4" w:rsidP="007826A4">
            <w:pPr>
              <w:rPr>
                <w:b w:val="0"/>
              </w:rPr>
            </w:pPr>
            <w:r>
              <w:rPr>
                <w:b w:val="0"/>
              </w:rPr>
              <w:t>Damage to property</w:t>
            </w:r>
          </w:p>
        </w:tc>
        <w:tc>
          <w:tcPr>
            <w:tcW w:w="992" w:type="dxa"/>
          </w:tcPr>
          <w:p w14:paraId="48080180" w14:textId="77777777" w:rsidR="007826A4" w:rsidRDefault="00EA1311" w:rsidP="007826A4">
            <w:pPr>
              <w:rPr>
                <w:b w:val="0"/>
              </w:rPr>
            </w:pPr>
            <w:r>
              <w:rPr>
                <w:b w:val="0"/>
              </w:rPr>
              <w:t>P, S, A</w:t>
            </w:r>
          </w:p>
        </w:tc>
        <w:tc>
          <w:tcPr>
            <w:tcW w:w="709" w:type="dxa"/>
          </w:tcPr>
          <w:p w14:paraId="762E5633" w14:textId="77777777" w:rsidR="007826A4" w:rsidRDefault="007826A4" w:rsidP="007826A4">
            <w:pPr>
              <w:rPr>
                <w:b w:val="0"/>
              </w:rPr>
            </w:pPr>
          </w:p>
        </w:tc>
        <w:tc>
          <w:tcPr>
            <w:tcW w:w="860" w:type="dxa"/>
          </w:tcPr>
          <w:p w14:paraId="6AADE666" w14:textId="77777777" w:rsidR="007826A4" w:rsidRDefault="007826A4" w:rsidP="007826A4">
            <w:pPr>
              <w:rPr>
                <w:b w:val="0"/>
              </w:rPr>
            </w:pPr>
          </w:p>
        </w:tc>
        <w:tc>
          <w:tcPr>
            <w:tcW w:w="699" w:type="dxa"/>
          </w:tcPr>
          <w:p w14:paraId="2C6CCB45" w14:textId="77777777" w:rsidR="007826A4" w:rsidRDefault="007826A4" w:rsidP="007826A4">
            <w:pPr>
              <w:rPr>
                <w:b w:val="0"/>
              </w:rPr>
            </w:pPr>
            <w:r>
              <w:rPr>
                <w:b w:val="0"/>
              </w:rPr>
              <w:t>H</w:t>
            </w:r>
          </w:p>
          <w:p w14:paraId="64BEE557" w14:textId="77777777" w:rsidR="007826A4" w:rsidRDefault="007826A4" w:rsidP="007826A4">
            <w:pPr>
              <w:rPr>
                <w:b w:val="0"/>
              </w:rPr>
            </w:pPr>
          </w:p>
          <w:p w14:paraId="0A711B31" w14:textId="77777777" w:rsidR="007826A4" w:rsidRDefault="007826A4" w:rsidP="007826A4">
            <w:pPr>
              <w:rPr>
                <w:b w:val="0"/>
              </w:rPr>
            </w:pPr>
          </w:p>
          <w:p w14:paraId="302CDF73" w14:textId="77777777" w:rsidR="007826A4" w:rsidRDefault="007826A4" w:rsidP="007826A4">
            <w:pPr>
              <w:rPr>
                <w:b w:val="0"/>
              </w:rPr>
            </w:pPr>
          </w:p>
          <w:p w14:paraId="4484FE8B" w14:textId="77777777" w:rsidR="007826A4" w:rsidRDefault="007826A4" w:rsidP="007826A4">
            <w:pPr>
              <w:rPr>
                <w:b w:val="0"/>
              </w:rPr>
            </w:pPr>
          </w:p>
          <w:p w14:paraId="3D25E414" w14:textId="77777777" w:rsidR="007826A4" w:rsidRDefault="007826A4" w:rsidP="007826A4">
            <w:pPr>
              <w:rPr>
                <w:b w:val="0"/>
              </w:rPr>
            </w:pPr>
            <w:r>
              <w:rPr>
                <w:b w:val="0"/>
              </w:rPr>
              <w:t>M</w:t>
            </w:r>
          </w:p>
        </w:tc>
        <w:tc>
          <w:tcPr>
            <w:tcW w:w="2410" w:type="dxa"/>
          </w:tcPr>
          <w:p w14:paraId="71AB94FA" w14:textId="77777777" w:rsidR="007826A4" w:rsidRDefault="007826A4" w:rsidP="007826A4">
            <w:pPr>
              <w:rPr>
                <w:b w:val="0"/>
              </w:rPr>
            </w:pPr>
            <w:r>
              <w:rPr>
                <w:b w:val="0"/>
              </w:rPr>
              <w:t xml:space="preserve">All plant and equipment will, as far as is possible, be contained behind suitable barriers and </w:t>
            </w:r>
            <w:r w:rsidR="00EA1311">
              <w:rPr>
                <w:b w:val="0"/>
              </w:rPr>
              <w:t>backstage</w:t>
            </w:r>
            <w:r>
              <w:rPr>
                <w:b w:val="0"/>
              </w:rPr>
              <w:t xml:space="preserve"> area </w:t>
            </w:r>
          </w:p>
          <w:p w14:paraId="5E7F201F" w14:textId="77777777" w:rsidR="007826A4" w:rsidRDefault="007826A4" w:rsidP="007826A4">
            <w:pPr>
              <w:rPr>
                <w:b w:val="0"/>
              </w:rPr>
            </w:pPr>
          </w:p>
          <w:p w14:paraId="4E003547" w14:textId="77777777" w:rsidR="007826A4" w:rsidRDefault="007826A4" w:rsidP="007826A4">
            <w:pPr>
              <w:rPr>
                <w:b w:val="0"/>
              </w:rPr>
            </w:pPr>
            <w:r>
              <w:rPr>
                <w:b w:val="0"/>
              </w:rPr>
              <w:t>Cables to be flown at ceiling level or cable ramped</w:t>
            </w:r>
          </w:p>
          <w:p w14:paraId="7908D3D5" w14:textId="77777777" w:rsidR="007826A4" w:rsidRDefault="007826A4" w:rsidP="007826A4">
            <w:pPr>
              <w:rPr>
                <w:b w:val="0"/>
              </w:rPr>
            </w:pPr>
            <w:r>
              <w:rPr>
                <w:b w:val="0"/>
              </w:rPr>
              <w:t xml:space="preserve"> </w:t>
            </w:r>
          </w:p>
        </w:tc>
        <w:tc>
          <w:tcPr>
            <w:tcW w:w="425" w:type="dxa"/>
          </w:tcPr>
          <w:p w14:paraId="62B399EC" w14:textId="77777777" w:rsidR="007826A4" w:rsidRDefault="007826A4" w:rsidP="007826A4">
            <w:pPr>
              <w:rPr>
                <w:b w:val="0"/>
              </w:rPr>
            </w:pPr>
            <w:r>
              <w:rPr>
                <w:b w:val="0"/>
              </w:rPr>
              <w:t>L</w:t>
            </w:r>
          </w:p>
          <w:p w14:paraId="1F24E334" w14:textId="77777777" w:rsidR="007826A4" w:rsidRDefault="007826A4" w:rsidP="007826A4">
            <w:pPr>
              <w:rPr>
                <w:b w:val="0"/>
              </w:rPr>
            </w:pPr>
          </w:p>
          <w:p w14:paraId="652D0E04" w14:textId="77777777" w:rsidR="007826A4" w:rsidRDefault="007826A4" w:rsidP="007826A4">
            <w:pPr>
              <w:rPr>
                <w:b w:val="0"/>
              </w:rPr>
            </w:pPr>
          </w:p>
          <w:p w14:paraId="0C7F9E47" w14:textId="77777777" w:rsidR="007826A4" w:rsidRDefault="007826A4" w:rsidP="007826A4">
            <w:pPr>
              <w:rPr>
                <w:b w:val="0"/>
              </w:rPr>
            </w:pPr>
          </w:p>
          <w:p w14:paraId="16E7AFB6" w14:textId="77777777" w:rsidR="007826A4" w:rsidRDefault="007826A4" w:rsidP="007826A4">
            <w:pPr>
              <w:rPr>
                <w:b w:val="0"/>
              </w:rPr>
            </w:pPr>
          </w:p>
          <w:p w14:paraId="514C8925" w14:textId="77777777" w:rsidR="007826A4" w:rsidRDefault="007826A4" w:rsidP="007826A4">
            <w:pPr>
              <w:rPr>
                <w:b w:val="0"/>
              </w:rPr>
            </w:pPr>
            <w:r>
              <w:rPr>
                <w:b w:val="0"/>
              </w:rPr>
              <w:t>L</w:t>
            </w:r>
          </w:p>
        </w:tc>
        <w:tc>
          <w:tcPr>
            <w:tcW w:w="567" w:type="dxa"/>
          </w:tcPr>
          <w:p w14:paraId="00363AD8" w14:textId="77777777" w:rsidR="007826A4" w:rsidRDefault="007826A4" w:rsidP="007826A4">
            <w:pPr>
              <w:rPr>
                <w:b w:val="0"/>
              </w:rPr>
            </w:pPr>
          </w:p>
        </w:tc>
        <w:tc>
          <w:tcPr>
            <w:tcW w:w="567" w:type="dxa"/>
          </w:tcPr>
          <w:p w14:paraId="3B7C213F" w14:textId="77777777" w:rsidR="007826A4" w:rsidRDefault="007826A4" w:rsidP="007826A4">
            <w:pPr>
              <w:rPr>
                <w:b w:val="0"/>
              </w:rPr>
            </w:pPr>
          </w:p>
        </w:tc>
        <w:tc>
          <w:tcPr>
            <w:tcW w:w="1559" w:type="dxa"/>
          </w:tcPr>
          <w:p w14:paraId="2414513F" w14:textId="77777777" w:rsidR="007826A4" w:rsidRDefault="007826A4" w:rsidP="007826A4">
            <w:pPr>
              <w:rPr>
                <w:b w:val="0"/>
              </w:rPr>
            </w:pPr>
          </w:p>
        </w:tc>
        <w:tc>
          <w:tcPr>
            <w:tcW w:w="1452" w:type="dxa"/>
          </w:tcPr>
          <w:p w14:paraId="3A7D9A34" w14:textId="77777777" w:rsidR="007826A4" w:rsidRDefault="007826A4" w:rsidP="007826A4">
            <w:pPr>
              <w:rPr>
                <w:b w:val="0"/>
              </w:rPr>
            </w:pPr>
            <w:r>
              <w:rPr>
                <w:b w:val="0"/>
              </w:rPr>
              <w:t xml:space="preserve">Tec on duty overseeing setup </w:t>
            </w:r>
          </w:p>
        </w:tc>
      </w:tr>
    </w:tbl>
    <w:p w14:paraId="109526FF" w14:textId="77777777" w:rsidR="007826A4" w:rsidRDefault="007826A4" w:rsidP="007826A4">
      <w:pPr>
        <w:rPr>
          <w:b w:val="0"/>
        </w:rPr>
      </w:pPr>
      <w:r>
        <w:rPr>
          <w:b w:val="0"/>
        </w:rPr>
        <w:t xml:space="preserve"> </w:t>
      </w:r>
    </w:p>
    <w:p w14:paraId="4505B26B" w14:textId="77777777" w:rsidR="005F51CC" w:rsidRDefault="005F51CC" w:rsidP="007826A4">
      <w:pPr>
        <w:rPr>
          <w:b w:val="0"/>
        </w:rPr>
      </w:pPr>
    </w:p>
    <w:p w14:paraId="069A8C0A" w14:textId="77777777" w:rsidR="005F51CC" w:rsidRDefault="005F51CC" w:rsidP="007826A4">
      <w:pPr>
        <w:rPr>
          <w:b w:val="0"/>
        </w:rPr>
      </w:pPr>
    </w:p>
    <w:p w14:paraId="71FB14F3" w14:textId="77777777" w:rsidR="00986BCA" w:rsidRDefault="00986BCA" w:rsidP="007826A4">
      <w:pPr>
        <w:rPr>
          <w:b w:val="0"/>
        </w:rPr>
      </w:pPr>
    </w:p>
    <w:p w14:paraId="485FACC2" w14:textId="77777777" w:rsidR="00986BCA" w:rsidRDefault="00986BCA" w:rsidP="007826A4">
      <w:pPr>
        <w:rPr>
          <w:b w:val="0"/>
        </w:rPr>
      </w:pPr>
    </w:p>
    <w:p w14:paraId="19735955" w14:textId="77777777" w:rsidR="00986BCA" w:rsidRDefault="00986BCA" w:rsidP="007826A4">
      <w:pPr>
        <w:rPr>
          <w:b w:val="0"/>
        </w:rPr>
      </w:pPr>
    </w:p>
    <w:p w14:paraId="7936D6F6" w14:textId="77777777" w:rsidR="007826A4" w:rsidRDefault="007826A4" w:rsidP="007826A4">
      <w:pPr>
        <w:rPr>
          <w:b w:val="0"/>
        </w:rPr>
      </w:pPr>
    </w:p>
    <w:p w14:paraId="47E18757"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1DE3D19B" w14:textId="77777777">
        <w:tblPrEx>
          <w:tblCellMar>
            <w:top w:w="0" w:type="dxa"/>
            <w:bottom w:w="0" w:type="dxa"/>
          </w:tblCellMar>
        </w:tblPrEx>
        <w:tc>
          <w:tcPr>
            <w:tcW w:w="1384" w:type="dxa"/>
            <w:shd w:val="pct37" w:color="auto" w:fill="FFFFFF"/>
          </w:tcPr>
          <w:p w14:paraId="3211E4B4" w14:textId="77777777" w:rsidR="007826A4" w:rsidRDefault="007826A4" w:rsidP="007826A4"/>
          <w:p w14:paraId="737FADE5" w14:textId="77777777" w:rsidR="007826A4" w:rsidRDefault="007826A4" w:rsidP="007826A4">
            <w:pPr>
              <w:pStyle w:val="Heading3"/>
              <w:rPr>
                <w:b/>
                <w:sz w:val="16"/>
              </w:rPr>
            </w:pPr>
            <w:r>
              <w:rPr>
                <w:b/>
                <w:sz w:val="16"/>
              </w:rPr>
              <w:t>Subject Area</w:t>
            </w:r>
          </w:p>
          <w:p w14:paraId="043F2899" w14:textId="77777777" w:rsidR="007826A4" w:rsidRDefault="007826A4" w:rsidP="007826A4"/>
          <w:p w14:paraId="0605398C" w14:textId="77777777" w:rsidR="007826A4" w:rsidRDefault="007826A4" w:rsidP="007826A4"/>
          <w:p w14:paraId="117D59AC" w14:textId="77777777" w:rsidR="007826A4" w:rsidRDefault="007826A4" w:rsidP="007826A4"/>
        </w:tc>
        <w:tc>
          <w:tcPr>
            <w:tcW w:w="2552" w:type="dxa"/>
            <w:shd w:val="pct37" w:color="auto" w:fill="FFFFFF"/>
          </w:tcPr>
          <w:p w14:paraId="10E5DC9A" w14:textId="77777777" w:rsidR="007826A4" w:rsidRDefault="007826A4" w:rsidP="007826A4">
            <w:r>
              <w:t xml:space="preserve"> </w:t>
            </w:r>
          </w:p>
          <w:p w14:paraId="5D4CAD80" w14:textId="77777777" w:rsidR="007826A4" w:rsidRDefault="007826A4" w:rsidP="007826A4">
            <w:pPr>
              <w:jc w:val="center"/>
            </w:pPr>
            <w:r>
              <w:t>Hazards and Effect</w:t>
            </w:r>
          </w:p>
        </w:tc>
        <w:tc>
          <w:tcPr>
            <w:tcW w:w="992" w:type="dxa"/>
            <w:shd w:val="pct37" w:color="auto" w:fill="FFFFFF"/>
          </w:tcPr>
          <w:p w14:paraId="61A8F21F" w14:textId="77777777" w:rsidR="007826A4" w:rsidRDefault="007826A4" w:rsidP="007826A4"/>
          <w:p w14:paraId="295D7B4F" w14:textId="77777777" w:rsidR="007826A4" w:rsidRDefault="007826A4" w:rsidP="007826A4">
            <w:pPr>
              <w:jc w:val="center"/>
            </w:pPr>
            <w:r>
              <w:t>To Whom</w:t>
            </w:r>
          </w:p>
        </w:tc>
        <w:tc>
          <w:tcPr>
            <w:tcW w:w="2268" w:type="dxa"/>
            <w:gridSpan w:val="3"/>
            <w:shd w:val="pct37" w:color="auto" w:fill="FFFFFF"/>
          </w:tcPr>
          <w:p w14:paraId="02505CB2" w14:textId="77777777" w:rsidR="007826A4" w:rsidRDefault="007826A4" w:rsidP="007826A4">
            <w:pPr>
              <w:jc w:val="center"/>
            </w:pPr>
            <w:r>
              <w:t>Severity Rating X Likelihood = Primary</w:t>
            </w:r>
          </w:p>
          <w:p w14:paraId="6000C7B8" w14:textId="77777777" w:rsidR="007826A4" w:rsidRDefault="007826A4" w:rsidP="007826A4">
            <w:pPr>
              <w:jc w:val="center"/>
            </w:pPr>
            <w:r>
              <w:t>Risk based on no controls</w:t>
            </w:r>
          </w:p>
        </w:tc>
        <w:tc>
          <w:tcPr>
            <w:tcW w:w="2410" w:type="dxa"/>
            <w:shd w:val="pct37" w:color="auto" w:fill="FFFFFF"/>
          </w:tcPr>
          <w:p w14:paraId="18FABA63" w14:textId="77777777" w:rsidR="007826A4" w:rsidRDefault="007826A4" w:rsidP="007826A4">
            <w:pPr>
              <w:rPr>
                <w:b w:val="0"/>
              </w:rPr>
            </w:pPr>
          </w:p>
          <w:p w14:paraId="65CD1897"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083554A4" w14:textId="77777777" w:rsidR="007826A4" w:rsidRDefault="007826A4" w:rsidP="007826A4">
            <w:pPr>
              <w:pStyle w:val="Heading4"/>
              <w:jc w:val="center"/>
              <w:rPr>
                <w:sz w:val="16"/>
              </w:rPr>
            </w:pPr>
            <w:r>
              <w:rPr>
                <w:sz w:val="16"/>
              </w:rPr>
              <w:t>Severity Rating X</w:t>
            </w:r>
          </w:p>
          <w:p w14:paraId="00FCCDC1" w14:textId="77777777" w:rsidR="007826A4" w:rsidRDefault="007826A4" w:rsidP="007826A4">
            <w:pPr>
              <w:jc w:val="center"/>
              <w:rPr>
                <w:b w:val="0"/>
              </w:rPr>
            </w:pPr>
            <w:r>
              <w:rPr>
                <w:b w:val="0"/>
              </w:rPr>
              <w:t>Likelihood =</w:t>
            </w:r>
          </w:p>
          <w:p w14:paraId="7D6E2519" w14:textId="77777777" w:rsidR="007826A4" w:rsidRDefault="007826A4" w:rsidP="007826A4">
            <w:pPr>
              <w:jc w:val="center"/>
              <w:rPr>
                <w:b w:val="0"/>
              </w:rPr>
            </w:pPr>
            <w:r>
              <w:rPr>
                <w:b w:val="0"/>
              </w:rPr>
              <w:t>Residual Risk</w:t>
            </w:r>
          </w:p>
          <w:p w14:paraId="059234EF" w14:textId="77777777" w:rsidR="007826A4" w:rsidRDefault="007826A4" w:rsidP="007826A4">
            <w:pPr>
              <w:pStyle w:val="Heading5"/>
              <w:rPr>
                <w:b/>
              </w:rPr>
            </w:pPr>
            <w:r>
              <w:rPr>
                <w:b/>
              </w:rPr>
              <w:t>S x L = R</w:t>
            </w:r>
          </w:p>
        </w:tc>
        <w:tc>
          <w:tcPr>
            <w:tcW w:w="1559" w:type="dxa"/>
            <w:shd w:val="pct37" w:color="auto" w:fill="FFFFFF"/>
          </w:tcPr>
          <w:p w14:paraId="550575C9" w14:textId="77777777" w:rsidR="007826A4" w:rsidRDefault="007826A4" w:rsidP="007826A4">
            <w:pPr>
              <w:pStyle w:val="Heading1"/>
              <w:jc w:val="center"/>
            </w:pPr>
            <w:r>
              <w:t>Action Required where risks are not adequately controlled</w:t>
            </w:r>
          </w:p>
        </w:tc>
        <w:tc>
          <w:tcPr>
            <w:tcW w:w="1452" w:type="dxa"/>
            <w:shd w:val="pct37" w:color="auto" w:fill="FFFFFF"/>
          </w:tcPr>
          <w:p w14:paraId="4D848C5E" w14:textId="77777777" w:rsidR="007826A4" w:rsidRDefault="007826A4" w:rsidP="007826A4">
            <w:pPr>
              <w:rPr>
                <w:b w:val="0"/>
              </w:rPr>
            </w:pPr>
          </w:p>
          <w:p w14:paraId="7109BEA6" w14:textId="77777777" w:rsidR="007826A4" w:rsidRDefault="007826A4" w:rsidP="007826A4">
            <w:pPr>
              <w:jc w:val="center"/>
              <w:rPr>
                <w:b w:val="0"/>
              </w:rPr>
            </w:pPr>
            <w:r>
              <w:rPr>
                <w:b w:val="0"/>
              </w:rPr>
              <w:t>Other Comments</w:t>
            </w:r>
          </w:p>
        </w:tc>
      </w:tr>
      <w:tr w:rsidR="007826A4" w14:paraId="71DFF504" w14:textId="77777777">
        <w:tblPrEx>
          <w:tblCellMar>
            <w:top w:w="0" w:type="dxa"/>
            <w:bottom w:w="0" w:type="dxa"/>
          </w:tblCellMar>
        </w:tblPrEx>
        <w:trPr>
          <w:cantSplit/>
        </w:trPr>
        <w:tc>
          <w:tcPr>
            <w:tcW w:w="1384" w:type="dxa"/>
          </w:tcPr>
          <w:p w14:paraId="47ECDEFB" w14:textId="77777777" w:rsidR="007826A4" w:rsidRDefault="007826A4" w:rsidP="007826A4">
            <w:pPr>
              <w:rPr>
                <w:b w:val="0"/>
              </w:rPr>
            </w:pPr>
            <w:r>
              <w:rPr>
                <w:b w:val="0"/>
              </w:rPr>
              <w:t xml:space="preserve">Fire hazards </w:t>
            </w:r>
          </w:p>
        </w:tc>
        <w:tc>
          <w:tcPr>
            <w:tcW w:w="2552" w:type="dxa"/>
          </w:tcPr>
          <w:p w14:paraId="65331B72" w14:textId="77777777" w:rsidR="007826A4" w:rsidRDefault="007826A4" w:rsidP="007826A4">
            <w:pPr>
              <w:pStyle w:val="Heading4"/>
              <w:rPr>
                <w:sz w:val="16"/>
              </w:rPr>
            </w:pPr>
            <w:r>
              <w:rPr>
                <w:sz w:val="16"/>
              </w:rPr>
              <w:t xml:space="preserve"> Panic, crushing </w:t>
            </w:r>
          </w:p>
          <w:p w14:paraId="74B0E391" w14:textId="77777777" w:rsidR="007826A4" w:rsidRDefault="007826A4" w:rsidP="007826A4">
            <w:pPr>
              <w:rPr>
                <w:b w:val="0"/>
              </w:rPr>
            </w:pPr>
            <w:r>
              <w:rPr>
                <w:b w:val="0"/>
              </w:rPr>
              <w:t xml:space="preserve">Death, lost income, </w:t>
            </w:r>
          </w:p>
        </w:tc>
        <w:tc>
          <w:tcPr>
            <w:tcW w:w="992" w:type="dxa"/>
          </w:tcPr>
          <w:p w14:paraId="411714E2" w14:textId="77777777" w:rsidR="007826A4" w:rsidRDefault="007826A4" w:rsidP="007826A4">
            <w:pPr>
              <w:pStyle w:val="Heading4"/>
              <w:rPr>
                <w:sz w:val="16"/>
              </w:rPr>
            </w:pPr>
            <w:r>
              <w:rPr>
                <w:sz w:val="16"/>
              </w:rPr>
              <w:t>P, A, S</w:t>
            </w:r>
          </w:p>
        </w:tc>
        <w:tc>
          <w:tcPr>
            <w:tcW w:w="709" w:type="dxa"/>
          </w:tcPr>
          <w:p w14:paraId="2D88E876" w14:textId="77777777" w:rsidR="007826A4" w:rsidRDefault="007826A4" w:rsidP="007826A4">
            <w:pPr>
              <w:rPr>
                <w:b w:val="0"/>
              </w:rPr>
            </w:pPr>
          </w:p>
        </w:tc>
        <w:tc>
          <w:tcPr>
            <w:tcW w:w="860" w:type="dxa"/>
          </w:tcPr>
          <w:p w14:paraId="784ABFD8" w14:textId="77777777" w:rsidR="007826A4" w:rsidRDefault="007826A4" w:rsidP="007826A4">
            <w:pPr>
              <w:rPr>
                <w:b w:val="0"/>
              </w:rPr>
            </w:pPr>
          </w:p>
        </w:tc>
        <w:tc>
          <w:tcPr>
            <w:tcW w:w="699" w:type="dxa"/>
          </w:tcPr>
          <w:p w14:paraId="66AEBE86" w14:textId="77777777" w:rsidR="007826A4" w:rsidRDefault="007826A4" w:rsidP="007826A4">
            <w:pPr>
              <w:rPr>
                <w:b w:val="0"/>
              </w:rPr>
            </w:pPr>
            <w:r>
              <w:rPr>
                <w:b w:val="0"/>
              </w:rPr>
              <w:t>H</w:t>
            </w:r>
          </w:p>
          <w:p w14:paraId="58CFFAA9" w14:textId="77777777" w:rsidR="007826A4" w:rsidRDefault="007826A4" w:rsidP="007826A4">
            <w:pPr>
              <w:rPr>
                <w:b w:val="0"/>
              </w:rPr>
            </w:pPr>
          </w:p>
          <w:p w14:paraId="3DD01962" w14:textId="77777777" w:rsidR="007826A4" w:rsidRDefault="007826A4" w:rsidP="007826A4">
            <w:pPr>
              <w:rPr>
                <w:b w:val="0"/>
              </w:rPr>
            </w:pPr>
          </w:p>
          <w:p w14:paraId="736AA555" w14:textId="77777777" w:rsidR="007826A4" w:rsidRDefault="007826A4" w:rsidP="007826A4">
            <w:pPr>
              <w:rPr>
                <w:b w:val="0"/>
              </w:rPr>
            </w:pPr>
          </w:p>
          <w:p w14:paraId="5D559AD3" w14:textId="77777777" w:rsidR="007826A4" w:rsidRDefault="007826A4" w:rsidP="007826A4">
            <w:pPr>
              <w:rPr>
                <w:b w:val="0"/>
              </w:rPr>
            </w:pPr>
          </w:p>
          <w:p w14:paraId="38216EB0" w14:textId="77777777" w:rsidR="007826A4" w:rsidRDefault="007826A4" w:rsidP="007826A4">
            <w:pPr>
              <w:rPr>
                <w:b w:val="0"/>
              </w:rPr>
            </w:pPr>
          </w:p>
          <w:p w14:paraId="75A02E33" w14:textId="77777777" w:rsidR="007826A4" w:rsidRDefault="007826A4" w:rsidP="007826A4">
            <w:pPr>
              <w:rPr>
                <w:b w:val="0"/>
              </w:rPr>
            </w:pPr>
          </w:p>
          <w:p w14:paraId="1D1959AF" w14:textId="77777777" w:rsidR="007826A4" w:rsidRDefault="007826A4" w:rsidP="007826A4">
            <w:pPr>
              <w:rPr>
                <w:b w:val="0"/>
              </w:rPr>
            </w:pPr>
          </w:p>
          <w:p w14:paraId="70924B7D" w14:textId="77777777" w:rsidR="007826A4" w:rsidRDefault="007826A4" w:rsidP="007826A4">
            <w:pPr>
              <w:rPr>
                <w:b w:val="0"/>
              </w:rPr>
            </w:pPr>
            <w:r>
              <w:rPr>
                <w:b w:val="0"/>
              </w:rPr>
              <w:t>M</w:t>
            </w:r>
          </w:p>
        </w:tc>
        <w:tc>
          <w:tcPr>
            <w:tcW w:w="2410" w:type="dxa"/>
          </w:tcPr>
          <w:p w14:paraId="3766EE1A" w14:textId="77777777" w:rsidR="007826A4" w:rsidRDefault="007826A4" w:rsidP="007826A4">
            <w:pPr>
              <w:rPr>
                <w:b w:val="0"/>
              </w:rPr>
            </w:pPr>
            <w:r>
              <w:rPr>
                <w:b w:val="0"/>
              </w:rPr>
              <w:t>Stage and front of house, drapes etc to be constructed from flame retardant substance as far as is reasonably practicable. In cases of doubt, the opinions of the fire officer shall be sought.</w:t>
            </w:r>
          </w:p>
          <w:p w14:paraId="02C9204F" w14:textId="77777777" w:rsidR="007826A4" w:rsidRDefault="007826A4" w:rsidP="007826A4">
            <w:pPr>
              <w:rPr>
                <w:b w:val="0"/>
              </w:rPr>
            </w:pPr>
          </w:p>
          <w:p w14:paraId="78E92766" w14:textId="77777777" w:rsidR="007826A4" w:rsidRDefault="007826A4" w:rsidP="007826A4">
            <w:pPr>
              <w:rPr>
                <w:b w:val="0"/>
              </w:rPr>
            </w:pPr>
            <w:r>
              <w:rPr>
                <w:b w:val="0"/>
              </w:rPr>
              <w:t xml:space="preserve">Stage/mixer desk to be equipped with C.O.2 powder and water extinguisher  </w:t>
            </w:r>
          </w:p>
        </w:tc>
        <w:tc>
          <w:tcPr>
            <w:tcW w:w="425" w:type="dxa"/>
          </w:tcPr>
          <w:p w14:paraId="239976CF" w14:textId="77777777" w:rsidR="007826A4" w:rsidRDefault="007826A4" w:rsidP="007826A4">
            <w:pPr>
              <w:rPr>
                <w:b w:val="0"/>
              </w:rPr>
            </w:pPr>
            <w:r>
              <w:rPr>
                <w:b w:val="0"/>
              </w:rPr>
              <w:t>L</w:t>
            </w:r>
          </w:p>
          <w:p w14:paraId="516FAC41" w14:textId="77777777" w:rsidR="007826A4" w:rsidRDefault="007826A4" w:rsidP="007826A4">
            <w:pPr>
              <w:rPr>
                <w:b w:val="0"/>
              </w:rPr>
            </w:pPr>
          </w:p>
          <w:p w14:paraId="44301746" w14:textId="77777777" w:rsidR="007826A4" w:rsidRDefault="007826A4" w:rsidP="007826A4">
            <w:pPr>
              <w:rPr>
                <w:b w:val="0"/>
              </w:rPr>
            </w:pPr>
          </w:p>
          <w:p w14:paraId="03F9B439" w14:textId="77777777" w:rsidR="007826A4" w:rsidRDefault="007826A4" w:rsidP="007826A4">
            <w:pPr>
              <w:rPr>
                <w:b w:val="0"/>
              </w:rPr>
            </w:pPr>
          </w:p>
          <w:p w14:paraId="1D838F61" w14:textId="77777777" w:rsidR="007826A4" w:rsidRDefault="007826A4" w:rsidP="007826A4">
            <w:pPr>
              <w:rPr>
                <w:b w:val="0"/>
              </w:rPr>
            </w:pPr>
          </w:p>
          <w:p w14:paraId="5B203735" w14:textId="77777777" w:rsidR="007826A4" w:rsidRDefault="007826A4" w:rsidP="007826A4">
            <w:pPr>
              <w:rPr>
                <w:b w:val="0"/>
              </w:rPr>
            </w:pPr>
          </w:p>
          <w:p w14:paraId="7DF2C437" w14:textId="77777777" w:rsidR="007826A4" w:rsidRDefault="007826A4" w:rsidP="007826A4">
            <w:pPr>
              <w:rPr>
                <w:b w:val="0"/>
              </w:rPr>
            </w:pPr>
          </w:p>
          <w:p w14:paraId="655E7B9F" w14:textId="77777777" w:rsidR="007826A4" w:rsidRDefault="007826A4" w:rsidP="007826A4">
            <w:pPr>
              <w:rPr>
                <w:b w:val="0"/>
              </w:rPr>
            </w:pPr>
          </w:p>
          <w:p w14:paraId="74B97686" w14:textId="77777777" w:rsidR="007826A4" w:rsidRDefault="007826A4" w:rsidP="007826A4">
            <w:pPr>
              <w:rPr>
                <w:b w:val="0"/>
              </w:rPr>
            </w:pPr>
            <w:r>
              <w:rPr>
                <w:b w:val="0"/>
              </w:rPr>
              <w:t>L</w:t>
            </w:r>
          </w:p>
        </w:tc>
        <w:tc>
          <w:tcPr>
            <w:tcW w:w="567" w:type="dxa"/>
          </w:tcPr>
          <w:p w14:paraId="0A04E4E0" w14:textId="77777777" w:rsidR="007826A4" w:rsidRDefault="007826A4" w:rsidP="007826A4">
            <w:pPr>
              <w:rPr>
                <w:b w:val="0"/>
              </w:rPr>
            </w:pPr>
          </w:p>
        </w:tc>
        <w:tc>
          <w:tcPr>
            <w:tcW w:w="567" w:type="dxa"/>
          </w:tcPr>
          <w:p w14:paraId="78CD11F4" w14:textId="77777777" w:rsidR="007826A4" w:rsidRDefault="007826A4" w:rsidP="007826A4">
            <w:pPr>
              <w:rPr>
                <w:b w:val="0"/>
              </w:rPr>
            </w:pPr>
          </w:p>
        </w:tc>
        <w:tc>
          <w:tcPr>
            <w:tcW w:w="1559" w:type="dxa"/>
          </w:tcPr>
          <w:p w14:paraId="6E36C0C3" w14:textId="77777777" w:rsidR="007826A4" w:rsidRDefault="007826A4" w:rsidP="007826A4">
            <w:pPr>
              <w:rPr>
                <w:b w:val="0"/>
              </w:rPr>
            </w:pPr>
          </w:p>
        </w:tc>
        <w:tc>
          <w:tcPr>
            <w:tcW w:w="1452" w:type="dxa"/>
          </w:tcPr>
          <w:p w14:paraId="458DF43F" w14:textId="77777777" w:rsidR="007826A4" w:rsidRDefault="007826A4" w:rsidP="007826A4">
            <w:pPr>
              <w:rPr>
                <w:b w:val="0"/>
              </w:rPr>
            </w:pPr>
            <w:r>
              <w:rPr>
                <w:b w:val="0"/>
              </w:rPr>
              <w:t>Th</w:t>
            </w:r>
            <w:r w:rsidR="008639C9">
              <w:rPr>
                <w:b w:val="0"/>
              </w:rPr>
              <w:t xml:space="preserve">e use of drapes provided by </w:t>
            </w:r>
            <w:r w:rsidR="00EA1311">
              <w:rPr>
                <w:b w:val="0"/>
              </w:rPr>
              <w:t>BBC should</w:t>
            </w:r>
            <w:r>
              <w:rPr>
                <w:b w:val="0"/>
              </w:rPr>
              <w:t xml:space="preserve"> be subject to a review before the public enters the venue. </w:t>
            </w:r>
          </w:p>
        </w:tc>
      </w:tr>
    </w:tbl>
    <w:p w14:paraId="37C79C61" w14:textId="77777777" w:rsidR="005F51CC" w:rsidRPr="005F51CC" w:rsidRDefault="005F51CC" w:rsidP="005F5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77E738FF" w14:textId="77777777">
        <w:tblPrEx>
          <w:tblCellMar>
            <w:top w:w="0" w:type="dxa"/>
            <w:bottom w:w="0" w:type="dxa"/>
          </w:tblCellMar>
        </w:tblPrEx>
        <w:tc>
          <w:tcPr>
            <w:tcW w:w="1384" w:type="dxa"/>
            <w:shd w:val="pct37" w:color="auto" w:fill="FFFFFF"/>
          </w:tcPr>
          <w:p w14:paraId="7FC70DE0" w14:textId="77777777" w:rsidR="007826A4" w:rsidRDefault="007826A4" w:rsidP="007826A4"/>
          <w:p w14:paraId="126C4603" w14:textId="77777777" w:rsidR="007826A4" w:rsidRDefault="007826A4" w:rsidP="007826A4">
            <w:pPr>
              <w:pStyle w:val="Heading3"/>
              <w:rPr>
                <w:b/>
                <w:sz w:val="16"/>
              </w:rPr>
            </w:pPr>
            <w:r>
              <w:rPr>
                <w:b/>
                <w:sz w:val="16"/>
              </w:rPr>
              <w:t>Subject Area</w:t>
            </w:r>
          </w:p>
          <w:p w14:paraId="5EC6897A" w14:textId="77777777" w:rsidR="007826A4" w:rsidRDefault="007826A4" w:rsidP="007826A4"/>
          <w:p w14:paraId="0194E37E" w14:textId="77777777" w:rsidR="007826A4" w:rsidRDefault="007826A4" w:rsidP="007826A4"/>
          <w:p w14:paraId="47E807E7" w14:textId="77777777" w:rsidR="007826A4" w:rsidRDefault="007826A4" w:rsidP="007826A4"/>
        </w:tc>
        <w:tc>
          <w:tcPr>
            <w:tcW w:w="2552" w:type="dxa"/>
            <w:shd w:val="pct37" w:color="auto" w:fill="FFFFFF"/>
          </w:tcPr>
          <w:p w14:paraId="2B840C6D" w14:textId="77777777" w:rsidR="007826A4" w:rsidRDefault="007826A4" w:rsidP="007826A4">
            <w:pPr>
              <w:rPr>
                <w:b w:val="0"/>
              </w:rPr>
            </w:pPr>
            <w:r>
              <w:rPr>
                <w:b w:val="0"/>
              </w:rPr>
              <w:t xml:space="preserve"> </w:t>
            </w:r>
          </w:p>
          <w:p w14:paraId="03DD78EF" w14:textId="77777777" w:rsidR="007826A4" w:rsidRDefault="007826A4" w:rsidP="007826A4">
            <w:pPr>
              <w:jc w:val="center"/>
              <w:rPr>
                <w:b w:val="0"/>
              </w:rPr>
            </w:pPr>
            <w:r>
              <w:rPr>
                <w:b w:val="0"/>
              </w:rPr>
              <w:t>Hazards and Effect</w:t>
            </w:r>
          </w:p>
        </w:tc>
        <w:tc>
          <w:tcPr>
            <w:tcW w:w="992" w:type="dxa"/>
            <w:shd w:val="pct37" w:color="auto" w:fill="FFFFFF"/>
          </w:tcPr>
          <w:p w14:paraId="6275194D" w14:textId="77777777" w:rsidR="007826A4" w:rsidRDefault="007826A4" w:rsidP="007826A4"/>
          <w:p w14:paraId="41588CD1" w14:textId="77777777" w:rsidR="007826A4" w:rsidRDefault="007826A4" w:rsidP="007826A4">
            <w:pPr>
              <w:jc w:val="center"/>
            </w:pPr>
            <w:r>
              <w:t>To Whom</w:t>
            </w:r>
          </w:p>
        </w:tc>
        <w:tc>
          <w:tcPr>
            <w:tcW w:w="2268" w:type="dxa"/>
            <w:gridSpan w:val="3"/>
            <w:shd w:val="pct37" w:color="auto" w:fill="FFFFFF"/>
          </w:tcPr>
          <w:p w14:paraId="7D1F12B3" w14:textId="77777777" w:rsidR="007826A4" w:rsidRDefault="007826A4" w:rsidP="007826A4">
            <w:pPr>
              <w:jc w:val="center"/>
            </w:pPr>
            <w:r>
              <w:t>Severity Rating X Likelihood = Primary</w:t>
            </w:r>
          </w:p>
          <w:p w14:paraId="2C1D68FF" w14:textId="77777777" w:rsidR="007826A4" w:rsidRDefault="007826A4" w:rsidP="007826A4">
            <w:pPr>
              <w:jc w:val="center"/>
            </w:pPr>
            <w:r>
              <w:t>Risk based on no controls</w:t>
            </w:r>
          </w:p>
        </w:tc>
        <w:tc>
          <w:tcPr>
            <w:tcW w:w="2410" w:type="dxa"/>
            <w:shd w:val="pct37" w:color="auto" w:fill="FFFFFF"/>
          </w:tcPr>
          <w:p w14:paraId="7F51BDCC" w14:textId="77777777" w:rsidR="007826A4" w:rsidRDefault="007826A4" w:rsidP="007826A4">
            <w:pPr>
              <w:rPr>
                <w:b w:val="0"/>
              </w:rPr>
            </w:pPr>
          </w:p>
          <w:p w14:paraId="7DEB4007"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450455BD" w14:textId="77777777" w:rsidR="007826A4" w:rsidRDefault="007826A4" w:rsidP="007826A4">
            <w:pPr>
              <w:pStyle w:val="Heading4"/>
              <w:jc w:val="center"/>
              <w:rPr>
                <w:sz w:val="16"/>
              </w:rPr>
            </w:pPr>
            <w:r>
              <w:rPr>
                <w:sz w:val="16"/>
              </w:rPr>
              <w:t>Severity Rating X</w:t>
            </w:r>
          </w:p>
          <w:p w14:paraId="5259FD9D" w14:textId="77777777" w:rsidR="007826A4" w:rsidRDefault="007826A4" w:rsidP="007826A4">
            <w:pPr>
              <w:jc w:val="center"/>
              <w:rPr>
                <w:b w:val="0"/>
              </w:rPr>
            </w:pPr>
            <w:r>
              <w:rPr>
                <w:b w:val="0"/>
              </w:rPr>
              <w:t>Likelihood =</w:t>
            </w:r>
          </w:p>
          <w:p w14:paraId="61635496" w14:textId="77777777" w:rsidR="007826A4" w:rsidRDefault="007826A4" w:rsidP="007826A4">
            <w:pPr>
              <w:jc w:val="center"/>
              <w:rPr>
                <w:b w:val="0"/>
              </w:rPr>
            </w:pPr>
            <w:r>
              <w:rPr>
                <w:b w:val="0"/>
              </w:rPr>
              <w:t>Residual Risk</w:t>
            </w:r>
          </w:p>
          <w:p w14:paraId="3AB0F58E" w14:textId="77777777" w:rsidR="007826A4" w:rsidRDefault="007826A4" w:rsidP="007826A4">
            <w:pPr>
              <w:pStyle w:val="Heading5"/>
              <w:rPr>
                <w:b/>
              </w:rPr>
            </w:pPr>
            <w:r>
              <w:rPr>
                <w:b/>
              </w:rPr>
              <w:t>S x L = R</w:t>
            </w:r>
          </w:p>
        </w:tc>
        <w:tc>
          <w:tcPr>
            <w:tcW w:w="1559" w:type="dxa"/>
            <w:shd w:val="pct37" w:color="auto" w:fill="FFFFFF"/>
          </w:tcPr>
          <w:p w14:paraId="31C9141D" w14:textId="77777777" w:rsidR="007826A4" w:rsidRDefault="007826A4" w:rsidP="007826A4">
            <w:pPr>
              <w:pStyle w:val="Heading1"/>
              <w:jc w:val="center"/>
            </w:pPr>
            <w:r>
              <w:t>Action Required where risks are not adequately controlled</w:t>
            </w:r>
          </w:p>
        </w:tc>
        <w:tc>
          <w:tcPr>
            <w:tcW w:w="1452" w:type="dxa"/>
            <w:shd w:val="pct37" w:color="auto" w:fill="FFFFFF"/>
          </w:tcPr>
          <w:p w14:paraId="0A1579F9" w14:textId="77777777" w:rsidR="007826A4" w:rsidRDefault="007826A4" w:rsidP="007826A4">
            <w:pPr>
              <w:rPr>
                <w:b w:val="0"/>
              </w:rPr>
            </w:pPr>
          </w:p>
          <w:p w14:paraId="74F50C56" w14:textId="77777777" w:rsidR="007826A4" w:rsidRDefault="007826A4" w:rsidP="007826A4">
            <w:pPr>
              <w:jc w:val="center"/>
              <w:rPr>
                <w:b w:val="0"/>
              </w:rPr>
            </w:pPr>
            <w:r>
              <w:rPr>
                <w:b w:val="0"/>
              </w:rPr>
              <w:t>Other Comments</w:t>
            </w:r>
          </w:p>
        </w:tc>
      </w:tr>
      <w:tr w:rsidR="008639C9" w14:paraId="0BC4A155" w14:textId="77777777">
        <w:tblPrEx>
          <w:tblCellMar>
            <w:top w:w="0" w:type="dxa"/>
            <w:bottom w:w="0" w:type="dxa"/>
          </w:tblCellMar>
        </w:tblPrEx>
        <w:tc>
          <w:tcPr>
            <w:tcW w:w="1384" w:type="dxa"/>
            <w:shd w:val="pct37" w:color="auto" w:fill="FFFFFF"/>
          </w:tcPr>
          <w:p w14:paraId="7C829548" w14:textId="77777777" w:rsidR="008639C9" w:rsidRDefault="008639C9" w:rsidP="007826A4"/>
        </w:tc>
        <w:tc>
          <w:tcPr>
            <w:tcW w:w="2552" w:type="dxa"/>
            <w:shd w:val="pct37" w:color="auto" w:fill="FFFFFF"/>
          </w:tcPr>
          <w:p w14:paraId="38A5D4BB" w14:textId="77777777" w:rsidR="008639C9" w:rsidRDefault="008639C9" w:rsidP="007826A4">
            <w:pPr>
              <w:rPr>
                <w:b w:val="0"/>
              </w:rPr>
            </w:pPr>
          </w:p>
        </w:tc>
        <w:tc>
          <w:tcPr>
            <w:tcW w:w="992" w:type="dxa"/>
            <w:shd w:val="pct37" w:color="auto" w:fill="FFFFFF"/>
          </w:tcPr>
          <w:p w14:paraId="4CDEE139" w14:textId="77777777" w:rsidR="008639C9" w:rsidRDefault="008639C9" w:rsidP="007826A4"/>
        </w:tc>
        <w:tc>
          <w:tcPr>
            <w:tcW w:w="2268" w:type="dxa"/>
            <w:gridSpan w:val="3"/>
            <w:shd w:val="pct37" w:color="auto" w:fill="FFFFFF"/>
          </w:tcPr>
          <w:p w14:paraId="1D733900" w14:textId="77777777" w:rsidR="008639C9" w:rsidRDefault="008639C9" w:rsidP="007826A4">
            <w:pPr>
              <w:jc w:val="center"/>
            </w:pPr>
          </w:p>
        </w:tc>
        <w:tc>
          <w:tcPr>
            <w:tcW w:w="2410" w:type="dxa"/>
            <w:shd w:val="pct37" w:color="auto" w:fill="FFFFFF"/>
          </w:tcPr>
          <w:p w14:paraId="685E810D" w14:textId="77777777" w:rsidR="008639C9" w:rsidRDefault="008639C9" w:rsidP="007826A4">
            <w:pPr>
              <w:rPr>
                <w:b w:val="0"/>
              </w:rPr>
            </w:pPr>
          </w:p>
        </w:tc>
        <w:tc>
          <w:tcPr>
            <w:tcW w:w="1559" w:type="dxa"/>
            <w:gridSpan w:val="3"/>
            <w:shd w:val="pct37" w:color="auto" w:fill="FFFFFF"/>
          </w:tcPr>
          <w:p w14:paraId="0C89B794" w14:textId="77777777" w:rsidR="008639C9" w:rsidRDefault="008639C9" w:rsidP="007826A4">
            <w:pPr>
              <w:pStyle w:val="Heading4"/>
              <w:jc w:val="center"/>
              <w:rPr>
                <w:sz w:val="16"/>
              </w:rPr>
            </w:pPr>
          </w:p>
        </w:tc>
        <w:tc>
          <w:tcPr>
            <w:tcW w:w="1559" w:type="dxa"/>
            <w:shd w:val="pct37" w:color="auto" w:fill="FFFFFF"/>
          </w:tcPr>
          <w:p w14:paraId="1A5452CE" w14:textId="77777777" w:rsidR="008639C9" w:rsidRDefault="008639C9" w:rsidP="007826A4">
            <w:pPr>
              <w:pStyle w:val="Heading1"/>
              <w:jc w:val="center"/>
            </w:pPr>
          </w:p>
        </w:tc>
        <w:tc>
          <w:tcPr>
            <w:tcW w:w="1452" w:type="dxa"/>
            <w:shd w:val="pct37" w:color="auto" w:fill="FFFFFF"/>
          </w:tcPr>
          <w:p w14:paraId="2FF9587E" w14:textId="77777777" w:rsidR="008639C9" w:rsidRDefault="008639C9" w:rsidP="007826A4">
            <w:pPr>
              <w:rPr>
                <w:b w:val="0"/>
              </w:rPr>
            </w:pPr>
          </w:p>
        </w:tc>
      </w:tr>
      <w:tr w:rsidR="007826A4" w14:paraId="29DD32CD" w14:textId="77777777">
        <w:tblPrEx>
          <w:tblCellMar>
            <w:top w:w="0" w:type="dxa"/>
            <w:bottom w:w="0" w:type="dxa"/>
          </w:tblCellMar>
        </w:tblPrEx>
        <w:trPr>
          <w:cantSplit/>
        </w:trPr>
        <w:tc>
          <w:tcPr>
            <w:tcW w:w="1384" w:type="dxa"/>
          </w:tcPr>
          <w:p w14:paraId="116DFF44" w14:textId="77777777" w:rsidR="007826A4" w:rsidRDefault="007826A4" w:rsidP="007826A4">
            <w:pPr>
              <w:rPr>
                <w:b w:val="0"/>
              </w:rPr>
            </w:pPr>
            <w:r>
              <w:rPr>
                <w:b w:val="0"/>
              </w:rPr>
              <w:t>Electrical hazards</w:t>
            </w:r>
          </w:p>
        </w:tc>
        <w:tc>
          <w:tcPr>
            <w:tcW w:w="2552" w:type="dxa"/>
          </w:tcPr>
          <w:p w14:paraId="43E68ED2" w14:textId="77777777" w:rsidR="007826A4" w:rsidRDefault="007826A4" w:rsidP="007826A4">
            <w:pPr>
              <w:pStyle w:val="Heading4"/>
              <w:rPr>
                <w:sz w:val="16"/>
              </w:rPr>
            </w:pPr>
            <w:r>
              <w:t>Fire /shock</w:t>
            </w:r>
          </w:p>
        </w:tc>
        <w:tc>
          <w:tcPr>
            <w:tcW w:w="992" w:type="dxa"/>
          </w:tcPr>
          <w:p w14:paraId="7F01F430" w14:textId="77777777" w:rsidR="007826A4" w:rsidRDefault="007826A4" w:rsidP="007826A4">
            <w:pPr>
              <w:pStyle w:val="Heading4"/>
              <w:rPr>
                <w:sz w:val="16"/>
              </w:rPr>
            </w:pPr>
            <w:r>
              <w:rPr>
                <w:sz w:val="16"/>
              </w:rPr>
              <w:t>P/A/S</w:t>
            </w:r>
          </w:p>
        </w:tc>
        <w:tc>
          <w:tcPr>
            <w:tcW w:w="709" w:type="dxa"/>
          </w:tcPr>
          <w:p w14:paraId="0901D6D8" w14:textId="77777777" w:rsidR="007826A4" w:rsidRDefault="007826A4" w:rsidP="007826A4">
            <w:pPr>
              <w:rPr>
                <w:b w:val="0"/>
              </w:rPr>
            </w:pPr>
          </w:p>
        </w:tc>
        <w:tc>
          <w:tcPr>
            <w:tcW w:w="860" w:type="dxa"/>
          </w:tcPr>
          <w:p w14:paraId="269BC442" w14:textId="77777777" w:rsidR="007826A4" w:rsidRDefault="007826A4" w:rsidP="007826A4">
            <w:pPr>
              <w:rPr>
                <w:b w:val="0"/>
              </w:rPr>
            </w:pPr>
          </w:p>
        </w:tc>
        <w:tc>
          <w:tcPr>
            <w:tcW w:w="699" w:type="dxa"/>
          </w:tcPr>
          <w:p w14:paraId="40C4DCC3" w14:textId="77777777" w:rsidR="007826A4" w:rsidRDefault="007826A4" w:rsidP="007826A4">
            <w:pPr>
              <w:rPr>
                <w:b w:val="0"/>
              </w:rPr>
            </w:pPr>
            <w:r>
              <w:rPr>
                <w:b w:val="0"/>
              </w:rPr>
              <w:t>H</w:t>
            </w:r>
          </w:p>
          <w:p w14:paraId="5B55F4F0" w14:textId="77777777" w:rsidR="007826A4" w:rsidRDefault="007826A4" w:rsidP="007826A4">
            <w:pPr>
              <w:rPr>
                <w:b w:val="0"/>
              </w:rPr>
            </w:pPr>
          </w:p>
          <w:p w14:paraId="0BA27BB3" w14:textId="77777777" w:rsidR="007826A4" w:rsidRDefault="007826A4" w:rsidP="007826A4">
            <w:pPr>
              <w:rPr>
                <w:b w:val="0"/>
              </w:rPr>
            </w:pPr>
          </w:p>
          <w:p w14:paraId="737033B4" w14:textId="77777777" w:rsidR="007826A4" w:rsidRDefault="007826A4" w:rsidP="007826A4">
            <w:pPr>
              <w:rPr>
                <w:b w:val="0"/>
              </w:rPr>
            </w:pPr>
          </w:p>
          <w:p w14:paraId="327C6AA4" w14:textId="77777777" w:rsidR="007826A4" w:rsidRDefault="007826A4" w:rsidP="007826A4">
            <w:pPr>
              <w:rPr>
                <w:b w:val="0"/>
              </w:rPr>
            </w:pPr>
          </w:p>
          <w:p w14:paraId="6A13DEEE" w14:textId="77777777" w:rsidR="007826A4" w:rsidRDefault="007826A4" w:rsidP="007826A4">
            <w:pPr>
              <w:rPr>
                <w:b w:val="0"/>
              </w:rPr>
            </w:pPr>
          </w:p>
          <w:p w14:paraId="175C49FF" w14:textId="77777777" w:rsidR="007826A4" w:rsidRDefault="007826A4" w:rsidP="007826A4">
            <w:pPr>
              <w:rPr>
                <w:b w:val="0"/>
              </w:rPr>
            </w:pPr>
          </w:p>
          <w:p w14:paraId="4A8F86F0" w14:textId="77777777" w:rsidR="007826A4" w:rsidRDefault="007826A4" w:rsidP="007826A4">
            <w:pPr>
              <w:rPr>
                <w:b w:val="0"/>
              </w:rPr>
            </w:pPr>
          </w:p>
          <w:p w14:paraId="7F389414" w14:textId="77777777" w:rsidR="007826A4" w:rsidRDefault="007826A4" w:rsidP="007826A4">
            <w:pPr>
              <w:rPr>
                <w:b w:val="0"/>
              </w:rPr>
            </w:pPr>
          </w:p>
          <w:p w14:paraId="3895BCE0" w14:textId="77777777" w:rsidR="007826A4" w:rsidRDefault="007826A4" w:rsidP="007826A4">
            <w:pPr>
              <w:rPr>
                <w:b w:val="0"/>
              </w:rPr>
            </w:pPr>
            <w:r>
              <w:rPr>
                <w:b w:val="0"/>
              </w:rPr>
              <w:t>H</w:t>
            </w:r>
          </w:p>
          <w:p w14:paraId="637BAFB8" w14:textId="77777777" w:rsidR="007826A4" w:rsidRDefault="007826A4" w:rsidP="007826A4">
            <w:pPr>
              <w:rPr>
                <w:b w:val="0"/>
              </w:rPr>
            </w:pPr>
          </w:p>
          <w:p w14:paraId="1B111796" w14:textId="77777777" w:rsidR="007826A4" w:rsidRDefault="007826A4" w:rsidP="007826A4">
            <w:pPr>
              <w:rPr>
                <w:b w:val="0"/>
              </w:rPr>
            </w:pPr>
          </w:p>
          <w:p w14:paraId="79C2A4FD" w14:textId="77777777" w:rsidR="007826A4" w:rsidRDefault="007826A4" w:rsidP="007826A4">
            <w:pPr>
              <w:rPr>
                <w:b w:val="0"/>
              </w:rPr>
            </w:pPr>
          </w:p>
          <w:p w14:paraId="3B407366" w14:textId="77777777" w:rsidR="007826A4" w:rsidRDefault="007826A4" w:rsidP="007826A4">
            <w:pPr>
              <w:rPr>
                <w:b w:val="0"/>
              </w:rPr>
            </w:pPr>
          </w:p>
          <w:p w14:paraId="3297E2B4" w14:textId="77777777" w:rsidR="007826A4" w:rsidRDefault="007826A4" w:rsidP="007826A4">
            <w:pPr>
              <w:rPr>
                <w:b w:val="0"/>
              </w:rPr>
            </w:pPr>
          </w:p>
          <w:p w14:paraId="07E0D448" w14:textId="77777777" w:rsidR="007826A4" w:rsidRDefault="007826A4" w:rsidP="007826A4">
            <w:pPr>
              <w:rPr>
                <w:b w:val="0"/>
              </w:rPr>
            </w:pPr>
          </w:p>
          <w:p w14:paraId="573C8D2B" w14:textId="77777777" w:rsidR="007826A4" w:rsidRDefault="007826A4" w:rsidP="007826A4">
            <w:pPr>
              <w:rPr>
                <w:b w:val="0"/>
              </w:rPr>
            </w:pPr>
          </w:p>
          <w:p w14:paraId="4900A19B" w14:textId="77777777" w:rsidR="007826A4" w:rsidRDefault="007826A4" w:rsidP="007826A4">
            <w:pPr>
              <w:rPr>
                <w:b w:val="0"/>
              </w:rPr>
            </w:pPr>
            <w:r>
              <w:rPr>
                <w:b w:val="0"/>
              </w:rPr>
              <w:t>H</w:t>
            </w:r>
          </w:p>
          <w:p w14:paraId="3844A23B" w14:textId="77777777" w:rsidR="007826A4" w:rsidRDefault="007826A4" w:rsidP="007826A4">
            <w:pPr>
              <w:rPr>
                <w:b w:val="0"/>
              </w:rPr>
            </w:pPr>
          </w:p>
          <w:p w14:paraId="3C1092FE" w14:textId="77777777" w:rsidR="007826A4" w:rsidRDefault="007826A4" w:rsidP="007826A4">
            <w:pPr>
              <w:rPr>
                <w:b w:val="0"/>
              </w:rPr>
            </w:pPr>
          </w:p>
          <w:p w14:paraId="62E3E0C7" w14:textId="77777777" w:rsidR="007826A4" w:rsidRDefault="007826A4" w:rsidP="007826A4">
            <w:pPr>
              <w:rPr>
                <w:b w:val="0"/>
              </w:rPr>
            </w:pPr>
          </w:p>
          <w:p w14:paraId="5B332F92" w14:textId="77777777" w:rsidR="007826A4" w:rsidRDefault="007826A4" w:rsidP="007826A4">
            <w:pPr>
              <w:rPr>
                <w:b w:val="0"/>
              </w:rPr>
            </w:pPr>
            <w:r>
              <w:rPr>
                <w:b w:val="0"/>
              </w:rPr>
              <w:t>H</w:t>
            </w:r>
          </w:p>
        </w:tc>
        <w:tc>
          <w:tcPr>
            <w:tcW w:w="2410" w:type="dxa"/>
          </w:tcPr>
          <w:p w14:paraId="55B4E8DA" w14:textId="77777777" w:rsidR="007826A4" w:rsidRDefault="007826A4" w:rsidP="007826A4">
            <w:pPr>
              <w:rPr>
                <w:b w:val="0"/>
              </w:rPr>
            </w:pPr>
            <w:r>
              <w:rPr>
                <w:b w:val="0"/>
              </w:rPr>
              <w:t>All electrical equipment to be supplied and installed by reputable, competent contractors. Their standards will be pre-vetted, as will all contractors and a copy of their certificate as a member of a recognised professional body obtained.</w:t>
            </w:r>
          </w:p>
          <w:p w14:paraId="1855D3DB" w14:textId="77777777" w:rsidR="007826A4" w:rsidRDefault="007826A4" w:rsidP="007826A4">
            <w:pPr>
              <w:rPr>
                <w:b w:val="0"/>
              </w:rPr>
            </w:pPr>
            <w:r>
              <w:rPr>
                <w:b w:val="0"/>
              </w:rPr>
              <w:t>All electrical systems should be constructed and maintained in a condition suitable for use and will be protected as necessary by 30mA residual current circuit breaker. All distribution boxes etc to be always from public.</w:t>
            </w:r>
          </w:p>
          <w:p w14:paraId="2FAD382D" w14:textId="77777777" w:rsidR="007826A4" w:rsidRDefault="007826A4" w:rsidP="007826A4">
            <w:pPr>
              <w:rPr>
                <w:b w:val="0"/>
              </w:rPr>
            </w:pPr>
            <w:r>
              <w:rPr>
                <w:b w:val="0"/>
              </w:rPr>
              <w:t>A competent person should certify all electrical installation as to their safety on completion.</w:t>
            </w:r>
          </w:p>
          <w:p w14:paraId="2350D1FE" w14:textId="77777777" w:rsidR="007826A4" w:rsidRDefault="007826A4" w:rsidP="007826A4">
            <w:pPr>
              <w:rPr>
                <w:b w:val="0"/>
              </w:rPr>
            </w:pPr>
            <w:r>
              <w:rPr>
                <w:b w:val="0"/>
              </w:rPr>
              <w:t>A competent electrical contractor should be available to deal with any problems should they arise</w:t>
            </w:r>
          </w:p>
        </w:tc>
        <w:tc>
          <w:tcPr>
            <w:tcW w:w="425" w:type="dxa"/>
          </w:tcPr>
          <w:p w14:paraId="6E94C73A" w14:textId="77777777" w:rsidR="007826A4" w:rsidRDefault="007826A4" w:rsidP="007826A4">
            <w:pPr>
              <w:rPr>
                <w:b w:val="0"/>
              </w:rPr>
            </w:pPr>
            <w:r>
              <w:rPr>
                <w:b w:val="0"/>
              </w:rPr>
              <w:t>L</w:t>
            </w:r>
          </w:p>
          <w:p w14:paraId="5CABE09F" w14:textId="77777777" w:rsidR="007826A4" w:rsidRDefault="007826A4" w:rsidP="007826A4">
            <w:pPr>
              <w:rPr>
                <w:b w:val="0"/>
              </w:rPr>
            </w:pPr>
          </w:p>
          <w:p w14:paraId="48D52AF9" w14:textId="77777777" w:rsidR="007826A4" w:rsidRDefault="007826A4" w:rsidP="007826A4">
            <w:pPr>
              <w:rPr>
                <w:b w:val="0"/>
              </w:rPr>
            </w:pPr>
          </w:p>
          <w:p w14:paraId="34DE6BEC" w14:textId="77777777" w:rsidR="007826A4" w:rsidRDefault="007826A4" w:rsidP="007826A4">
            <w:pPr>
              <w:rPr>
                <w:b w:val="0"/>
              </w:rPr>
            </w:pPr>
          </w:p>
          <w:p w14:paraId="53DF11ED" w14:textId="77777777" w:rsidR="007826A4" w:rsidRDefault="007826A4" w:rsidP="007826A4">
            <w:pPr>
              <w:rPr>
                <w:b w:val="0"/>
              </w:rPr>
            </w:pPr>
          </w:p>
          <w:p w14:paraId="2FBF9F18" w14:textId="77777777" w:rsidR="007826A4" w:rsidRDefault="007826A4" w:rsidP="007826A4">
            <w:pPr>
              <w:rPr>
                <w:b w:val="0"/>
              </w:rPr>
            </w:pPr>
          </w:p>
          <w:p w14:paraId="65472812" w14:textId="77777777" w:rsidR="007826A4" w:rsidRDefault="007826A4" w:rsidP="007826A4">
            <w:pPr>
              <w:rPr>
                <w:b w:val="0"/>
              </w:rPr>
            </w:pPr>
          </w:p>
          <w:p w14:paraId="75D917E6" w14:textId="77777777" w:rsidR="007826A4" w:rsidRDefault="007826A4" w:rsidP="007826A4">
            <w:pPr>
              <w:rPr>
                <w:b w:val="0"/>
              </w:rPr>
            </w:pPr>
          </w:p>
          <w:p w14:paraId="2476B8D5" w14:textId="77777777" w:rsidR="007826A4" w:rsidRDefault="007826A4" w:rsidP="007826A4">
            <w:pPr>
              <w:rPr>
                <w:b w:val="0"/>
              </w:rPr>
            </w:pPr>
          </w:p>
          <w:p w14:paraId="799D9AF8" w14:textId="77777777" w:rsidR="007826A4" w:rsidRDefault="007826A4" w:rsidP="007826A4">
            <w:pPr>
              <w:rPr>
                <w:b w:val="0"/>
              </w:rPr>
            </w:pPr>
            <w:r>
              <w:rPr>
                <w:b w:val="0"/>
              </w:rPr>
              <w:t>L</w:t>
            </w:r>
          </w:p>
          <w:p w14:paraId="2E4F02E6" w14:textId="77777777" w:rsidR="007826A4" w:rsidRDefault="007826A4" w:rsidP="007826A4">
            <w:pPr>
              <w:rPr>
                <w:b w:val="0"/>
              </w:rPr>
            </w:pPr>
          </w:p>
          <w:p w14:paraId="282EED20" w14:textId="77777777" w:rsidR="007826A4" w:rsidRDefault="007826A4" w:rsidP="007826A4">
            <w:pPr>
              <w:rPr>
                <w:b w:val="0"/>
              </w:rPr>
            </w:pPr>
          </w:p>
          <w:p w14:paraId="2B4BA79D" w14:textId="77777777" w:rsidR="007826A4" w:rsidRDefault="007826A4" w:rsidP="007826A4">
            <w:pPr>
              <w:rPr>
                <w:b w:val="0"/>
              </w:rPr>
            </w:pPr>
          </w:p>
          <w:p w14:paraId="1069F45A" w14:textId="77777777" w:rsidR="007826A4" w:rsidRDefault="007826A4" w:rsidP="007826A4">
            <w:pPr>
              <w:rPr>
                <w:b w:val="0"/>
              </w:rPr>
            </w:pPr>
          </w:p>
          <w:p w14:paraId="4BCFCAA8" w14:textId="77777777" w:rsidR="007826A4" w:rsidRDefault="007826A4" w:rsidP="007826A4">
            <w:pPr>
              <w:rPr>
                <w:b w:val="0"/>
              </w:rPr>
            </w:pPr>
          </w:p>
          <w:p w14:paraId="7D9E5E14" w14:textId="77777777" w:rsidR="007826A4" w:rsidRDefault="007826A4" w:rsidP="007826A4">
            <w:pPr>
              <w:rPr>
                <w:b w:val="0"/>
              </w:rPr>
            </w:pPr>
          </w:p>
          <w:p w14:paraId="3F8C174F" w14:textId="77777777" w:rsidR="007826A4" w:rsidRDefault="007826A4" w:rsidP="007826A4">
            <w:pPr>
              <w:rPr>
                <w:b w:val="0"/>
              </w:rPr>
            </w:pPr>
          </w:p>
          <w:p w14:paraId="7C66F6DB" w14:textId="77777777" w:rsidR="007826A4" w:rsidRDefault="007826A4" w:rsidP="007826A4">
            <w:pPr>
              <w:rPr>
                <w:b w:val="0"/>
              </w:rPr>
            </w:pPr>
            <w:r>
              <w:rPr>
                <w:b w:val="0"/>
              </w:rPr>
              <w:t>L</w:t>
            </w:r>
          </w:p>
          <w:p w14:paraId="15192280" w14:textId="77777777" w:rsidR="007826A4" w:rsidRDefault="007826A4" w:rsidP="007826A4">
            <w:pPr>
              <w:rPr>
                <w:b w:val="0"/>
              </w:rPr>
            </w:pPr>
          </w:p>
          <w:p w14:paraId="004D548E" w14:textId="77777777" w:rsidR="007826A4" w:rsidRDefault="007826A4" w:rsidP="007826A4">
            <w:pPr>
              <w:rPr>
                <w:b w:val="0"/>
              </w:rPr>
            </w:pPr>
          </w:p>
          <w:p w14:paraId="31B18D13" w14:textId="77777777" w:rsidR="007826A4" w:rsidRDefault="007826A4" w:rsidP="007826A4">
            <w:pPr>
              <w:rPr>
                <w:b w:val="0"/>
              </w:rPr>
            </w:pPr>
          </w:p>
          <w:p w14:paraId="037DE24E" w14:textId="77777777" w:rsidR="007826A4" w:rsidRDefault="007826A4" w:rsidP="007826A4">
            <w:pPr>
              <w:rPr>
                <w:b w:val="0"/>
              </w:rPr>
            </w:pPr>
            <w:r>
              <w:rPr>
                <w:b w:val="0"/>
              </w:rPr>
              <w:t>L</w:t>
            </w:r>
          </w:p>
        </w:tc>
        <w:tc>
          <w:tcPr>
            <w:tcW w:w="567" w:type="dxa"/>
          </w:tcPr>
          <w:p w14:paraId="0F5F8861" w14:textId="77777777" w:rsidR="007826A4" w:rsidRDefault="007826A4" w:rsidP="007826A4">
            <w:pPr>
              <w:rPr>
                <w:b w:val="0"/>
              </w:rPr>
            </w:pPr>
          </w:p>
        </w:tc>
        <w:tc>
          <w:tcPr>
            <w:tcW w:w="567" w:type="dxa"/>
          </w:tcPr>
          <w:p w14:paraId="5EFFB3FF" w14:textId="77777777" w:rsidR="007826A4" w:rsidRDefault="007826A4" w:rsidP="007826A4">
            <w:pPr>
              <w:rPr>
                <w:b w:val="0"/>
              </w:rPr>
            </w:pPr>
          </w:p>
        </w:tc>
        <w:tc>
          <w:tcPr>
            <w:tcW w:w="1559" w:type="dxa"/>
          </w:tcPr>
          <w:p w14:paraId="12A937C6" w14:textId="77777777" w:rsidR="007826A4" w:rsidRDefault="007826A4" w:rsidP="007826A4">
            <w:pPr>
              <w:rPr>
                <w:b w:val="0"/>
              </w:rPr>
            </w:pPr>
          </w:p>
        </w:tc>
        <w:tc>
          <w:tcPr>
            <w:tcW w:w="1452" w:type="dxa"/>
          </w:tcPr>
          <w:p w14:paraId="00CD5D42" w14:textId="77777777" w:rsidR="007826A4" w:rsidRDefault="007826A4" w:rsidP="007826A4">
            <w:pPr>
              <w:rPr>
                <w:b w:val="0"/>
              </w:rPr>
            </w:pPr>
            <w:r>
              <w:rPr>
                <w:b w:val="0"/>
              </w:rPr>
              <w:t xml:space="preserve">P.A.T testing of d any </w:t>
            </w:r>
            <w:r w:rsidR="00EA1311">
              <w:rPr>
                <w:b w:val="0"/>
              </w:rPr>
              <w:t>equipment should</w:t>
            </w:r>
            <w:r>
              <w:rPr>
                <w:b w:val="0"/>
              </w:rPr>
              <w:t xml:space="preserve"> be considered where necessary.</w:t>
            </w:r>
          </w:p>
          <w:p w14:paraId="617F5489" w14:textId="77777777" w:rsidR="007826A4" w:rsidRDefault="007826A4" w:rsidP="007826A4">
            <w:pPr>
              <w:rPr>
                <w:b w:val="0"/>
              </w:rPr>
            </w:pPr>
          </w:p>
          <w:p w14:paraId="6CDB0860" w14:textId="77777777" w:rsidR="007826A4" w:rsidRDefault="007826A4" w:rsidP="007826A4">
            <w:pPr>
              <w:rPr>
                <w:b w:val="0"/>
              </w:rPr>
            </w:pPr>
            <w:r>
              <w:rPr>
                <w:b w:val="0"/>
              </w:rPr>
              <w:t>Existing mains distribution system to be certified by duty electrician prior to use</w:t>
            </w:r>
          </w:p>
        </w:tc>
      </w:tr>
    </w:tbl>
    <w:p w14:paraId="25F2B9EA" w14:textId="77777777" w:rsidR="0083609C" w:rsidRPr="0083609C" w:rsidRDefault="0083609C" w:rsidP="0083609C">
      <w:pPr>
        <w:rPr>
          <w:b w:val="0"/>
        </w:rPr>
      </w:pPr>
    </w:p>
    <w:p w14:paraId="6BD31EDF" w14:textId="77777777" w:rsidR="007826A4" w:rsidRDefault="007826A4" w:rsidP="007826A4">
      <w:pPr>
        <w:pStyle w:val="Heading1"/>
        <w:rPr>
          <w:b/>
        </w:rPr>
      </w:pPr>
    </w:p>
    <w:p w14:paraId="1D543B30" w14:textId="77777777" w:rsidR="0083609C" w:rsidRDefault="0083609C" w:rsidP="0083609C"/>
    <w:p w14:paraId="436F62C0" w14:textId="77777777" w:rsidR="0083609C" w:rsidRDefault="0083609C" w:rsidP="0083609C"/>
    <w:p w14:paraId="232C3013" w14:textId="77777777" w:rsidR="0083609C" w:rsidRDefault="0083609C" w:rsidP="0083609C"/>
    <w:p w14:paraId="713D17F3" w14:textId="77777777" w:rsidR="0083609C" w:rsidRDefault="0083609C" w:rsidP="0083609C"/>
    <w:p w14:paraId="4FCCB751" w14:textId="77777777" w:rsidR="0083609C" w:rsidRDefault="0083609C" w:rsidP="0083609C"/>
    <w:p w14:paraId="7BA189F2" w14:textId="77777777" w:rsidR="0083609C" w:rsidRDefault="0083609C" w:rsidP="007826A4">
      <w:pPr>
        <w:pStyle w:val="Heading1"/>
        <w:rPr>
          <w:b/>
        </w:rPr>
      </w:pPr>
    </w:p>
    <w:p w14:paraId="7F35FBDA" w14:textId="77777777" w:rsidR="007826A4" w:rsidRDefault="007826A4" w:rsidP="007826A4">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1673A1E7" w14:textId="77777777">
        <w:tblPrEx>
          <w:tblCellMar>
            <w:top w:w="0" w:type="dxa"/>
            <w:bottom w:w="0" w:type="dxa"/>
          </w:tblCellMar>
        </w:tblPrEx>
        <w:tc>
          <w:tcPr>
            <w:tcW w:w="1384" w:type="dxa"/>
            <w:shd w:val="pct37" w:color="auto" w:fill="FFFFFF"/>
          </w:tcPr>
          <w:p w14:paraId="550BCC9C" w14:textId="77777777" w:rsidR="007826A4" w:rsidRDefault="007826A4" w:rsidP="007826A4"/>
          <w:p w14:paraId="40B56499" w14:textId="77777777" w:rsidR="007826A4" w:rsidRDefault="007826A4" w:rsidP="007826A4">
            <w:pPr>
              <w:pStyle w:val="Heading3"/>
              <w:rPr>
                <w:b/>
                <w:sz w:val="16"/>
              </w:rPr>
            </w:pPr>
            <w:r>
              <w:rPr>
                <w:b/>
                <w:sz w:val="16"/>
              </w:rPr>
              <w:t>Subject Area</w:t>
            </w:r>
          </w:p>
          <w:p w14:paraId="09E118F4" w14:textId="77777777" w:rsidR="007826A4" w:rsidRDefault="007826A4" w:rsidP="007826A4"/>
          <w:p w14:paraId="1B86F42D" w14:textId="77777777" w:rsidR="007826A4" w:rsidRDefault="007826A4" w:rsidP="007826A4"/>
          <w:p w14:paraId="23522A48" w14:textId="77777777" w:rsidR="007826A4" w:rsidRDefault="007826A4" w:rsidP="007826A4"/>
        </w:tc>
        <w:tc>
          <w:tcPr>
            <w:tcW w:w="2552" w:type="dxa"/>
            <w:shd w:val="pct37" w:color="auto" w:fill="FFFFFF"/>
          </w:tcPr>
          <w:p w14:paraId="222CCE05" w14:textId="77777777" w:rsidR="007826A4" w:rsidRDefault="007826A4" w:rsidP="007826A4">
            <w:r>
              <w:t xml:space="preserve"> </w:t>
            </w:r>
          </w:p>
          <w:p w14:paraId="2BE862B2" w14:textId="77777777" w:rsidR="007826A4" w:rsidRDefault="007826A4" w:rsidP="007826A4">
            <w:pPr>
              <w:jc w:val="center"/>
            </w:pPr>
            <w:r>
              <w:t>Hazards and Effect</w:t>
            </w:r>
          </w:p>
        </w:tc>
        <w:tc>
          <w:tcPr>
            <w:tcW w:w="992" w:type="dxa"/>
            <w:shd w:val="pct37" w:color="auto" w:fill="FFFFFF"/>
          </w:tcPr>
          <w:p w14:paraId="0D1F0814" w14:textId="77777777" w:rsidR="007826A4" w:rsidRDefault="007826A4" w:rsidP="007826A4"/>
          <w:p w14:paraId="7A85B0B1" w14:textId="77777777" w:rsidR="007826A4" w:rsidRDefault="007826A4" w:rsidP="007826A4">
            <w:pPr>
              <w:jc w:val="center"/>
            </w:pPr>
            <w:r>
              <w:t>To Whom</w:t>
            </w:r>
          </w:p>
        </w:tc>
        <w:tc>
          <w:tcPr>
            <w:tcW w:w="2268" w:type="dxa"/>
            <w:gridSpan w:val="3"/>
            <w:shd w:val="pct37" w:color="auto" w:fill="FFFFFF"/>
          </w:tcPr>
          <w:p w14:paraId="75D876CD" w14:textId="77777777" w:rsidR="007826A4" w:rsidRDefault="007826A4" w:rsidP="007826A4">
            <w:pPr>
              <w:jc w:val="center"/>
            </w:pPr>
            <w:r>
              <w:t>Severity Rating X Likelihood = Primary</w:t>
            </w:r>
          </w:p>
          <w:p w14:paraId="0C528419" w14:textId="77777777" w:rsidR="007826A4" w:rsidRDefault="007826A4" w:rsidP="007826A4">
            <w:pPr>
              <w:jc w:val="center"/>
            </w:pPr>
            <w:r>
              <w:t>Risk based on no controls</w:t>
            </w:r>
          </w:p>
        </w:tc>
        <w:tc>
          <w:tcPr>
            <w:tcW w:w="2410" w:type="dxa"/>
            <w:shd w:val="pct37" w:color="auto" w:fill="FFFFFF"/>
          </w:tcPr>
          <w:p w14:paraId="54A25CAB" w14:textId="77777777" w:rsidR="007826A4" w:rsidRDefault="007826A4" w:rsidP="007826A4">
            <w:pPr>
              <w:rPr>
                <w:b w:val="0"/>
              </w:rPr>
            </w:pPr>
          </w:p>
          <w:p w14:paraId="73C9DEB0"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22710C96" w14:textId="77777777" w:rsidR="007826A4" w:rsidRDefault="007826A4" w:rsidP="007826A4">
            <w:pPr>
              <w:pStyle w:val="Heading4"/>
              <w:jc w:val="center"/>
              <w:rPr>
                <w:sz w:val="16"/>
              </w:rPr>
            </w:pPr>
            <w:r>
              <w:rPr>
                <w:sz w:val="16"/>
              </w:rPr>
              <w:t>Severity Rating X</w:t>
            </w:r>
          </w:p>
          <w:p w14:paraId="65FC99B3" w14:textId="77777777" w:rsidR="007826A4" w:rsidRDefault="007826A4" w:rsidP="007826A4">
            <w:pPr>
              <w:jc w:val="center"/>
              <w:rPr>
                <w:b w:val="0"/>
              </w:rPr>
            </w:pPr>
            <w:r>
              <w:rPr>
                <w:b w:val="0"/>
              </w:rPr>
              <w:t>Likelihood =</w:t>
            </w:r>
          </w:p>
          <w:p w14:paraId="26A1659C" w14:textId="77777777" w:rsidR="007826A4" w:rsidRDefault="007826A4" w:rsidP="007826A4">
            <w:pPr>
              <w:jc w:val="center"/>
              <w:rPr>
                <w:b w:val="0"/>
              </w:rPr>
            </w:pPr>
            <w:r>
              <w:rPr>
                <w:b w:val="0"/>
              </w:rPr>
              <w:t>Residual Risk</w:t>
            </w:r>
          </w:p>
          <w:p w14:paraId="18C3D5A2" w14:textId="77777777" w:rsidR="007826A4" w:rsidRDefault="007826A4" w:rsidP="007826A4">
            <w:pPr>
              <w:pStyle w:val="Heading5"/>
              <w:rPr>
                <w:b/>
              </w:rPr>
            </w:pPr>
            <w:r>
              <w:rPr>
                <w:b/>
              </w:rPr>
              <w:t>S x L = R</w:t>
            </w:r>
          </w:p>
        </w:tc>
        <w:tc>
          <w:tcPr>
            <w:tcW w:w="1559" w:type="dxa"/>
            <w:shd w:val="pct37" w:color="auto" w:fill="FFFFFF"/>
          </w:tcPr>
          <w:p w14:paraId="2BE77807" w14:textId="77777777" w:rsidR="007826A4" w:rsidRDefault="007826A4" w:rsidP="007826A4">
            <w:pPr>
              <w:pStyle w:val="Heading1"/>
              <w:jc w:val="center"/>
            </w:pPr>
            <w:r>
              <w:t>Action Required where risks are not adequately controlled</w:t>
            </w:r>
          </w:p>
        </w:tc>
        <w:tc>
          <w:tcPr>
            <w:tcW w:w="1452" w:type="dxa"/>
            <w:shd w:val="pct37" w:color="auto" w:fill="FFFFFF"/>
          </w:tcPr>
          <w:p w14:paraId="69F465A7" w14:textId="77777777" w:rsidR="007826A4" w:rsidRDefault="007826A4" w:rsidP="007826A4">
            <w:pPr>
              <w:rPr>
                <w:b w:val="0"/>
              </w:rPr>
            </w:pPr>
          </w:p>
          <w:p w14:paraId="5FECB1F3" w14:textId="77777777" w:rsidR="007826A4" w:rsidRDefault="007826A4" w:rsidP="007826A4">
            <w:pPr>
              <w:jc w:val="center"/>
              <w:rPr>
                <w:b w:val="0"/>
              </w:rPr>
            </w:pPr>
            <w:r>
              <w:rPr>
                <w:b w:val="0"/>
              </w:rPr>
              <w:t>Other Comments</w:t>
            </w:r>
          </w:p>
        </w:tc>
      </w:tr>
      <w:tr w:rsidR="007826A4" w14:paraId="44419FED" w14:textId="77777777">
        <w:tblPrEx>
          <w:tblCellMar>
            <w:top w:w="0" w:type="dxa"/>
            <w:bottom w:w="0" w:type="dxa"/>
          </w:tblCellMar>
        </w:tblPrEx>
        <w:trPr>
          <w:cantSplit/>
        </w:trPr>
        <w:tc>
          <w:tcPr>
            <w:tcW w:w="1384" w:type="dxa"/>
          </w:tcPr>
          <w:p w14:paraId="6D16E099" w14:textId="77777777" w:rsidR="007826A4" w:rsidRDefault="007826A4" w:rsidP="007826A4">
            <w:pPr>
              <w:rPr>
                <w:b w:val="0"/>
              </w:rPr>
            </w:pPr>
            <w:r>
              <w:rPr>
                <w:b w:val="0"/>
              </w:rPr>
              <w:t xml:space="preserve">First Aid </w:t>
            </w:r>
          </w:p>
        </w:tc>
        <w:tc>
          <w:tcPr>
            <w:tcW w:w="2552" w:type="dxa"/>
          </w:tcPr>
          <w:p w14:paraId="21B34AF0" w14:textId="77777777" w:rsidR="007826A4" w:rsidRDefault="007826A4" w:rsidP="007826A4">
            <w:pPr>
              <w:pStyle w:val="Heading4"/>
              <w:rPr>
                <w:sz w:val="16"/>
              </w:rPr>
            </w:pPr>
            <w:r>
              <w:rPr>
                <w:sz w:val="16"/>
              </w:rPr>
              <w:t xml:space="preserve">Illness or injury </w:t>
            </w:r>
          </w:p>
        </w:tc>
        <w:tc>
          <w:tcPr>
            <w:tcW w:w="992" w:type="dxa"/>
          </w:tcPr>
          <w:p w14:paraId="764EAEAD" w14:textId="77777777" w:rsidR="007826A4" w:rsidRDefault="007826A4" w:rsidP="007826A4">
            <w:pPr>
              <w:pStyle w:val="Heading4"/>
              <w:rPr>
                <w:sz w:val="16"/>
              </w:rPr>
            </w:pPr>
            <w:r>
              <w:rPr>
                <w:sz w:val="16"/>
              </w:rPr>
              <w:t>P, A, S</w:t>
            </w:r>
          </w:p>
        </w:tc>
        <w:tc>
          <w:tcPr>
            <w:tcW w:w="709" w:type="dxa"/>
          </w:tcPr>
          <w:p w14:paraId="43902CB7" w14:textId="77777777" w:rsidR="007826A4" w:rsidRDefault="007826A4" w:rsidP="007826A4">
            <w:pPr>
              <w:rPr>
                <w:b w:val="0"/>
              </w:rPr>
            </w:pPr>
          </w:p>
        </w:tc>
        <w:tc>
          <w:tcPr>
            <w:tcW w:w="860" w:type="dxa"/>
          </w:tcPr>
          <w:p w14:paraId="0D104AB7" w14:textId="77777777" w:rsidR="007826A4" w:rsidRDefault="007826A4" w:rsidP="007826A4">
            <w:pPr>
              <w:rPr>
                <w:b w:val="0"/>
              </w:rPr>
            </w:pPr>
          </w:p>
        </w:tc>
        <w:tc>
          <w:tcPr>
            <w:tcW w:w="699" w:type="dxa"/>
          </w:tcPr>
          <w:p w14:paraId="450F06FA" w14:textId="77777777" w:rsidR="007826A4" w:rsidRDefault="007826A4" w:rsidP="007826A4">
            <w:pPr>
              <w:rPr>
                <w:b w:val="0"/>
              </w:rPr>
            </w:pPr>
            <w:r>
              <w:rPr>
                <w:b w:val="0"/>
              </w:rPr>
              <w:t>H</w:t>
            </w:r>
          </w:p>
          <w:p w14:paraId="6C8B7D02" w14:textId="77777777" w:rsidR="007826A4" w:rsidRDefault="007826A4" w:rsidP="007826A4">
            <w:pPr>
              <w:rPr>
                <w:b w:val="0"/>
              </w:rPr>
            </w:pPr>
          </w:p>
          <w:p w14:paraId="3E47ADE9" w14:textId="77777777" w:rsidR="007826A4" w:rsidRDefault="007826A4" w:rsidP="007826A4">
            <w:pPr>
              <w:rPr>
                <w:b w:val="0"/>
              </w:rPr>
            </w:pPr>
          </w:p>
          <w:p w14:paraId="5EE7AAF8" w14:textId="77777777" w:rsidR="007826A4" w:rsidRDefault="007826A4" w:rsidP="007826A4">
            <w:pPr>
              <w:rPr>
                <w:b w:val="0"/>
              </w:rPr>
            </w:pPr>
          </w:p>
          <w:p w14:paraId="7896D870" w14:textId="77777777" w:rsidR="007826A4" w:rsidRDefault="007826A4" w:rsidP="007826A4">
            <w:pPr>
              <w:rPr>
                <w:b w:val="0"/>
              </w:rPr>
            </w:pPr>
          </w:p>
          <w:p w14:paraId="4DFA338D" w14:textId="77777777" w:rsidR="007826A4" w:rsidRDefault="007826A4" w:rsidP="007826A4">
            <w:pPr>
              <w:rPr>
                <w:b w:val="0"/>
              </w:rPr>
            </w:pPr>
          </w:p>
          <w:p w14:paraId="12989399" w14:textId="77777777" w:rsidR="007826A4" w:rsidRDefault="007826A4" w:rsidP="007826A4">
            <w:pPr>
              <w:rPr>
                <w:b w:val="0"/>
              </w:rPr>
            </w:pPr>
          </w:p>
          <w:p w14:paraId="0263133A" w14:textId="77777777" w:rsidR="007826A4" w:rsidRDefault="007826A4" w:rsidP="007826A4">
            <w:pPr>
              <w:rPr>
                <w:b w:val="0"/>
              </w:rPr>
            </w:pPr>
          </w:p>
          <w:p w14:paraId="2DE545DA" w14:textId="77777777" w:rsidR="007826A4" w:rsidRDefault="007826A4" w:rsidP="007826A4">
            <w:pPr>
              <w:rPr>
                <w:b w:val="0"/>
              </w:rPr>
            </w:pPr>
          </w:p>
          <w:p w14:paraId="4FB5955D" w14:textId="77777777" w:rsidR="007826A4" w:rsidRDefault="007826A4" w:rsidP="007826A4">
            <w:pPr>
              <w:rPr>
                <w:b w:val="0"/>
              </w:rPr>
            </w:pPr>
          </w:p>
        </w:tc>
        <w:tc>
          <w:tcPr>
            <w:tcW w:w="2410" w:type="dxa"/>
          </w:tcPr>
          <w:p w14:paraId="042FE11D" w14:textId="77777777" w:rsidR="007826A4" w:rsidRDefault="007826A4" w:rsidP="007826A4">
            <w:pPr>
              <w:rPr>
                <w:b w:val="0"/>
              </w:rPr>
            </w:pPr>
            <w:r>
              <w:rPr>
                <w:b w:val="0"/>
              </w:rPr>
              <w:t>First Aid provision suitable for the event type and audience demographic should be provided and located in an easily accessible room, it is understood that the room opposite main reception has been used successfully in the past and has hot and cold running water.</w:t>
            </w:r>
          </w:p>
        </w:tc>
        <w:tc>
          <w:tcPr>
            <w:tcW w:w="425" w:type="dxa"/>
          </w:tcPr>
          <w:p w14:paraId="3BDBBE39" w14:textId="77777777" w:rsidR="007826A4" w:rsidRDefault="007826A4" w:rsidP="007826A4">
            <w:pPr>
              <w:rPr>
                <w:b w:val="0"/>
              </w:rPr>
            </w:pPr>
            <w:r>
              <w:rPr>
                <w:b w:val="0"/>
              </w:rPr>
              <w:t>L</w:t>
            </w:r>
          </w:p>
          <w:p w14:paraId="781D5C62" w14:textId="77777777" w:rsidR="007826A4" w:rsidRDefault="007826A4" w:rsidP="007826A4">
            <w:pPr>
              <w:rPr>
                <w:b w:val="0"/>
              </w:rPr>
            </w:pPr>
          </w:p>
          <w:p w14:paraId="196E06FA" w14:textId="77777777" w:rsidR="007826A4" w:rsidRDefault="007826A4" w:rsidP="007826A4">
            <w:pPr>
              <w:rPr>
                <w:b w:val="0"/>
              </w:rPr>
            </w:pPr>
          </w:p>
          <w:p w14:paraId="2D0E6389" w14:textId="77777777" w:rsidR="007826A4" w:rsidRDefault="007826A4" w:rsidP="007826A4">
            <w:pPr>
              <w:rPr>
                <w:b w:val="0"/>
              </w:rPr>
            </w:pPr>
          </w:p>
          <w:p w14:paraId="1C0D59E3" w14:textId="77777777" w:rsidR="007826A4" w:rsidRDefault="007826A4" w:rsidP="007826A4">
            <w:pPr>
              <w:rPr>
                <w:b w:val="0"/>
              </w:rPr>
            </w:pPr>
          </w:p>
          <w:p w14:paraId="473E0825" w14:textId="77777777" w:rsidR="007826A4" w:rsidRDefault="007826A4" w:rsidP="007826A4">
            <w:pPr>
              <w:rPr>
                <w:b w:val="0"/>
              </w:rPr>
            </w:pPr>
          </w:p>
          <w:p w14:paraId="31CB5380" w14:textId="77777777" w:rsidR="007826A4" w:rsidRDefault="007826A4" w:rsidP="007826A4">
            <w:pPr>
              <w:rPr>
                <w:b w:val="0"/>
              </w:rPr>
            </w:pPr>
          </w:p>
          <w:p w14:paraId="604F2A18" w14:textId="77777777" w:rsidR="007826A4" w:rsidRDefault="007826A4" w:rsidP="007826A4">
            <w:pPr>
              <w:rPr>
                <w:b w:val="0"/>
              </w:rPr>
            </w:pPr>
          </w:p>
          <w:p w14:paraId="580EB754" w14:textId="77777777" w:rsidR="007826A4" w:rsidRDefault="007826A4" w:rsidP="007826A4">
            <w:pPr>
              <w:rPr>
                <w:b w:val="0"/>
              </w:rPr>
            </w:pPr>
          </w:p>
          <w:p w14:paraId="479BFED6" w14:textId="77777777" w:rsidR="007826A4" w:rsidRDefault="007826A4" w:rsidP="007826A4">
            <w:pPr>
              <w:rPr>
                <w:b w:val="0"/>
              </w:rPr>
            </w:pPr>
          </w:p>
        </w:tc>
        <w:tc>
          <w:tcPr>
            <w:tcW w:w="567" w:type="dxa"/>
          </w:tcPr>
          <w:p w14:paraId="468C321B" w14:textId="77777777" w:rsidR="007826A4" w:rsidRDefault="007826A4" w:rsidP="007826A4">
            <w:pPr>
              <w:rPr>
                <w:b w:val="0"/>
              </w:rPr>
            </w:pPr>
          </w:p>
        </w:tc>
        <w:tc>
          <w:tcPr>
            <w:tcW w:w="567" w:type="dxa"/>
          </w:tcPr>
          <w:p w14:paraId="0B6B11E6" w14:textId="77777777" w:rsidR="007826A4" w:rsidRDefault="007826A4" w:rsidP="007826A4">
            <w:pPr>
              <w:rPr>
                <w:b w:val="0"/>
              </w:rPr>
            </w:pPr>
          </w:p>
        </w:tc>
        <w:tc>
          <w:tcPr>
            <w:tcW w:w="1559" w:type="dxa"/>
          </w:tcPr>
          <w:p w14:paraId="259A6119" w14:textId="77777777" w:rsidR="007826A4" w:rsidRDefault="007826A4" w:rsidP="007826A4">
            <w:pPr>
              <w:rPr>
                <w:b w:val="0"/>
              </w:rPr>
            </w:pPr>
          </w:p>
        </w:tc>
        <w:tc>
          <w:tcPr>
            <w:tcW w:w="1452" w:type="dxa"/>
          </w:tcPr>
          <w:p w14:paraId="2E8BCCEE" w14:textId="77777777" w:rsidR="007826A4" w:rsidRDefault="0083609C" w:rsidP="007826A4">
            <w:pPr>
              <w:rPr>
                <w:b w:val="0"/>
              </w:rPr>
            </w:pPr>
            <w:r>
              <w:rPr>
                <w:b w:val="0"/>
              </w:rPr>
              <w:t>F</w:t>
            </w:r>
            <w:r w:rsidR="007826A4">
              <w:rPr>
                <w:b w:val="0"/>
              </w:rPr>
              <w:t xml:space="preserve">irst Aid </w:t>
            </w:r>
            <w:r w:rsidR="00E54D16">
              <w:rPr>
                <w:b w:val="0"/>
              </w:rPr>
              <w:t>supplied upon request by client according to audience or public profile (</w:t>
            </w:r>
            <w:r w:rsidR="00EA1311">
              <w:rPr>
                <w:b w:val="0"/>
              </w:rPr>
              <w:t>e.g.</w:t>
            </w:r>
            <w:r w:rsidR="00E54D16">
              <w:rPr>
                <w:b w:val="0"/>
              </w:rPr>
              <w:t xml:space="preserve"> elderly)</w:t>
            </w:r>
          </w:p>
        </w:tc>
      </w:tr>
      <w:tr w:rsidR="007826A4" w14:paraId="4389E65B" w14:textId="77777777">
        <w:tblPrEx>
          <w:tblCellMar>
            <w:top w:w="0" w:type="dxa"/>
            <w:bottom w:w="0" w:type="dxa"/>
          </w:tblCellMar>
        </w:tblPrEx>
        <w:trPr>
          <w:cantSplit/>
        </w:trPr>
        <w:tc>
          <w:tcPr>
            <w:tcW w:w="1384" w:type="dxa"/>
          </w:tcPr>
          <w:p w14:paraId="24A11C4B" w14:textId="77777777" w:rsidR="007826A4" w:rsidRDefault="007826A4" w:rsidP="007826A4">
            <w:pPr>
              <w:rPr>
                <w:b w:val="0"/>
              </w:rPr>
            </w:pPr>
            <w:r>
              <w:rPr>
                <w:b w:val="0"/>
              </w:rPr>
              <w:t xml:space="preserve">Noise </w:t>
            </w:r>
          </w:p>
        </w:tc>
        <w:tc>
          <w:tcPr>
            <w:tcW w:w="2552" w:type="dxa"/>
          </w:tcPr>
          <w:p w14:paraId="53C730E0" w14:textId="77777777" w:rsidR="007826A4" w:rsidRDefault="007826A4" w:rsidP="007826A4">
            <w:pPr>
              <w:pStyle w:val="Heading4"/>
              <w:rPr>
                <w:sz w:val="16"/>
              </w:rPr>
            </w:pPr>
            <w:r>
              <w:rPr>
                <w:sz w:val="16"/>
              </w:rPr>
              <w:t>Hearing damage</w:t>
            </w:r>
          </w:p>
        </w:tc>
        <w:tc>
          <w:tcPr>
            <w:tcW w:w="992" w:type="dxa"/>
          </w:tcPr>
          <w:p w14:paraId="1BAAF418" w14:textId="77777777" w:rsidR="007826A4" w:rsidRDefault="007826A4" w:rsidP="007826A4">
            <w:pPr>
              <w:pStyle w:val="Heading4"/>
              <w:rPr>
                <w:sz w:val="16"/>
              </w:rPr>
            </w:pPr>
            <w:r>
              <w:rPr>
                <w:sz w:val="16"/>
              </w:rPr>
              <w:t>P, A, S</w:t>
            </w:r>
          </w:p>
        </w:tc>
        <w:tc>
          <w:tcPr>
            <w:tcW w:w="709" w:type="dxa"/>
          </w:tcPr>
          <w:p w14:paraId="0862F3B8" w14:textId="77777777" w:rsidR="007826A4" w:rsidRDefault="007826A4" w:rsidP="007826A4">
            <w:pPr>
              <w:rPr>
                <w:b w:val="0"/>
              </w:rPr>
            </w:pPr>
          </w:p>
        </w:tc>
        <w:tc>
          <w:tcPr>
            <w:tcW w:w="860" w:type="dxa"/>
          </w:tcPr>
          <w:p w14:paraId="572C99C2" w14:textId="77777777" w:rsidR="007826A4" w:rsidRDefault="007826A4" w:rsidP="007826A4">
            <w:pPr>
              <w:rPr>
                <w:b w:val="0"/>
              </w:rPr>
            </w:pPr>
          </w:p>
        </w:tc>
        <w:tc>
          <w:tcPr>
            <w:tcW w:w="699" w:type="dxa"/>
          </w:tcPr>
          <w:p w14:paraId="65137EFE" w14:textId="77777777" w:rsidR="007826A4" w:rsidRDefault="007826A4" w:rsidP="007826A4">
            <w:pPr>
              <w:rPr>
                <w:b w:val="0"/>
              </w:rPr>
            </w:pPr>
            <w:r>
              <w:rPr>
                <w:b w:val="0"/>
              </w:rPr>
              <w:t>M</w:t>
            </w:r>
          </w:p>
          <w:p w14:paraId="37FBB61C" w14:textId="77777777" w:rsidR="007826A4" w:rsidRDefault="007826A4" w:rsidP="007826A4">
            <w:pPr>
              <w:rPr>
                <w:b w:val="0"/>
              </w:rPr>
            </w:pPr>
          </w:p>
          <w:p w14:paraId="4E860FDC" w14:textId="77777777" w:rsidR="007826A4" w:rsidRDefault="007826A4" w:rsidP="007826A4">
            <w:pPr>
              <w:rPr>
                <w:b w:val="0"/>
              </w:rPr>
            </w:pPr>
          </w:p>
          <w:p w14:paraId="081B53E6" w14:textId="77777777" w:rsidR="007826A4" w:rsidRDefault="007826A4" w:rsidP="007826A4">
            <w:pPr>
              <w:rPr>
                <w:b w:val="0"/>
              </w:rPr>
            </w:pPr>
          </w:p>
          <w:p w14:paraId="1B6E6464" w14:textId="77777777" w:rsidR="007826A4" w:rsidRDefault="007826A4" w:rsidP="007826A4">
            <w:pPr>
              <w:rPr>
                <w:b w:val="0"/>
              </w:rPr>
            </w:pPr>
          </w:p>
          <w:p w14:paraId="750E0EE4" w14:textId="77777777" w:rsidR="007826A4" w:rsidRDefault="007826A4" w:rsidP="007826A4">
            <w:pPr>
              <w:rPr>
                <w:b w:val="0"/>
              </w:rPr>
            </w:pPr>
          </w:p>
          <w:p w14:paraId="375E345E" w14:textId="77777777" w:rsidR="007826A4" w:rsidRDefault="007826A4" w:rsidP="007826A4">
            <w:pPr>
              <w:rPr>
                <w:b w:val="0"/>
              </w:rPr>
            </w:pPr>
          </w:p>
          <w:p w14:paraId="340BD796" w14:textId="77777777" w:rsidR="007826A4" w:rsidRDefault="007826A4" w:rsidP="007826A4">
            <w:pPr>
              <w:rPr>
                <w:b w:val="0"/>
              </w:rPr>
            </w:pPr>
            <w:r>
              <w:rPr>
                <w:b w:val="0"/>
              </w:rPr>
              <w:t>M</w:t>
            </w:r>
          </w:p>
        </w:tc>
        <w:tc>
          <w:tcPr>
            <w:tcW w:w="2410" w:type="dxa"/>
          </w:tcPr>
          <w:p w14:paraId="455A5C60" w14:textId="77777777" w:rsidR="007826A4" w:rsidRDefault="007826A4" w:rsidP="007826A4">
            <w:pPr>
              <w:rPr>
                <w:b w:val="0"/>
              </w:rPr>
            </w:pPr>
            <w:r>
              <w:rPr>
                <w:b w:val="0"/>
              </w:rPr>
              <w:t>Work areas where noise expected to exceed 85dB {A} to be identified and signed.</w:t>
            </w:r>
          </w:p>
          <w:p w14:paraId="3696A245" w14:textId="77777777" w:rsidR="007826A4" w:rsidRDefault="007826A4" w:rsidP="007826A4">
            <w:pPr>
              <w:rPr>
                <w:b w:val="0"/>
              </w:rPr>
            </w:pPr>
            <w:r>
              <w:rPr>
                <w:b w:val="0"/>
              </w:rPr>
              <w:t>Employers on site to advise staff accordingly and proved appropriate hearing protection</w:t>
            </w:r>
          </w:p>
          <w:p w14:paraId="4BDC1146" w14:textId="77777777" w:rsidR="007826A4" w:rsidRDefault="007826A4" w:rsidP="007826A4">
            <w:pPr>
              <w:rPr>
                <w:b w:val="0"/>
              </w:rPr>
            </w:pPr>
          </w:p>
          <w:p w14:paraId="548F8CF6" w14:textId="77777777" w:rsidR="007826A4" w:rsidRDefault="007826A4" w:rsidP="007826A4">
            <w:pPr>
              <w:rPr>
                <w:b w:val="0"/>
              </w:rPr>
            </w:pPr>
            <w:r>
              <w:rPr>
                <w:b w:val="0"/>
              </w:rPr>
              <w:t xml:space="preserve">Sound system to be designed and installed and operated by competent person to ensure that a peak of 140dB{A}and an Ieq of 170dB{A} are not exceeded.    </w:t>
            </w:r>
          </w:p>
        </w:tc>
        <w:tc>
          <w:tcPr>
            <w:tcW w:w="425" w:type="dxa"/>
          </w:tcPr>
          <w:p w14:paraId="221F8DBD" w14:textId="77777777" w:rsidR="007826A4" w:rsidRDefault="007826A4" w:rsidP="007826A4">
            <w:pPr>
              <w:rPr>
                <w:b w:val="0"/>
              </w:rPr>
            </w:pPr>
            <w:r>
              <w:rPr>
                <w:b w:val="0"/>
              </w:rPr>
              <w:t>L</w:t>
            </w:r>
          </w:p>
          <w:p w14:paraId="2F8D535E" w14:textId="77777777" w:rsidR="007826A4" w:rsidRDefault="007826A4" w:rsidP="007826A4">
            <w:pPr>
              <w:rPr>
                <w:b w:val="0"/>
              </w:rPr>
            </w:pPr>
          </w:p>
          <w:p w14:paraId="5BC41078" w14:textId="77777777" w:rsidR="007826A4" w:rsidRDefault="007826A4" w:rsidP="007826A4">
            <w:pPr>
              <w:rPr>
                <w:b w:val="0"/>
              </w:rPr>
            </w:pPr>
          </w:p>
          <w:p w14:paraId="0BB8A4D6" w14:textId="77777777" w:rsidR="007826A4" w:rsidRDefault="007826A4" w:rsidP="007826A4">
            <w:pPr>
              <w:rPr>
                <w:b w:val="0"/>
              </w:rPr>
            </w:pPr>
          </w:p>
          <w:p w14:paraId="45986608" w14:textId="77777777" w:rsidR="007826A4" w:rsidRDefault="007826A4" w:rsidP="007826A4">
            <w:pPr>
              <w:rPr>
                <w:b w:val="0"/>
              </w:rPr>
            </w:pPr>
          </w:p>
          <w:p w14:paraId="028F14E8" w14:textId="77777777" w:rsidR="007826A4" w:rsidRDefault="007826A4" w:rsidP="007826A4">
            <w:pPr>
              <w:rPr>
                <w:b w:val="0"/>
              </w:rPr>
            </w:pPr>
          </w:p>
          <w:p w14:paraId="4621AD25" w14:textId="77777777" w:rsidR="007826A4" w:rsidRDefault="007826A4" w:rsidP="007826A4">
            <w:pPr>
              <w:rPr>
                <w:b w:val="0"/>
              </w:rPr>
            </w:pPr>
          </w:p>
          <w:p w14:paraId="14FC4C5F" w14:textId="77777777" w:rsidR="007826A4" w:rsidRDefault="007826A4" w:rsidP="007826A4">
            <w:pPr>
              <w:rPr>
                <w:b w:val="0"/>
              </w:rPr>
            </w:pPr>
            <w:r>
              <w:rPr>
                <w:b w:val="0"/>
              </w:rPr>
              <w:t>L</w:t>
            </w:r>
          </w:p>
        </w:tc>
        <w:tc>
          <w:tcPr>
            <w:tcW w:w="567" w:type="dxa"/>
          </w:tcPr>
          <w:p w14:paraId="2E0AA085" w14:textId="77777777" w:rsidR="007826A4" w:rsidRDefault="007826A4" w:rsidP="007826A4">
            <w:pPr>
              <w:rPr>
                <w:b w:val="0"/>
              </w:rPr>
            </w:pPr>
          </w:p>
        </w:tc>
        <w:tc>
          <w:tcPr>
            <w:tcW w:w="567" w:type="dxa"/>
          </w:tcPr>
          <w:p w14:paraId="68BCD725" w14:textId="77777777" w:rsidR="007826A4" w:rsidRDefault="007826A4" w:rsidP="007826A4">
            <w:pPr>
              <w:rPr>
                <w:b w:val="0"/>
              </w:rPr>
            </w:pPr>
          </w:p>
        </w:tc>
        <w:tc>
          <w:tcPr>
            <w:tcW w:w="1559" w:type="dxa"/>
          </w:tcPr>
          <w:p w14:paraId="2F969590" w14:textId="77777777" w:rsidR="007826A4" w:rsidRDefault="007826A4" w:rsidP="007826A4">
            <w:pPr>
              <w:rPr>
                <w:b w:val="0"/>
              </w:rPr>
            </w:pPr>
          </w:p>
        </w:tc>
        <w:tc>
          <w:tcPr>
            <w:tcW w:w="1452" w:type="dxa"/>
          </w:tcPr>
          <w:p w14:paraId="3EF4771A" w14:textId="77777777" w:rsidR="007826A4" w:rsidRDefault="0083609C" w:rsidP="007826A4">
            <w:pPr>
              <w:rPr>
                <w:b w:val="0"/>
              </w:rPr>
            </w:pPr>
            <w:r>
              <w:rPr>
                <w:b w:val="0"/>
              </w:rPr>
              <w:t>N/A</w:t>
            </w:r>
          </w:p>
        </w:tc>
      </w:tr>
    </w:tbl>
    <w:p w14:paraId="1C56F698" w14:textId="77777777" w:rsidR="007826A4" w:rsidRDefault="007826A4" w:rsidP="007826A4">
      <w:pPr>
        <w:rPr>
          <w:b w:val="0"/>
        </w:rPr>
      </w:pPr>
    </w:p>
    <w:p w14:paraId="4F3EEE46"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2065139A" w14:textId="77777777">
        <w:tblPrEx>
          <w:tblCellMar>
            <w:top w:w="0" w:type="dxa"/>
            <w:bottom w:w="0" w:type="dxa"/>
          </w:tblCellMar>
        </w:tblPrEx>
        <w:tc>
          <w:tcPr>
            <w:tcW w:w="1384" w:type="dxa"/>
            <w:shd w:val="pct37" w:color="auto" w:fill="FFFFFF"/>
          </w:tcPr>
          <w:p w14:paraId="3C47D117" w14:textId="77777777" w:rsidR="007826A4" w:rsidRDefault="007826A4" w:rsidP="007826A4"/>
          <w:p w14:paraId="2A2D3B25" w14:textId="77777777" w:rsidR="007826A4" w:rsidRDefault="007826A4" w:rsidP="007826A4">
            <w:pPr>
              <w:pStyle w:val="Heading3"/>
              <w:rPr>
                <w:b/>
                <w:sz w:val="16"/>
              </w:rPr>
            </w:pPr>
            <w:r>
              <w:rPr>
                <w:b/>
                <w:sz w:val="16"/>
              </w:rPr>
              <w:t>Subject Area</w:t>
            </w:r>
          </w:p>
          <w:p w14:paraId="2442C17A" w14:textId="77777777" w:rsidR="007826A4" w:rsidRDefault="007826A4" w:rsidP="007826A4"/>
          <w:p w14:paraId="3005204A" w14:textId="77777777" w:rsidR="007826A4" w:rsidRDefault="007826A4" w:rsidP="007826A4"/>
          <w:p w14:paraId="4FB48ED9" w14:textId="77777777" w:rsidR="007826A4" w:rsidRDefault="007826A4" w:rsidP="007826A4"/>
        </w:tc>
        <w:tc>
          <w:tcPr>
            <w:tcW w:w="2552" w:type="dxa"/>
            <w:shd w:val="pct37" w:color="auto" w:fill="FFFFFF"/>
          </w:tcPr>
          <w:p w14:paraId="5CD8FE1C" w14:textId="77777777" w:rsidR="007826A4" w:rsidRDefault="007826A4" w:rsidP="007826A4">
            <w:r>
              <w:t xml:space="preserve"> </w:t>
            </w:r>
          </w:p>
          <w:p w14:paraId="0B996BDD" w14:textId="77777777" w:rsidR="007826A4" w:rsidRDefault="007826A4" w:rsidP="007826A4">
            <w:pPr>
              <w:jc w:val="center"/>
            </w:pPr>
            <w:r>
              <w:t>Hazards and Effect</w:t>
            </w:r>
          </w:p>
        </w:tc>
        <w:tc>
          <w:tcPr>
            <w:tcW w:w="992" w:type="dxa"/>
            <w:shd w:val="pct37" w:color="auto" w:fill="FFFFFF"/>
          </w:tcPr>
          <w:p w14:paraId="17CBC226" w14:textId="77777777" w:rsidR="007826A4" w:rsidRDefault="007826A4" w:rsidP="007826A4"/>
          <w:p w14:paraId="7EE3DC81" w14:textId="77777777" w:rsidR="007826A4" w:rsidRDefault="007826A4" w:rsidP="007826A4">
            <w:pPr>
              <w:jc w:val="center"/>
            </w:pPr>
            <w:r>
              <w:t>To Whom</w:t>
            </w:r>
          </w:p>
        </w:tc>
        <w:tc>
          <w:tcPr>
            <w:tcW w:w="2268" w:type="dxa"/>
            <w:gridSpan w:val="3"/>
            <w:shd w:val="pct37" w:color="auto" w:fill="FFFFFF"/>
          </w:tcPr>
          <w:p w14:paraId="068F439E" w14:textId="77777777" w:rsidR="007826A4" w:rsidRDefault="007826A4" w:rsidP="007826A4">
            <w:pPr>
              <w:jc w:val="center"/>
            </w:pPr>
            <w:r>
              <w:t>Severity Rating X Likelihood = Primary</w:t>
            </w:r>
          </w:p>
          <w:p w14:paraId="4121B687" w14:textId="77777777" w:rsidR="007826A4" w:rsidRDefault="007826A4" w:rsidP="007826A4">
            <w:pPr>
              <w:jc w:val="center"/>
            </w:pPr>
            <w:r>
              <w:t>Risk based on no controls</w:t>
            </w:r>
          </w:p>
        </w:tc>
        <w:tc>
          <w:tcPr>
            <w:tcW w:w="2410" w:type="dxa"/>
            <w:shd w:val="pct37" w:color="auto" w:fill="FFFFFF"/>
          </w:tcPr>
          <w:p w14:paraId="45642060" w14:textId="77777777" w:rsidR="007826A4" w:rsidRDefault="007826A4" w:rsidP="007826A4">
            <w:pPr>
              <w:rPr>
                <w:b w:val="0"/>
              </w:rPr>
            </w:pPr>
          </w:p>
          <w:p w14:paraId="2D3AD9B8"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45BF2F53" w14:textId="77777777" w:rsidR="007826A4" w:rsidRDefault="007826A4" w:rsidP="007826A4">
            <w:pPr>
              <w:pStyle w:val="Heading4"/>
              <w:jc w:val="center"/>
              <w:rPr>
                <w:sz w:val="16"/>
              </w:rPr>
            </w:pPr>
            <w:r>
              <w:rPr>
                <w:sz w:val="16"/>
              </w:rPr>
              <w:t>Severity Rating X</w:t>
            </w:r>
          </w:p>
          <w:p w14:paraId="528767EE" w14:textId="77777777" w:rsidR="007826A4" w:rsidRDefault="007826A4" w:rsidP="007826A4">
            <w:pPr>
              <w:jc w:val="center"/>
              <w:rPr>
                <w:b w:val="0"/>
              </w:rPr>
            </w:pPr>
            <w:r>
              <w:rPr>
                <w:b w:val="0"/>
              </w:rPr>
              <w:t>Likelihood =</w:t>
            </w:r>
          </w:p>
          <w:p w14:paraId="2FAAFB11" w14:textId="77777777" w:rsidR="007826A4" w:rsidRDefault="007826A4" w:rsidP="007826A4">
            <w:pPr>
              <w:jc w:val="center"/>
              <w:rPr>
                <w:b w:val="0"/>
              </w:rPr>
            </w:pPr>
            <w:r>
              <w:rPr>
                <w:b w:val="0"/>
              </w:rPr>
              <w:t>Residual Risk</w:t>
            </w:r>
          </w:p>
          <w:p w14:paraId="4D6E7A57" w14:textId="77777777" w:rsidR="007826A4" w:rsidRDefault="007826A4" w:rsidP="007826A4">
            <w:pPr>
              <w:pStyle w:val="Heading5"/>
              <w:rPr>
                <w:b/>
              </w:rPr>
            </w:pPr>
            <w:r>
              <w:rPr>
                <w:b/>
              </w:rPr>
              <w:t>S x L = R</w:t>
            </w:r>
          </w:p>
        </w:tc>
        <w:tc>
          <w:tcPr>
            <w:tcW w:w="1559" w:type="dxa"/>
            <w:shd w:val="pct37" w:color="auto" w:fill="FFFFFF"/>
          </w:tcPr>
          <w:p w14:paraId="22583A2B" w14:textId="77777777" w:rsidR="007826A4" w:rsidRDefault="007826A4" w:rsidP="007826A4">
            <w:pPr>
              <w:pStyle w:val="Heading1"/>
              <w:jc w:val="center"/>
            </w:pPr>
            <w:r>
              <w:t>Action Required where risks are not adequately controlled</w:t>
            </w:r>
          </w:p>
        </w:tc>
        <w:tc>
          <w:tcPr>
            <w:tcW w:w="1452" w:type="dxa"/>
            <w:shd w:val="pct37" w:color="auto" w:fill="FFFFFF"/>
          </w:tcPr>
          <w:p w14:paraId="2DBC3FF1" w14:textId="77777777" w:rsidR="007826A4" w:rsidRDefault="007826A4" w:rsidP="007826A4">
            <w:pPr>
              <w:rPr>
                <w:b w:val="0"/>
              </w:rPr>
            </w:pPr>
          </w:p>
          <w:p w14:paraId="29EDBC7F" w14:textId="77777777" w:rsidR="007826A4" w:rsidRDefault="007826A4" w:rsidP="007826A4">
            <w:pPr>
              <w:jc w:val="center"/>
              <w:rPr>
                <w:b w:val="0"/>
              </w:rPr>
            </w:pPr>
            <w:r>
              <w:rPr>
                <w:b w:val="0"/>
              </w:rPr>
              <w:t>Other Comments</w:t>
            </w:r>
          </w:p>
        </w:tc>
      </w:tr>
      <w:tr w:rsidR="007826A4" w14:paraId="1E3A5A4B" w14:textId="77777777">
        <w:tblPrEx>
          <w:tblCellMar>
            <w:top w:w="0" w:type="dxa"/>
            <w:bottom w:w="0" w:type="dxa"/>
          </w:tblCellMar>
        </w:tblPrEx>
        <w:trPr>
          <w:cantSplit/>
        </w:trPr>
        <w:tc>
          <w:tcPr>
            <w:tcW w:w="1384" w:type="dxa"/>
          </w:tcPr>
          <w:p w14:paraId="60ADCF03" w14:textId="77777777" w:rsidR="007826A4" w:rsidRDefault="007826A4" w:rsidP="007826A4">
            <w:pPr>
              <w:rPr>
                <w:b w:val="0"/>
              </w:rPr>
            </w:pPr>
            <w:r>
              <w:rPr>
                <w:b w:val="0"/>
              </w:rPr>
              <w:t xml:space="preserve">Access into the Town Hall restricted areas </w:t>
            </w:r>
          </w:p>
        </w:tc>
        <w:tc>
          <w:tcPr>
            <w:tcW w:w="2552" w:type="dxa"/>
          </w:tcPr>
          <w:p w14:paraId="06EB9EA7" w14:textId="77777777" w:rsidR="007826A4" w:rsidRDefault="007826A4" w:rsidP="007826A4">
            <w:pPr>
              <w:rPr>
                <w:b w:val="0"/>
              </w:rPr>
            </w:pPr>
            <w:r>
              <w:rPr>
                <w:b w:val="0"/>
              </w:rPr>
              <w:t>Potential to set fire</w:t>
            </w:r>
          </w:p>
          <w:p w14:paraId="18322A1D" w14:textId="77777777" w:rsidR="007826A4" w:rsidRDefault="007826A4" w:rsidP="007826A4">
            <w:pPr>
              <w:rPr>
                <w:b w:val="0"/>
              </w:rPr>
            </w:pPr>
          </w:p>
          <w:p w14:paraId="57864BE9" w14:textId="77777777" w:rsidR="007826A4" w:rsidRDefault="007826A4" w:rsidP="007826A4">
            <w:pPr>
              <w:rPr>
                <w:b w:val="0"/>
              </w:rPr>
            </w:pPr>
            <w:r>
              <w:rPr>
                <w:b w:val="0"/>
              </w:rPr>
              <w:t>Undesirable activity</w:t>
            </w:r>
          </w:p>
          <w:p w14:paraId="561B1E62" w14:textId="77777777" w:rsidR="007826A4" w:rsidRDefault="007826A4" w:rsidP="007826A4">
            <w:pPr>
              <w:rPr>
                <w:b w:val="0"/>
              </w:rPr>
            </w:pPr>
          </w:p>
          <w:p w14:paraId="69696F4A" w14:textId="77777777" w:rsidR="007826A4" w:rsidRDefault="007826A4" w:rsidP="007826A4">
            <w:pPr>
              <w:rPr>
                <w:b w:val="0"/>
              </w:rPr>
            </w:pPr>
            <w:r>
              <w:rPr>
                <w:b w:val="0"/>
              </w:rPr>
              <w:t>Damage to property</w:t>
            </w:r>
          </w:p>
        </w:tc>
        <w:tc>
          <w:tcPr>
            <w:tcW w:w="992" w:type="dxa"/>
          </w:tcPr>
          <w:p w14:paraId="0CDF53FC" w14:textId="77777777" w:rsidR="007826A4" w:rsidRDefault="007826A4" w:rsidP="007826A4">
            <w:pPr>
              <w:pStyle w:val="Heading4"/>
              <w:rPr>
                <w:sz w:val="16"/>
              </w:rPr>
            </w:pPr>
            <w:r>
              <w:rPr>
                <w:sz w:val="16"/>
              </w:rPr>
              <w:t>P, S, A,</w:t>
            </w:r>
          </w:p>
        </w:tc>
        <w:tc>
          <w:tcPr>
            <w:tcW w:w="709" w:type="dxa"/>
          </w:tcPr>
          <w:p w14:paraId="6EA5A5D0" w14:textId="77777777" w:rsidR="007826A4" w:rsidRDefault="007826A4" w:rsidP="007826A4">
            <w:pPr>
              <w:rPr>
                <w:b w:val="0"/>
              </w:rPr>
            </w:pPr>
          </w:p>
        </w:tc>
        <w:tc>
          <w:tcPr>
            <w:tcW w:w="860" w:type="dxa"/>
          </w:tcPr>
          <w:p w14:paraId="63D71066" w14:textId="77777777" w:rsidR="007826A4" w:rsidRDefault="007826A4" w:rsidP="007826A4">
            <w:pPr>
              <w:rPr>
                <w:b w:val="0"/>
              </w:rPr>
            </w:pPr>
          </w:p>
        </w:tc>
        <w:tc>
          <w:tcPr>
            <w:tcW w:w="699" w:type="dxa"/>
          </w:tcPr>
          <w:p w14:paraId="4C9D125D" w14:textId="77777777" w:rsidR="007826A4" w:rsidRDefault="007826A4" w:rsidP="007826A4">
            <w:pPr>
              <w:rPr>
                <w:b w:val="0"/>
              </w:rPr>
            </w:pPr>
            <w:r>
              <w:rPr>
                <w:b w:val="0"/>
              </w:rPr>
              <w:t>H</w:t>
            </w:r>
          </w:p>
          <w:p w14:paraId="40D6568C" w14:textId="77777777" w:rsidR="007826A4" w:rsidRDefault="007826A4" w:rsidP="007826A4">
            <w:pPr>
              <w:rPr>
                <w:b w:val="0"/>
              </w:rPr>
            </w:pPr>
          </w:p>
          <w:p w14:paraId="79C30DC0" w14:textId="77777777" w:rsidR="007826A4" w:rsidRDefault="007826A4" w:rsidP="007826A4">
            <w:pPr>
              <w:rPr>
                <w:b w:val="0"/>
              </w:rPr>
            </w:pPr>
          </w:p>
          <w:p w14:paraId="4AF3773C" w14:textId="77777777" w:rsidR="007826A4" w:rsidRDefault="007826A4" w:rsidP="007826A4">
            <w:pPr>
              <w:rPr>
                <w:b w:val="0"/>
              </w:rPr>
            </w:pPr>
            <w:r>
              <w:rPr>
                <w:b w:val="0"/>
              </w:rPr>
              <w:t>H</w:t>
            </w:r>
          </w:p>
          <w:p w14:paraId="793215A1" w14:textId="77777777" w:rsidR="007826A4" w:rsidRDefault="007826A4" w:rsidP="007826A4">
            <w:pPr>
              <w:rPr>
                <w:b w:val="0"/>
              </w:rPr>
            </w:pPr>
          </w:p>
        </w:tc>
        <w:tc>
          <w:tcPr>
            <w:tcW w:w="2410" w:type="dxa"/>
          </w:tcPr>
          <w:p w14:paraId="1174C3B8" w14:textId="77777777" w:rsidR="007826A4" w:rsidRDefault="007826A4" w:rsidP="007826A4">
            <w:pPr>
              <w:rPr>
                <w:b w:val="0"/>
              </w:rPr>
            </w:pPr>
            <w:r>
              <w:rPr>
                <w:b w:val="0"/>
              </w:rPr>
              <w:t xml:space="preserve">Stewards to monitor areas as appropriate </w:t>
            </w:r>
          </w:p>
          <w:p w14:paraId="478511A1" w14:textId="77777777" w:rsidR="007826A4" w:rsidRDefault="007826A4" w:rsidP="007826A4">
            <w:pPr>
              <w:rPr>
                <w:b w:val="0"/>
              </w:rPr>
            </w:pPr>
          </w:p>
          <w:p w14:paraId="570238A2" w14:textId="77777777" w:rsidR="007826A4" w:rsidRDefault="007826A4" w:rsidP="007826A4">
            <w:pPr>
              <w:rPr>
                <w:b w:val="0"/>
              </w:rPr>
            </w:pPr>
            <w:r>
              <w:rPr>
                <w:b w:val="0"/>
              </w:rPr>
              <w:t>Corridors not in use to be effectively blocked off.</w:t>
            </w:r>
          </w:p>
          <w:p w14:paraId="0B439551" w14:textId="77777777" w:rsidR="007826A4" w:rsidRDefault="007826A4" w:rsidP="007826A4">
            <w:pPr>
              <w:rPr>
                <w:b w:val="0"/>
              </w:rPr>
            </w:pPr>
          </w:p>
          <w:p w14:paraId="3AC3FE92" w14:textId="77777777" w:rsidR="007826A4" w:rsidRDefault="007826A4" w:rsidP="007826A4">
            <w:pPr>
              <w:rPr>
                <w:b w:val="0"/>
              </w:rPr>
            </w:pPr>
          </w:p>
        </w:tc>
        <w:tc>
          <w:tcPr>
            <w:tcW w:w="425" w:type="dxa"/>
          </w:tcPr>
          <w:p w14:paraId="0C09FF15" w14:textId="77777777" w:rsidR="007826A4" w:rsidRDefault="007826A4" w:rsidP="007826A4">
            <w:pPr>
              <w:rPr>
                <w:b w:val="0"/>
              </w:rPr>
            </w:pPr>
            <w:r>
              <w:rPr>
                <w:b w:val="0"/>
              </w:rPr>
              <w:t>L</w:t>
            </w:r>
          </w:p>
          <w:p w14:paraId="768B8C83" w14:textId="77777777" w:rsidR="007826A4" w:rsidRDefault="007826A4" w:rsidP="007826A4">
            <w:pPr>
              <w:rPr>
                <w:b w:val="0"/>
              </w:rPr>
            </w:pPr>
          </w:p>
          <w:p w14:paraId="629A6D28" w14:textId="77777777" w:rsidR="007826A4" w:rsidRDefault="007826A4" w:rsidP="007826A4">
            <w:pPr>
              <w:rPr>
                <w:b w:val="0"/>
              </w:rPr>
            </w:pPr>
          </w:p>
          <w:p w14:paraId="595A8334" w14:textId="77777777" w:rsidR="007826A4" w:rsidRDefault="007826A4" w:rsidP="007826A4">
            <w:pPr>
              <w:rPr>
                <w:b w:val="0"/>
              </w:rPr>
            </w:pPr>
            <w:r>
              <w:rPr>
                <w:b w:val="0"/>
              </w:rPr>
              <w:t>L</w:t>
            </w:r>
          </w:p>
        </w:tc>
        <w:tc>
          <w:tcPr>
            <w:tcW w:w="567" w:type="dxa"/>
          </w:tcPr>
          <w:p w14:paraId="00683C69" w14:textId="77777777" w:rsidR="007826A4" w:rsidRDefault="007826A4" w:rsidP="007826A4">
            <w:pPr>
              <w:rPr>
                <w:b w:val="0"/>
              </w:rPr>
            </w:pPr>
          </w:p>
        </w:tc>
        <w:tc>
          <w:tcPr>
            <w:tcW w:w="567" w:type="dxa"/>
          </w:tcPr>
          <w:p w14:paraId="39E22571" w14:textId="77777777" w:rsidR="007826A4" w:rsidRDefault="007826A4" w:rsidP="007826A4">
            <w:pPr>
              <w:rPr>
                <w:b w:val="0"/>
              </w:rPr>
            </w:pPr>
          </w:p>
        </w:tc>
        <w:tc>
          <w:tcPr>
            <w:tcW w:w="1559" w:type="dxa"/>
          </w:tcPr>
          <w:p w14:paraId="33C33AB7" w14:textId="77777777" w:rsidR="007826A4" w:rsidRDefault="007826A4" w:rsidP="007826A4">
            <w:pPr>
              <w:rPr>
                <w:b w:val="0"/>
              </w:rPr>
            </w:pPr>
          </w:p>
        </w:tc>
        <w:tc>
          <w:tcPr>
            <w:tcW w:w="1452" w:type="dxa"/>
          </w:tcPr>
          <w:p w14:paraId="63B05E76" w14:textId="77777777" w:rsidR="007826A4" w:rsidRDefault="005F51CC" w:rsidP="007826A4">
            <w:pPr>
              <w:rPr>
                <w:b w:val="0"/>
              </w:rPr>
            </w:pPr>
            <w:r>
              <w:rPr>
                <w:b w:val="0"/>
              </w:rPr>
              <w:t>A</w:t>
            </w:r>
            <w:r w:rsidR="007826A4">
              <w:rPr>
                <w:b w:val="0"/>
              </w:rPr>
              <w:t>ll rooms and offices not in use, to be locked off during pre-event fire check.</w:t>
            </w:r>
          </w:p>
          <w:p w14:paraId="0024C8DC" w14:textId="77777777" w:rsidR="007826A4" w:rsidRDefault="005F51CC" w:rsidP="005F51CC">
            <w:pPr>
              <w:rPr>
                <w:b w:val="0"/>
              </w:rPr>
            </w:pPr>
            <w:r>
              <w:rPr>
                <w:b w:val="0"/>
              </w:rPr>
              <w:t xml:space="preserve">Gates to be locked to </w:t>
            </w:r>
            <w:r w:rsidR="007826A4">
              <w:rPr>
                <w:b w:val="0"/>
              </w:rPr>
              <w:t xml:space="preserve">first floor steward to patrol </w:t>
            </w:r>
            <w:r>
              <w:rPr>
                <w:b w:val="0"/>
              </w:rPr>
              <w:t>all areas</w:t>
            </w:r>
            <w:r w:rsidR="007826A4">
              <w:rPr>
                <w:b w:val="0"/>
              </w:rPr>
              <w:t xml:space="preserve"> </w:t>
            </w:r>
          </w:p>
        </w:tc>
      </w:tr>
      <w:tr w:rsidR="007826A4" w14:paraId="0F69496D" w14:textId="77777777">
        <w:tblPrEx>
          <w:tblCellMar>
            <w:top w:w="0" w:type="dxa"/>
            <w:bottom w:w="0" w:type="dxa"/>
          </w:tblCellMar>
        </w:tblPrEx>
        <w:trPr>
          <w:cantSplit/>
        </w:trPr>
        <w:tc>
          <w:tcPr>
            <w:tcW w:w="1384" w:type="dxa"/>
          </w:tcPr>
          <w:p w14:paraId="3FA6B5D5" w14:textId="77777777" w:rsidR="007826A4" w:rsidRDefault="007826A4" w:rsidP="007826A4">
            <w:pPr>
              <w:rPr>
                <w:b w:val="0"/>
              </w:rPr>
            </w:pPr>
            <w:r>
              <w:rPr>
                <w:b w:val="0"/>
              </w:rPr>
              <w:lastRenderedPageBreak/>
              <w:t xml:space="preserve">Smoke/vapour effects </w:t>
            </w:r>
          </w:p>
        </w:tc>
        <w:tc>
          <w:tcPr>
            <w:tcW w:w="2552" w:type="dxa"/>
          </w:tcPr>
          <w:p w14:paraId="799A7249" w14:textId="77777777" w:rsidR="007826A4" w:rsidRDefault="007826A4" w:rsidP="007826A4">
            <w:pPr>
              <w:pStyle w:val="Heading4"/>
              <w:rPr>
                <w:sz w:val="16"/>
              </w:rPr>
            </w:pPr>
            <w:r>
              <w:rPr>
                <w:sz w:val="16"/>
              </w:rPr>
              <w:t xml:space="preserve">Lack of ventilation </w:t>
            </w:r>
          </w:p>
          <w:p w14:paraId="351F466B" w14:textId="77777777" w:rsidR="007826A4" w:rsidRDefault="007826A4" w:rsidP="007826A4">
            <w:pPr>
              <w:rPr>
                <w:b w:val="0"/>
              </w:rPr>
            </w:pPr>
          </w:p>
          <w:p w14:paraId="0BDD3FEE" w14:textId="77777777" w:rsidR="007826A4" w:rsidRDefault="007826A4" w:rsidP="007826A4">
            <w:pPr>
              <w:rPr>
                <w:b w:val="0"/>
              </w:rPr>
            </w:pPr>
            <w:r>
              <w:rPr>
                <w:b w:val="0"/>
              </w:rPr>
              <w:t xml:space="preserve">Effects on smoke detectors </w:t>
            </w:r>
          </w:p>
        </w:tc>
        <w:tc>
          <w:tcPr>
            <w:tcW w:w="992" w:type="dxa"/>
          </w:tcPr>
          <w:p w14:paraId="41EA44C2" w14:textId="77777777" w:rsidR="007826A4" w:rsidRDefault="007826A4" w:rsidP="007826A4">
            <w:pPr>
              <w:pStyle w:val="Heading4"/>
              <w:rPr>
                <w:sz w:val="16"/>
              </w:rPr>
            </w:pPr>
            <w:r>
              <w:rPr>
                <w:sz w:val="16"/>
              </w:rPr>
              <w:t>P/A/S</w:t>
            </w:r>
          </w:p>
        </w:tc>
        <w:tc>
          <w:tcPr>
            <w:tcW w:w="709" w:type="dxa"/>
          </w:tcPr>
          <w:p w14:paraId="535CA243" w14:textId="77777777" w:rsidR="007826A4" w:rsidRDefault="007826A4" w:rsidP="007826A4">
            <w:pPr>
              <w:rPr>
                <w:b w:val="0"/>
              </w:rPr>
            </w:pPr>
          </w:p>
        </w:tc>
        <w:tc>
          <w:tcPr>
            <w:tcW w:w="860" w:type="dxa"/>
          </w:tcPr>
          <w:p w14:paraId="23C9D1BD" w14:textId="77777777" w:rsidR="007826A4" w:rsidRDefault="007826A4" w:rsidP="007826A4">
            <w:pPr>
              <w:rPr>
                <w:b w:val="0"/>
              </w:rPr>
            </w:pPr>
          </w:p>
        </w:tc>
        <w:tc>
          <w:tcPr>
            <w:tcW w:w="699" w:type="dxa"/>
          </w:tcPr>
          <w:p w14:paraId="107FFAA2" w14:textId="77777777" w:rsidR="007826A4" w:rsidRDefault="007826A4" w:rsidP="007826A4">
            <w:pPr>
              <w:rPr>
                <w:b w:val="0"/>
              </w:rPr>
            </w:pPr>
            <w:r>
              <w:rPr>
                <w:b w:val="0"/>
              </w:rPr>
              <w:t>M</w:t>
            </w:r>
          </w:p>
        </w:tc>
        <w:tc>
          <w:tcPr>
            <w:tcW w:w="2410" w:type="dxa"/>
          </w:tcPr>
          <w:p w14:paraId="18BECA75" w14:textId="77777777" w:rsidR="007826A4" w:rsidRDefault="007826A4" w:rsidP="007826A4">
            <w:pPr>
              <w:rPr>
                <w:b w:val="0"/>
              </w:rPr>
            </w:pPr>
            <w:r>
              <w:rPr>
                <w:b w:val="0"/>
              </w:rPr>
              <w:t xml:space="preserve">The views of the fire officer should be sought where any such effects are proposed as a part of the event. </w:t>
            </w:r>
          </w:p>
        </w:tc>
        <w:tc>
          <w:tcPr>
            <w:tcW w:w="425" w:type="dxa"/>
          </w:tcPr>
          <w:p w14:paraId="6A69A76B" w14:textId="77777777" w:rsidR="007826A4" w:rsidRDefault="007826A4" w:rsidP="007826A4">
            <w:pPr>
              <w:rPr>
                <w:b w:val="0"/>
              </w:rPr>
            </w:pPr>
            <w:r>
              <w:rPr>
                <w:b w:val="0"/>
              </w:rPr>
              <w:t>L</w:t>
            </w:r>
          </w:p>
        </w:tc>
        <w:tc>
          <w:tcPr>
            <w:tcW w:w="567" w:type="dxa"/>
          </w:tcPr>
          <w:p w14:paraId="7248A78F" w14:textId="77777777" w:rsidR="007826A4" w:rsidRDefault="007826A4" w:rsidP="007826A4">
            <w:pPr>
              <w:rPr>
                <w:b w:val="0"/>
              </w:rPr>
            </w:pPr>
          </w:p>
        </w:tc>
        <w:tc>
          <w:tcPr>
            <w:tcW w:w="567" w:type="dxa"/>
          </w:tcPr>
          <w:p w14:paraId="6851042B" w14:textId="77777777" w:rsidR="007826A4" w:rsidRDefault="007826A4" w:rsidP="007826A4">
            <w:pPr>
              <w:rPr>
                <w:b w:val="0"/>
              </w:rPr>
            </w:pPr>
          </w:p>
        </w:tc>
        <w:tc>
          <w:tcPr>
            <w:tcW w:w="1559" w:type="dxa"/>
          </w:tcPr>
          <w:p w14:paraId="0719E321" w14:textId="77777777" w:rsidR="007826A4" w:rsidRDefault="007826A4" w:rsidP="007826A4">
            <w:pPr>
              <w:rPr>
                <w:b w:val="0"/>
              </w:rPr>
            </w:pPr>
          </w:p>
        </w:tc>
        <w:tc>
          <w:tcPr>
            <w:tcW w:w="1452" w:type="dxa"/>
          </w:tcPr>
          <w:p w14:paraId="072B25FC" w14:textId="77777777" w:rsidR="007826A4" w:rsidRDefault="007826A4" w:rsidP="007826A4">
            <w:pPr>
              <w:rPr>
                <w:b w:val="0"/>
              </w:rPr>
            </w:pPr>
            <w:r>
              <w:rPr>
                <w:b w:val="0"/>
              </w:rPr>
              <w:t xml:space="preserve">Were possible turn hall  </w:t>
            </w:r>
            <w:r>
              <w:t xml:space="preserve"> </w:t>
            </w:r>
            <w:r>
              <w:rPr>
                <w:b w:val="0"/>
              </w:rPr>
              <w:t>ventilation on</w:t>
            </w:r>
          </w:p>
          <w:p w14:paraId="1D5CE27B" w14:textId="77777777" w:rsidR="007826A4" w:rsidRDefault="007826A4" w:rsidP="007826A4">
            <w:pPr>
              <w:rPr>
                <w:b w:val="0"/>
              </w:rPr>
            </w:pPr>
            <w:r>
              <w:rPr>
                <w:b w:val="0"/>
              </w:rPr>
              <w:t>Heating off 2 hours before</w:t>
            </w:r>
          </w:p>
        </w:tc>
      </w:tr>
    </w:tbl>
    <w:p w14:paraId="55328BAD" w14:textId="77777777" w:rsidR="007826A4" w:rsidRDefault="007826A4" w:rsidP="007826A4">
      <w:pPr>
        <w:rPr>
          <w:b w:val="0"/>
        </w:rPr>
      </w:pPr>
    </w:p>
    <w:p w14:paraId="0F2544B7" w14:textId="77777777" w:rsidR="007826A4" w:rsidRDefault="007826A4" w:rsidP="007826A4">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992"/>
        <w:gridCol w:w="709"/>
        <w:gridCol w:w="860"/>
        <w:gridCol w:w="699"/>
        <w:gridCol w:w="2410"/>
        <w:gridCol w:w="425"/>
        <w:gridCol w:w="567"/>
        <w:gridCol w:w="567"/>
        <w:gridCol w:w="1559"/>
        <w:gridCol w:w="1452"/>
      </w:tblGrid>
      <w:tr w:rsidR="007826A4" w14:paraId="68D20ADB" w14:textId="77777777">
        <w:tblPrEx>
          <w:tblCellMar>
            <w:top w:w="0" w:type="dxa"/>
            <w:bottom w:w="0" w:type="dxa"/>
          </w:tblCellMar>
        </w:tblPrEx>
        <w:tc>
          <w:tcPr>
            <w:tcW w:w="1384" w:type="dxa"/>
            <w:shd w:val="pct37" w:color="auto" w:fill="FFFFFF"/>
          </w:tcPr>
          <w:p w14:paraId="23C9E44B" w14:textId="77777777" w:rsidR="007826A4" w:rsidRDefault="007826A4" w:rsidP="007826A4"/>
          <w:p w14:paraId="1347D37C" w14:textId="77777777" w:rsidR="007826A4" w:rsidRDefault="007826A4" w:rsidP="007826A4">
            <w:pPr>
              <w:pStyle w:val="Heading3"/>
              <w:rPr>
                <w:b/>
                <w:sz w:val="16"/>
              </w:rPr>
            </w:pPr>
            <w:r>
              <w:rPr>
                <w:b/>
                <w:sz w:val="16"/>
              </w:rPr>
              <w:t>Subject Area</w:t>
            </w:r>
          </w:p>
          <w:p w14:paraId="45890567" w14:textId="77777777" w:rsidR="007826A4" w:rsidRDefault="007826A4" w:rsidP="007826A4"/>
          <w:p w14:paraId="34A11397" w14:textId="77777777" w:rsidR="007826A4" w:rsidRDefault="007826A4" w:rsidP="007826A4"/>
          <w:p w14:paraId="22795329" w14:textId="77777777" w:rsidR="007826A4" w:rsidRDefault="007826A4" w:rsidP="007826A4"/>
        </w:tc>
        <w:tc>
          <w:tcPr>
            <w:tcW w:w="2552" w:type="dxa"/>
            <w:shd w:val="pct37" w:color="auto" w:fill="FFFFFF"/>
          </w:tcPr>
          <w:p w14:paraId="2378146D" w14:textId="77777777" w:rsidR="007826A4" w:rsidRDefault="007826A4" w:rsidP="007826A4">
            <w:r>
              <w:t xml:space="preserve"> </w:t>
            </w:r>
          </w:p>
          <w:p w14:paraId="50B46CD8" w14:textId="77777777" w:rsidR="007826A4" w:rsidRDefault="007826A4" w:rsidP="007826A4">
            <w:pPr>
              <w:jc w:val="center"/>
            </w:pPr>
            <w:r>
              <w:t>Hazards and Effect</w:t>
            </w:r>
          </w:p>
        </w:tc>
        <w:tc>
          <w:tcPr>
            <w:tcW w:w="992" w:type="dxa"/>
            <w:shd w:val="pct37" w:color="auto" w:fill="FFFFFF"/>
          </w:tcPr>
          <w:p w14:paraId="34C06CBE" w14:textId="77777777" w:rsidR="007826A4" w:rsidRDefault="007826A4" w:rsidP="007826A4"/>
          <w:p w14:paraId="5518796F" w14:textId="77777777" w:rsidR="007826A4" w:rsidRDefault="007826A4" w:rsidP="007826A4">
            <w:pPr>
              <w:jc w:val="center"/>
            </w:pPr>
            <w:r>
              <w:t>To Whom</w:t>
            </w:r>
          </w:p>
        </w:tc>
        <w:tc>
          <w:tcPr>
            <w:tcW w:w="2268" w:type="dxa"/>
            <w:gridSpan w:val="3"/>
            <w:shd w:val="pct37" w:color="auto" w:fill="FFFFFF"/>
          </w:tcPr>
          <w:p w14:paraId="26F76AF2" w14:textId="77777777" w:rsidR="007826A4" w:rsidRDefault="007826A4" w:rsidP="007826A4">
            <w:pPr>
              <w:jc w:val="center"/>
            </w:pPr>
            <w:r>
              <w:t>Severity Rating X Likelihood = Primary</w:t>
            </w:r>
          </w:p>
          <w:p w14:paraId="7CCE94A9" w14:textId="77777777" w:rsidR="007826A4" w:rsidRDefault="007826A4" w:rsidP="007826A4">
            <w:pPr>
              <w:jc w:val="center"/>
            </w:pPr>
            <w:r>
              <w:t>Risk based on no controls</w:t>
            </w:r>
          </w:p>
        </w:tc>
        <w:tc>
          <w:tcPr>
            <w:tcW w:w="2410" w:type="dxa"/>
            <w:shd w:val="pct37" w:color="auto" w:fill="FFFFFF"/>
          </w:tcPr>
          <w:p w14:paraId="1C2A13EE" w14:textId="77777777" w:rsidR="007826A4" w:rsidRDefault="007826A4" w:rsidP="007826A4">
            <w:pPr>
              <w:rPr>
                <w:b w:val="0"/>
              </w:rPr>
            </w:pPr>
          </w:p>
          <w:p w14:paraId="154B40BE" w14:textId="77777777" w:rsidR="007826A4" w:rsidRDefault="007826A4" w:rsidP="007826A4">
            <w:pPr>
              <w:jc w:val="center"/>
              <w:rPr>
                <w:b w:val="0"/>
              </w:rPr>
            </w:pPr>
            <w:r>
              <w:rPr>
                <w:b w:val="0"/>
              </w:rPr>
              <w:t>Existing Controls Measures</w:t>
            </w:r>
          </w:p>
        </w:tc>
        <w:tc>
          <w:tcPr>
            <w:tcW w:w="1559" w:type="dxa"/>
            <w:gridSpan w:val="3"/>
            <w:shd w:val="pct37" w:color="auto" w:fill="FFFFFF"/>
          </w:tcPr>
          <w:p w14:paraId="02FF841B" w14:textId="77777777" w:rsidR="007826A4" w:rsidRDefault="007826A4" w:rsidP="007826A4">
            <w:pPr>
              <w:pStyle w:val="Heading4"/>
              <w:jc w:val="center"/>
              <w:rPr>
                <w:sz w:val="16"/>
              </w:rPr>
            </w:pPr>
            <w:r>
              <w:rPr>
                <w:sz w:val="16"/>
              </w:rPr>
              <w:t>Severity Rating X</w:t>
            </w:r>
          </w:p>
          <w:p w14:paraId="1F7BB370" w14:textId="77777777" w:rsidR="007826A4" w:rsidRDefault="007826A4" w:rsidP="007826A4">
            <w:pPr>
              <w:jc w:val="center"/>
              <w:rPr>
                <w:b w:val="0"/>
              </w:rPr>
            </w:pPr>
            <w:r>
              <w:rPr>
                <w:b w:val="0"/>
              </w:rPr>
              <w:t>Likelihood =</w:t>
            </w:r>
          </w:p>
          <w:p w14:paraId="679F88EF" w14:textId="77777777" w:rsidR="007826A4" w:rsidRDefault="007826A4" w:rsidP="007826A4">
            <w:pPr>
              <w:jc w:val="center"/>
              <w:rPr>
                <w:b w:val="0"/>
              </w:rPr>
            </w:pPr>
            <w:r>
              <w:rPr>
                <w:b w:val="0"/>
              </w:rPr>
              <w:t>Residual Risk</w:t>
            </w:r>
          </w:p>
          <w:p w14:paraId="6E5520F9" w14:textId="77777777" w:rsidR="007826A4" w:rsidRDefault="007826A4" w:rsidP="007826A4">
            <w:pPr>
              <w:pStyle w:val="Heading5"/>
              <w:rPr>
                <w:b/>
              </w:rPr>
            </w:pPr>
            <w:r>
              <w:rPr>
                <w:b/>
              </w:rPr>
              <w:t>S x L = R</w:t>
            </w:r>
          </w:p>
        </w:tc>
        <w:tc>
          <w:tcPr>
            <w:tcW w:w="1559" w:type="dxa"/>
            <w:shd w:val="pct37" w:color="auto" w:fill="FFFFFF"/>
          </w:tcPr>
          <w:p w14:paraId="52DEDCBA" w14:textId="77777777" w:rsidR="007826A4" w:rsidRDefault="007826A4" w:rsidP="007826A4">
            <w:pPr>
              <w:pStyle w:val="Heading1"/>
              <w:jc w:val="center"/>
            </w:pPr>
            <w:r>
              <w:t>Action Required where risks are not adequately controlled</w:t>
            </w:r>
          </w:p>
        </w:tc>
        <w:tc>
          <w:tcPr>
            <w:tcW w:w="1452" w:type="dxa"/>
            <w:shd w:val="pct37" w:color="auto" w:fill="FFFFFF"/>
          </w:tcPr>
          <w:p w14:paraId="4AC6B78B" w14:textId="77777777" w:rsidR="007826A4" w:rsidRDefault="007826A4" w:rsidP="007826A4">
            <w:pPr>
              <w:rPr>
                <w:b w:val="0"/>
              </w:rPr>
            </w:pPr>
          </w:p>
          <w:p w14:paraId="447C1F85" w14:textId="77777777" w:rsidR="007826A4" w:rsidRDefault="007826A4" w:rsidP="007826A4">
            <w:pPr>
              <w:jc w:val="center"/>
              <w:rPr>
                <w:b w:val="0"/>
              </w:rPr>
            </w:pPr>
            <w:r>
              <w:rPr>
                <w:b w:val="0"/>
              </w:rPr>
              <w:t>Other Comments</w:t>
            </w:r>
          </w:p>
        </w:tc>
      </w:tr>
      <w:tr w:rsidR="007826A4" w14:paraId="57917B83" w14:textId="77777777">
        <w:tblPrEx>
          <w:tblCellMar>
            <w:top w:w="0" w:type="dxa"/>
            <w:bottom w:w="0" w:type="dxa"/>
          </w:tblCellMar>
        </w:tblPrEx>
        <w:trPr>
          <w:cantSplit/>
        </w:trPr>
        <w:tc>
          <w:tcPr>
            <w:tcW w:w="1384" w:type="dxa"/>
          </w:tcPr>
          <w:p w14:paraId="5CF74FB8" w14:textId="77777777" w:rsidR="007826A4" w:rsidRDefault="007826A4" w:rsidP="007826A4">
            <w:pPr>
              <w:rPr>
                <w:b w:val="0"/>
              </w:rPr>
            </w:pPr>
            <w:r>
              <w:rPr>
                <w:b w:val="0"/>
              </w:rPr>
              <w:t xml:space="preserve">Crown control </w:t>
            </w:r>
          </w:p>
        </w:tc>
        <w:tc>
          <w:tcPr>
            <w:tcW w:w="2552" w:type="dxa"/>
          </w:tcPr>
          <w:p w14:paraId="16BA2FB8" w14:textId="77777777" w:rsidR="007826A4" w:rsidRDefault="00F442AD" w:rsidP="007826A4">
            <w:pPr>
              <w:rPr>
                <w:b w:val="0"/>
              </w:rPr>
            </w:pPr>
            <w:r>
              <w:rPr>
                <w:b w:val="0"/>
              </w:rPr>
              <w:t>Viol</w:t>
            </w:r>
            <w:r w:rsidR="007826A4">
              <w:rPr>
                <w:b w:val="0"/>
              </w:rPr>
              <w:t>ence</w:t>
            </w:r>
          </w:p>
          <w:p w14:paraId="7FC57291" w14:textId="77777777" w:rsidR="007826A4" w:rsidRDefault="007826A4" w:rsidP="007826A4">
            <w:pPr>
              <w:rPr>
                <w:b w:val="0"/>
              </w:rPr>
            </w:pPr>
            <w:r>
              <w:rPr>
                <w:b w:val="0"/>
              </w:rPr>
              <w:t xml:space="preserve">Disturbance </w:t>
            </w:r>
          </w:p>
          <w:p w14:paraId="54C924E1" w14:textId="77777777" w:rsidR="007826A4" w:rsidRDefault="007826A4" w:rsidP="007826A4">
            <w:pPr>
              <w:rPr>
                <w:b w:val="0"/>
              </w:rPr>
            </w:pPr>
            <w:r>
              <w:rPr>
                <w:b w:val="0"/>
              </w:rPr>
              <w:t xml:space="preserve">Personal assault </w:t>
            </w:r>
          </w:p>
          <w:p w14:paraId="43989D7C" w14:textId="77777777" w:rsidR="007826A4" w:rsidRDefault="007826A4" w:rsidP="007826A4">
            <w:pPr>
              <w:rPr>
                <w:b w:val="0"/>
              </w:rPr>
            </w:pPr>
            <w:r>
              <w:rPr>
                <w:b w:val="0"/>
              </w:rPr>
              <w:t>Undesirable activity</w:t>
            </w:r>
          </w:p>
          <w:p w14:paraId="50DE7E67" w14:textId="77777777" w:rsidR="007826A4" w:rsidRDefault="007826A4" w:rsidP="007826A4">
            <w:pPr>
              <w:rPr>
                <w:b w:val="0"/>
              </w:rPr>
            </w:pPr>
            <w:r>
              <w:rPr>
                <w:b w:val="0"/>
              </w:rPr>
              <w:t>Damage to property</w:t>
            </w:r>
          </w:p>
          <w:p w14:paraId="02A425E4" w14:textId="77777777" w:rsidR="007826A4" w:rsidRDefault="007826A4" w:rsidP="007826A4">
            <w:pPr>
              <w:rPr>
                <w:b w:val="0"/>
              </w:rPr>
            </w:pPr>
            <w:r>
              <w:rPr>
                <w:b w:val="0"/>
              </w:rPr>
              <w:t>Drinks containers used as missiles</w:t>
            </w:r>
          </w:p>
          <w:p w14:paraId="6E4E4197" w14:textId="77777777" w:rsidR="007826A4" w:rsidRDefault="007826A4" w:rsidP="007826A4">
            <w:pPr>
              <w:rPr>
                <w:b w:val="0"/>
              </w:rPr>
            </w:pPr>
          </w:p>
        </w:tc>
        <w:tc>
          <w:tcPr>
            <w:tcW w:w="992" w:type="dxa"/>
          </w:tcPr>
          <w:p w14:paraId="4B372CAD" w14:textId="77777777" w:rsidR="007826A4" w:rsidRDefault="007826A4" w:rsidP="007826A4">
            <w:pPr>
              <w:pStyle w:val="Heading4"/>
              <w:rPr>
                <w:sz w:val="16"/>
              </w:rPr>
            </w:pPr>
            <w:r>
              <w:rPr>
                <w:sz w:val="16"/>
              </w:rPr>
              <w:t>P, S, A,</w:t>
            </w:r>
          </w:p>
        </w:tc>
        <w:tc>
          <w:tcPr>
            <w:tcW w:w="709" w:type="dxa"/>
          </w:tcPr>
          <w:p w14:paraId="1EB9CC21" w14:textId="77777777" w:rsidR="007826A4" w:rsidRDefault="007826A4" w:rsidP="007826A4">
            <w:pPr>
              <w:rPr>
                <w:b w:val="0"/>
              </w:rPr>
            </w:pPr>
          </w:p>
        </w:tc>
        <w:tc>
          <w:tcPr>
            <w:tcW w:w="860" w:type="dxa"/>
          </w:tcPr>
          <w:p w14:paraId="58D8DB50" w14:textId="77777777" w:rsidR="007826A4" w:rsidRDefault="007826A4" w:rsidP="007826A4">
            <w:pPr>
              <w:rPr>
                <w:b w:val="0"/>
              </w:rPr>
            </w:pPr>
          </w:p>
        </w:tc>
        <w:tc>
          <w:tcPr>
            <w:tcW w:w="699" w:type="dxa"/>
          </w:tcPr>
          <w:p w14:paraId="1262774A" w14:textId="77777777" w:rsidR="007826A4" w:rsidRDefault="007826A4" w:rsidP="007826A4">
            <w:pPr>
              <w:rPr>
                <w:b w:val="0"/>
              </w:rPr>
            </w:pPr>
            <w:r>
              <w:rPr>
                <w:b w:val="0"/>
              </w:rPr>
              <w:t>H</w:t>
            </w:r>
          </w:p>
          <w:p w14:paraId="66870296" w14:textId="77777777" w:rsidR="007826A4" w:rsidRDefault="007826A4" w:rsidP="007826A4">
            <w:pPr>
              <w:rPr>
                <w:b w:val="0"/>
              </w:rPr>
            </w:pPr>
          </w:p>
          <w:p w14:paraId="647B10E0" w14:textId="77777777" w:rsidR="007826A4" w:rsidRDefault="007826A4" w:rsidP="007826A4">
            <w:pPr>
              <w:rPr>
                <w:b w:val="0"/>
              </w:rPr>
            </w:pPr>
          </w:p>
          <w:p w14:paraId="60436027" w14:textId="77777777" w:rsidR="007826A4" w:rsidRDefault="007826A4" w:rsidP="007826A4">
            <w:pPr>
              <w:rPr>
                <w:b w:val="0"/>
              </w:rPr>
            </w:pPr>
          </w:p>
          <w:p w14:paraId="13CC9EE6" w14:textId="77777777" w:rsidR="007826A4" w:rsidRDefault="007826A4" w:rsidP="007826A4">
            <w:pPr>
              <w:rPr>
                <w:b w:val="0"/>
              </w:rPr>
            </w:pPr>
          </w:p>
          <w:p w14:paraId="2BF89228" w14:textId="77777777" w:rsidR="007826A4" w:rsidRDefault="007826A4" w:rsidP="007826A4">
            <w:pPr>
              <w:rPr>
                <w:b w:val="0"/>
              </w:rPr>
            </w:pPr>
          </w:p>
          <w:p w14:paraId="7A0BCFA3" w14:textId="77777777" w:rsidR="007826A4" w:rsidRDefault="007826A4" w:rsidP="007826A4">
            <w:pPr>
              <w:rPr>
                <w:b w:val="0"/>
              </w:rPr>
            </w:pPr>
          </w:p>
        </w:tc>
        <w:tc>
          <w:tcPr>
            <w:tcW w:w="2410" w:type="dxa"/>
          </w:tcPr>
          <w:p w14:paraId="32298884" w14:textId="77777777" w:rsidR="007826A4" w:rsidRDefault="007826A4" w:rsidP="007826A4">
            <w:pPr>
              <w:rPr>
                <w:b w:val="0"/>
              </w:rPr>
            </w:pPr>
            <w:r>
              <w:rPr>
                <w:b w:val="0"/>
              </w:rPr>
              <w:t xml:space="preserve">Use highly trained </w:t>
            </w:r>
            <w:r w:rsidR="00EA1311">
              <w:rPr>
                <w:b w:val="0"/>
              </w:rPr>
              <w:t>competent steward</w:t>
            </w:r>
          </w:p>
          <w:p w14:paraId="7E6703CB" w14:textId="77777777" w:rsidR="007826A4" w:rsidRDefault="007826A4" w:rsidP="007826A4">
            <w:pPr>
              <w:rPr>
                <w:b w:val="0"/>
              </w:rPr>
            </w:pPr>
            <w:r>
              <w:rPr>
                <w:b w:val="0"/>
              </w:rPr>
              <w:t xml:space="preserve">Audience demographic to </w:t>
            </w:r>
            <w:r w:rsidR="00EA1311">
              <w:rPr>
                <w:b w:val="0"/>
              </w:rPr>
              <w:t>be considered</w:t>
            </w:r>
            <w:r>
              <w:rPr>
                <w:b w:val="0"/>
              </w:rPr>
              <w:t xml:space="preserve"> for the </w:t>
            </w:r>
            <w:r w:rsidR="0083609C">
              <w:rPr>
                <w:b w:val="0"/>
              </w:rPr>
              <w:t>show</w:t>
            </w:r>
            <w:r>
              <w:rPr>
                <w:b w:val="0"/>
              </w:rPr>
              <w:t xml:space="preserve"> and security level set accordingly </w:t>
            </w:r>
          </w:p>
          <w:p w14:paraId="51098CC3" w14:textId="77777777" w:rsidR="007826A4" w:rsidRDefault="007826A4" w:rsidP="007826A4">
            <w:pPr>
              <w:rPr>
                <w:b w:val="0"/>
              </w:rPr>
            </w:pPr>
          </w:p>
          <w:p w14:paraId="766A0528" w14:textId="77777777" w:rsidR="007826A4" w:rsidRDefault="007826A4" w:rsidP="007826A4">
            <w:pPr>
              <w:rPr>
                <w:b w:val="0"/>
              </w:rPr>
            </w:pPr>
            <w:r>
              <w:rPr>
                <w:b w:val="0"/>
              </w:rPr>
              <w:t xml:space="preserve">Door supervisor to SIA registered </w:t>
            </w:r>
          </w:p>
          <w:p w14:paraId="5C54B415" w14:textId="77777777" w:rsidR="007826A4" w:rsidRDefault="007826A4" w:rsidP="007826A4">
            <w:pPr>
              <w:rPr>
                <w:b w:val="0"/>
              </w:rPr>
            </w:pPr>
            <w:r>
              <w:rPr>
                <w:b w:val="0"/>
              </w:rPr>
              <w:t xml:space="preserve">All door staff provided with radios in case of emergency     </w:t>
            </w:r>
          </w:p>
          <w:p w14:paraId="388D80D7" w14:textId="77777777" w:rsidR="007826A4" w:rsidRDefault="007826A4" w:rsidP="007826A4">
            <w:pPr>
              <w:rPr>
                <w:b w:val="0"/>
              </w:rPr>
            </w:pPr>
          </w:p>
        </w:tc>
        <w:tc>
          <w:tcPr>
            <w:tcW w:w="425" w:type="dxa"/>
          </w:tcPr>
          <w:p w14:paraId="27949192" w14:textId="77777777" w:rsidR="007826A4" w:rsidRDefault="007826A4" w:rsidP="007826A4">
            <w:pPr>
              <w:rPr>
                <w:b w:val="0"/>
              </w:rPr>
            </w:pPr>
            <w:r>
              <w:rPr>
                <w:b w:val="0"/>
              </w:rPr>
              <w:t>M</w:t>
            </w:r>
          </w:p>
        </w:tc>
        <w:tc>
          <w:tcPr>
            <w:tcW w:w="567" w:type="dxa"/>
          </w:tcPr>
          <w:p w14:paraId="09A1633C" w14:textId="77777777" w:rsidR="007826A4" w:rsidRDefault="007826A4" w:rsidP="007826A4">
            <w:pPr>
              <w:rPr>
                <w:b w:val="0"/>
              </w:rPr>
            </w:pPr>
          </w:p>
        </w:tc>
        <w:tc>
          <w:tcPr>
            <w:tcW w:w="567" w:type="dxa"/>
          </w:tcPr>
          <w:p w14:paraId="0F68BC6E" w14:textId="77777777" w:rsidR="007826A4" w:rsidRDefault="007826A4" w:rsidP="007826A4">
            <w:pPr>
              <w:rPr>
                <w:b w:val="0"/>
              </w:rPr>
            </w:pPr>
          </w:p>
        </w:tc>
        <w:tc>
          <w:tcPr>
            <w:tcW w:w="1559" w:type="dxa"/>
          </w:tcPr>
          <w:p w14:paraId="40119450" w14:textId="77777777" w:rsidR="007826A4" w:rsidRDefault="007826A4" w:rsidP="007826A4">
            <w:pPr>
              <w:rPr>
                <w:b w:val="0"/>
              </w:rPr>
            </w:pPr>
          </w:p>
        </w:tc>
        <w:tc>
          <w:tcPr>
            <w:tcW w:w="1452" w:type="dxa"/>
          </w:tcPr>
          <w:p w14:paraId="7D739E6B" w14:textId="77777777" w:rsidR="007826A4" w:rsidRDefault="007826A4" w:rsidP="007826A4">
            <w:pPr>
              <w:rPr>
                <w:b w:val="0"/>
              </w:rPr>
            </w:pPr>
            <w:r>
              <w:rPr>
                <w:b w:val="0"/>
              </w:rPr>
              <w:t xml:space="preserve"> </w:t>
            </w:r>
          </w:p>
        </w:tc>
      </w:tr>
      <w:tr w:rsidR="007826A4" w14:paraId="7EF30834" w14:textId="77777777">
        <w:tblPrEx>
          <w:tblCellMar>
            <w:top w:w="0" w:type="dxa"/>
            <w:bottom w:w="0" w:type="dxa"/>
          </w:tblCellMar>
        </w:tblPrEx>
        <w:trPr>
          <w:cantSplit/>
        </w:trPr>
        <w:tc>
          <w:tcPr>
            <w:tcW w:w="1384" w:type="dxa"/>
          </w:tcPr>
          <w:p w14:paraId="033C282F" w14:textId="77777777" w:rsidR="007826A4" w:rsidRDefault="007826A4" w:rsidP="007826A4">
            <w:pPr>
              <w:rPr>
                <w:b w:val="0"/>
              </w:rPr>
            </w:pPr>
            <w:r>
              <w:rPr>
                <w:b w:val="0"/>
              </w:rPr>
              <w:t>Drugs</w:t>
            </w:r>
          </w:p>
        </w:tc>
        <w:tc>
          <w:tcPr>
            <w:tcW w:w="2552" w:type="dxa"/>
          </w:tcPr>
          <w:p w14:paraId="35DE5383" w14:textId="77777777" w:rsidR="007826A4" w:rsidRDefault="007826A4" w:rsidP="007826A4">
            <w:pPr>
              <w:rPr>
                <w:b w:val="0"/>
              </w:rPr>
            </w:pPr>
            <w:r>
              <w:rPr>
                <w:b w:val="0"/>
              </w:rPr>
              <w:t>Overdose,</w:t>
            </w:r>
          </w:p>
          <w:p w14:paraId="2D36AA86" w14:textId="77777777" w:rsidR="007826A4" w:rsidRDefault="007826A4" w:rsidP="007826A4">
            <w:pPr>
              <w:rPr>
                <w:b w:val="0"/>
              </w:rPr>
            </w:pPr>
            <w:r>
              <w:rPr>
                <w:b w:val="0"/>
              </w:rPr>
              <w:t>Effects on public order</w:t>
            </w:r>
          </w:p>
        </w:tc>
        <w:tc>
          <w:tcPr>
            <w:tcW w:w="992" w:type="dxa"/>
          </w:tcPr>
          <w:p w14:paraId="2538B0AC" w14:textId="77777777" w:rsidR="007826A4" w:rsidRDefault="00EA1311" w:rsidP="007826A4">
            <w:pPr>
              <w:pStyle w:val="Heading4"/>
              <w:rPr>
                <w:sz w:val="16"/>
              </w:rPr>
            </w:pPr>
            <w:r>
              <w:rPr>
                <w:sz w:val="16"/>
              </w:rPr>
              <w:t>P, S, A</w:t>
            </w:r>
          </w:p>
        </w:tc>
        <w:tc>
          <w:tcPr>
            <w:tcW w:w="709" w:type="dxa"/>
          </w:tcPr>
          <w:p w14:paraId="0ADE6FBC" w14:textId="77777777" w:rsidR="007826A4" w:rsidRDefault="007826A4" w:rsidP="007826A4">
            <w:pPr>
              <w:rPr>
                <w:b w:val="0"/>
              </w:rPr>
            </w:pPr>
          </w:p>
        </w:tc>
        <w:tc>
          <w:tcPr>
            <w:tcW w:w="860" w:type="dxa"/>
          </w:tcPr>
          <w:p w14:paraId="12712A16" w14:textId="77777777" w:rsidR="007826A4" w:rsidRDefault="007826A4" w:rsidP="007826A4">
            <w:pPr>
              <w:rPr>
                <w:b w:val="0"/>
              </w:rPr>
            </w:pPr>
          </w:p>
        </w:tc>
        <w:tc>
          <w:tcPr>
            <w:tcW w:w="699" w:type="dxa"/>
          </w:tcPr>
          <w:p w14:paraId="1A68369B" w14:textId="77777777" w:rsidR="007826A4" w:rsidRDefault="007826A4" w:rsidP="007826A4">
            <w:pPr>
              <w:rPr>
                <w:b w:val="0"/>
              </w:rPr>
            </w:pPr>
            <w:r>
              <w:rPr>
                <w:b w:val="0"/>
              </w:rPr>
              <w:t>M</w:t>
            </w:r>
          </w:p>
        </w:tc>
        <w:tc>
          <w:tcPr>
            <w:tcW w:w="2410" w:type="dxa"/>
          </w:tcPr>
          <w:p w14:paraId="2B039D05" w14:textId="77777777" w:rsidR="007826A4" w:rsidRDefault="00F442AD" w:rsidP="007826A4">
            <w:pPr>
              <w:rPr>
                <w:b w:val="0"/>
              </w:rPr>
            </w:pPr>
            <w:r>
              <w:rPr>
                <w:b w:val="0"/>
              </w:rPr>
              <w:t>Any persons found in pos</w:t>
            </w:r>
            <w:r w:rsidR="007826A4">
              <w:rPr>
                <w:b w:val="0"/>
              </w:rPr>
              <w:t>session of illegal substances will be ejected and handed over to the police.</w:t>
            </w:r>
          </w:p>
          <w:p w14:paraId="44AB91F2" w14:textId="77777777" w:rsidR="007826A4" w:rsidRDefault="007826A4" w:rsidP="007826A4">
            <w:pPr>
              <w:rPr>
                <w:b w:val="0"/>
              </w:rPr>
            </w:pPr>
          </w:p>
        </w:tc>
        <w:tc>
          <w:tcPr>
            <w:tcW w:w="425" w:type="dxa"/>
          </w:tcPr>
          <w:p w14:paraId="050AD58C" w14:textId="77777777" w:rsidR="007826A4" w:rsidRDefault="007826A4" w:rsidP="007826A4">
            <w:pPr>
              <w:rPr>
                <w:b w:val="0"/>
              </w:rPr>
            </w:pPr>
            <w:r>
              <w:rPr>
                <w:b w:val="0"/>
              </w:rPr>
              <w:t>L</w:t>
            </w:r>
          </w:p>
        </w:tc>
        <w:tc>
          <w:tcPr>
            <w:tcW w:w="567" w:type="dxa"/>
          </w:tcPr>
          <w:p w14:paraId="0BAF0D2A" w14:textId="77777777" w:rsidR="007826A4" w:rsidRDefault="007826A4" w:rsidP="007826A4">
            <w:pPr>
              <w:rPr>
                <w:b w:val="0"/>
              </w:rPr>
            </w:pPr>
          </w:p>
        </w:tc>
        <w:tc>
          <w:tcPr>
            <w:tcW w:w="567" w:type="dxa"/>
          </w:tcPr>
          <w:p w14:paraId="5598CBAA" w14:textId="77777777" w:rsidR="007826A4" w:rsidRDefault="007826A4" w:rsidP="007826A4">
            <w:pPr>
              <w:rPr>
                <w:b w:val="0"/>
              </w:rPr>
            </w:pPr>
          </w:p>
        </w:tc>
        <w:tc>
          <w:tcPr>
            <w:tcW w:w="1559" w:type="dxa"/>
          </w:tcPr>
          <w:p w14:paraId="61CA1691" w14:textId="77777777" w:rsidR="007826A4" w:rsidRDefault="007826A4" w:rsidP="007826A4">
            <w:pPr>
              <w:rPr>
                <w:b w:val="0"/>
              </w:rPr>
            </w:pPr>
          </w:p>
        </w:tc>
        <w:tc>
          <w:tcPr>
            <w:tcW w:w="1452" w:type="dxa"/>
          </w:tcPr>
          <w:p w14:paraId="20D0A267" w14:textId="77777777" w:rsidR="007826A4" w:rsidRDefault="007826A4" w:rsidP="007826A4">
            <w:pPr>
              <w:rPr>
                <w:b w:val="0"/>
              </w:rPr>
            </w:pPr>
          </w:p>
        </w:tc>
      </w:tr>
    </w:tbl>
    <w:p w14:paraId="4C8EBB56" w14:textId="77777777" w:rsidR="007826A4" w:rsidRDefault="007826A4" w:rsidP="007826A4">
      <w:pPr>
        <w:rPr>
          <w:b w:val="0"/>
        </w:rPr>
      </w:pPr>
    </w:p>
    <w:p w14:paraId="1AB5A33E" w14:textId="77777777" w:rsidR="007826A4" w:rsidRDefault="007826A4" w:rsidP="007826A4">
      <w:pPr>
        <w:rPr>
          <w:b w:val="0"/>
        </w:rPr>
      </w:pPr>
    </w:p>
    <w:p w14:paraId="45444290" w14:textId="77777777" w:rsidR="007826A4" w:rsidRDefault="007826A4" w:rsidP="007826A4">
      <w:pPr>
        <w:rPr>
          <w:b w:val="0"/>
        </w:rPr>
      </w:pPr>
    </w:p>
    <w:p w14:paraId="66BA5B43" w14:textId="77777777" w:rsidR="007826A4" w:rsidRDefault="007826A4" w:rsidP="007826A4">
      <w:pPr>
        <w:rPr>
          <w:b w:val="0"/>
        </w:rPr>
      </w:pPr>
    </w:p>
    <w:p w14:paraId="164C0816" w14:textId="77777777" w:rsidR="007826A4" w:rsidRPr="00E04FE8" w:rsidRDefault="007826A4" w:rsidP="007826A4">
      <w:pPr>
        <w:rPr>
          <w:b w:val="0"/>
          <w:sz w:val="20"/>
        </w:rPr>
      </w:pPr>
      <w:r w:rsidRPr="00E04FE8">
        <w:rPr>
          <w:b w:val="0"/>
          <w:sz w:val="20"/>
        </w:rPr>
        <w:t xml:space="preserve"> </w:t>
      </w:r>
    </w:p>
    <w:p w14:paraId="7DDEF94C" w14:textId="77777777" w:rsidR="007826A4" w:rsidRPr="00E04FE8" w:rsidRDefault="007826A4" w:rsidP="007826A4">
      <w:pPr>
        <w:rPr>
          <w:b w:val="0"/>
          <w:sz w:val="20"/>
        </w:rPr>
      </w:pPr>
    </w:p>
    <w:p w14:paraId="6E0ED97C" w14:textId="77777777" w:rsidR="00B95534" w:rsidRPr="00E04FE8" w:rsidRDefault="00E04FE8">
      <w:pPr>
        <w:rPr>
          <w:sz w:val="20"/>
        </w:rPr>
      </w:pPr>
      <w:r w:rsidRPr="00E04FE8">
        <w:rPr>
          <w:sz w:val="20"/>
        </w:rPr>
        <w:t>Simon Stockton</w:t>
      </w:r>
    </w:p>
    <w:p w14:paraId="4ABA5412" w14:textId="77777777" w:rsidR="00E04FE8" w:rsidRPr="00E04FE8" w:rsidRDefault="00E04FE8">
      <w:pPr>
        <w:rPr>
          <w:sz w:val="20"/>
        </w:rPr>
      </w:pPr>
      <w:r w:rsidRPr="00E04FE8">
        <w:rPr>
          <w:sz w:val="20"/>
        </w:rPr>
        <w:t>Operations Manager</w:t>
      </w:r>
    </w:p>
    <w:p w14:paraId="69381146" w14:textId="77777777" w:rsidR="00E04FE8" w:rsidRPr="00E04FE8" w:rsidRDefault="00986BCA">
      <w:pPr>
        <w:rPr>
          <w:sz w:val="20"/>
        </w:rPr>
      </w:pPr>
      <w:r>
        <w:rPr>
          <w:sz w:val="20"/>
        </w:rPr>
        <w:t>Carriageworks Theatre</w:t>
      </w:r>
    </w:p>
    <w:p w14:paraId="26FBA95C" w14:textId="77777777" w:rsidR="00E04FE8" w:rsidRPr="00E04FE8" w:rsidRDefault="00E04FE8">
      <w:pPr>
        <w:rPr>
          <w:sz w:val="20"/>
        </w:rPr>
      </w:pPr>
    </w:p>
    <w:sectPr w:rsidR="00E04FE8" w:rsidRPr="00E04FE8" w:rsidSect="005430C3">
      <w:headerReference w:type="default" r:id="rId10"/>
      <w:footerReference w:type="default" r:id="rId11"/>
      <w:pgSz w:w="16840" w:h="11907" w:orient="landscape"/>
      <w:pgMar w:top="1276" w:right="1440" w:bottom="56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F5178" w14:textId="77777777" w:rsidR="007E52FB" w:rsidRDefault="007E52FB" w:rsidP="00CC6B90">
      <w:r>
        <w:separator/>
      </w:r>
    </w:p>
  </w:endnote>
  <w:endnote w:type="continuationSeparator" w:id="0">
    <w:p w14:paraId="45067676" w14:textId="77777777" w:rsidR="007E52FB" w:rsidRDefault="007E52FB" w:rsidP="00CC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17DAF" w14:textId="4EAB6276" w:rsidR="00CC6B90" w:rsidRDefault="00E86382">
    <w:pPr>
      <w:pStyle w:val="Footer"/>
    </w:pPr>
    <w:r>
      <w:rPr>
        <w:noProof/>
      </w:rPr>
      <mc:AlternateContent>
        <mc:Choice Requires="wps">
          <w:drawing>
            <wp:anchor distT="0" distB="0" distL="114300" distR="114300" simplePos="0" relativeHeight="251668480" behindDoc="0" locked="0" layoutInCell="1" allowOverlap="1" wp14:anchorId="0D6CA96A" wp14:editId="3A2F9672">
              <wp:simplePos x="0" y="0"/>
              <wp:positionH relativeFrom="column">
                <wp:posOffset>-775970</wp:posOffset>
              </wp:positionH>
              <wp:positionV relativeFrom="paragraph">
                <wp:posOffset>-139065</wp:posOffset>
              </wp:positionV>
              <wp:extent cx="10408920" cy="0"/>
              <wp:effectExtent l="24130" t="20955" r="25400" b="2667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8920" cy="0"/>
                      </a:xfrm>
                      <a:prstGeom prst="straightConnector1">
                        <a:avLst/>
                      </a:prstGeom>
                      <a:noFill/>
                      <a:ln w="38100" cmpd="sng">
                        <a:solidFill>
                          <a:srgbClr val="0080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BE98BF" id="_x0000_t32" coordsize="21600,21600" o:spt="32" o:oned="t" path="m,l21600,21600e" filled="f">
              <v:path arrowok="t" fillok="f" o:connecttype="none"/>
              <o:lock v:ext="edit" shapetype="t"/>
            </v:shapetype>
            <v:shape id="AutoShape 6" o:spid="_x0000_s1026" type="#_x0000_t32" style="position:absolute;margin-left:-61.1pt;margin-top:-10.95pt;width:81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" strokecolor="teal" strokeweight="3pt"/>
          </w:pict>
        </mc:Fallback>
      </mc:AlternateContent>
    </w:r>
    <w:r>
      <w:rPr>
        <w:noProof/>
      </w:rPr>
      <w:drawing>
        <wp:anchor distT="0" distB="0" distL="114300" distR="114300" simplePos="0" relativeHeight="251661312" behindDoc="0" locked="0" layoutInCell="1" allowOverlap="1" wp14:anchorId="4D6D341A" wp14:editId="2760E6AB">
          <wp:simplePos x="0" y="0"/>
          <wp:positionH relativeFrom="column">
            <wp:posOffset>635</wp:posOffset>
          </wp:positionH>
          <wp:positionV relativeFrom="paragraph">
            <wp:posOffset>-49530</wp:posOffset>
          </wp:positionV>
          <wp:extent cx="1870710" cy="38735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71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7456" behindDoc="0" locked="0" layoutInCell="1" allowOverlap="1" wp14:anchorId="7A4D0634" wp14:editId="3A2C49D0">
              <wp:simplePos x="0" y="0"/>
              <wp:positionH relativeFrom="margin">
                <wp:posOffset>212090</wp:posOffset>
              </wp:positionH>
              <wp:positionV relativeFrom="paragraph">
                <wp:posOffset>9745979</wp:posOffset>
              </wp:positionV>
              <wp:extent cx="10275570" cy="0"/>
              <wp:effectExtent l="0" t="19050" r="11430" b="0"/>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75570" cy="0"/>
                      </a:xfrm>
                      <a:prstGeom prst="line">
                        <a:avLst/>
                      </a:prstGeom>
                      <a:noFill/>
                      <a:ln w="38100" cap="flat" cmpd="sng" algn="ctr">
                        <a:solidFill>
                          <a:srgbClr val="0080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FC93A" id="Straight Connector 5"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7pt,767.4pt" to="825.8pt,7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" strokecolor="teal" strokeweight="3pt">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65408" behindDoc="0" locked="0" layoutInCell="1" allowOverlap="1" wp14:anchorId="1963338D" wp14:editId="18E3D526">
              <wp:simplePos x="0" y="0"/>
              <wp:positionH relativeFrom="margin">
                <wp:posOffset>212090</wp:posOffset>
              </wp:positionH>
              <wp:positionV relativeFrom="paragraph">
                <wp:posOffset>9745979</wp:posOffset>
              </wp:positionV>
              <wp:extent cx="10275570" cy="0"/>
              <wp:effectExtent l="0" t="19050" r="11430" b="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75570" cy="0"/>
                      </a:xfrm>
                      <a:prstGeom prst="line">
                        <a:avLst/>
                      </a:prstGeom>
                      <a:noFill/>
                      <a:ln w="38100" cap="flat" cmpd="sng" algn="ctr">
                        <a:solidFill>
                          <a:srgbClr val="0080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6C7EF"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7pt,767.4pt" to="825.8pt,7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" strokecolor="teal" strokeweight="3pt">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63360" behindDoc="0" locked="0" layoutInCell="1" allowOverlap="1" wp14:anchorId="69710D8A" wp14:editId="33F594C9">
              <wp:simplePos x="0" y="0"/>
              <wp:positionH relativeFrom="margin">
                <wp:posOffset>212090</wp:posOffset>
              </wp:positionH>
              <wp:positionV relativeFrom="paragraph">
                <wp:posOffset>9745979</wp:posOffset>
              </wp:positionV>
              <wp:extent cx="10275570" cy="0"/>
              <wp:effectExtent l="0" t="19050" r="11430" b="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75570" cy="0"/>
                      </a:xfrm>
                      <a:prstGeom prst="line">
                        <a:avLst/>
                      </a:prstGeom>
                      <a:noFill/>
                      <a:ln w="38100" cap="flat" cmpd="sng" algn="ctr">
                        <a:solidFill>
                          <a:srgbClr val="0080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BC84A9" id="Straight Connector 5"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7pt,767.4pt" to="825.8pt,7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" strokecolor="teal" strokeweight="3pt">
              <v:stroke joinstyle="miter"/>
              <o:lock v:ext="edit" shapetype="f"/>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258BB" w14:textId="77777777" w:rsidR="007E52FB" w:rsidRDefault="007E52FB" w:rsidP="00CC6B90">
      <w:r>
        <w:separator/>
      </w:r>
    </w:p>
  </w:footnote>
  <w:footnote w:type="continuationSeparator" w:id="0">
    <w:p w14:paraId="60614F08" w14:textId="77777777" w:rsidR="007E52FB" w:rsidRDefault="007E52FB" w:rsidP="00CC6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6B584" w14:textId="1FF433A8" w:rsidR="00CC6B90" w:rsidRDefault="00E86382">
    <w:pPr>
      <w:pStyle w:val="Header"/>
    </w:pPr>
    <w:r>
      <w:rPr>
        <w:noProof/>
      </w:rPr>
      <w:drawing>
        <wp:anchor distT="0" distB="0" distL="114300" distR="114300" simplePos="0" relativeHeight="251659264" behindDoc="0" locked="0" layoutInCell="1" allowOverlap="1" wp14:anchorId="7BD78291" wp14:editId="796482A0">
          <wp:simplePos x="0" y="0"/>
          <wp:positionH relativeFrom="column">
            <wp:posOffset>635</wp:posOffset>
          </wp:positionH>
          <wp:positionV relativeFrom="paragraph">
            <wp:posOffset>-244475</wp:posOffset>
          </wp:positionV>
          <wp:extent cx="1675130" cy="61722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130" cy="617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D3E7E"/>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2A0EBF"/>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5AB4291"/>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E070939"/>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15C6407"/>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242D5A"/>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54C3942"/>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4125403"/>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46C5933"/>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DF73E3"/>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596E68"/>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D9C436F"/>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C42B52"/>
    <w:multiLevelType w:val="singleLevel"/>
    <w:tmpl w:val="F8A44B3C"/>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D574E13"/>
    <w:multiLevelType w:val="singleLevel"/>
    <w:tmpl w:val="F8A44B3C"/>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0"/>
  </w:num>
  <w:num w:numId="3">
    <w:abstractNumId w:val="1"/>
  </w:num>
  <w:num w:numId="4">
    <w:abstractNumId w:val="8"/>
  </w:num>
  <w:num w:numId="5">
    <w:abstractNumId w:val="6"/>
  </w:num>
  <w:num w:numId="6">
    <w:abstractNumId w:val="9"/>
  </w:num>
  <w:num w:numId="7">
    <w:abstractNumId w:val="2"/>
  </w:num>
  <w:num w:numId="8">
    <w:abstractNumId w:val="13"/>
  </w:num>
  <w:num w:numId="9">
    <w:abstractNumId w:val="12"/>
  </w:num>
  <w:num w:numId="10">
    <w:abstractNumId w:val="4"/>
  </w:num>
  <w:num w:numId="11">
    <w:abstractNumId w:val="3"/>
  </w:num>
  <w:num w:numId="12">
    <w:abstractNumId w:val="1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6A4"/>
    <w:rsid w:val="000D1FF2"/>
    <w:rsid w:val="000F508B"/>
    <w:rsid w:val="00180DEC"/>
    <w:rsid w:val="00185F0E"/>
    <w:rsid w:val="001C58E1"/>
    <w:rsid w:val="0021341A"/>
    <w:rsid w:val="002971E8"/>
    <w:rsid w:val="002C346F"/>
    <w:rsid w:val="002E4F6C"/>
    <w:rsid w:val="003557B2"/>
    <w:rsid w:val="00415ED7"/>
    <w:rsid w:val="004469A5"/>
    <w:rsid w:val="00496AB8"/>
    <w:rsid w:val="005430C3"/>
    <w:rsid w:val="005F51CC"/>
    <w:rsid w:val="00764873"/>
    <w:rsid w:val="00777E13"/>
    <w:rsid w:val="007826A4"/>
    <w:rsid w:val="007D10E9"/>
    <w:rsid w:val="007E52FB"/>
    <w:rsid w:val="0083609C"/>
    <w:rsid w:val="008639C9"/>
    <w:rsid w:val="00897AF4"/>
    <w:rsid w:val="00902166"/>
    <w:rsid w:val="00917715"/>
    <w:rsid w:val="0092483F"/>
    <w:rsid w:val="00986BCA"/>
    <w:rsid w:val="00A1790C"/>
    <w:rsid w:val="00A27E57"/>
    <w:rsid w:val="00AA13A3"/>
    <w:rsid w:val="00AC38DE"/>
    <w:rsid w:val="00B95534"/>
    <w:rsid w:val="00C77D0D"/>
    <w:rsid w:val="00C90C12"/>
    <w:rsid w:val="00CC6B90"/>
    <w:rsid w:val="00D12097"/>
    <w:rsid w:val="00D64A2E"/>
    <w:rsid w:val="00D812B6"/>
    <w:rsid w:val="00DB545F"/>
    <w:rsid w:val="00E04FE8"/>
    <w:rsid w:val="00E54D16"/>
    <w:rsid w:val="00E86382"/>
    <w:rsid w:val="00EA1311"/>
    <w:rsid w:val="00EB47EB"/>
    <w:rsid w:val="00F442AD"/>
    <w:rsid w:val="00FA6131"/>
    <w:rsid w:val="00FF6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817ED"/>
  <w15:chartTrackingRefBased/>
  <w15:docId w15:val="{8BD6492D-0FFC-4862-9354-171B26DF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26A4"/>
    <w:rPr>
      <w:rFonts w:ascii="Arial" w:hAnsi="Arial"/>
      <w:b/>
      <w:color w:val="000000"/>
      <w:sz w:val="16"/>
    </w:rPr>
  </w:style>
  <w:style w:type="paragraph" w:styleId="Heading1">
    <w:name w:val="heading 1"/>
    <w:basedOn w:val="Normal"/>
    <w:next w:val="Normal"/>
    <w:qFormat/>
    <w:rsid w:val="007826A4"/>
    <w:pPr>
      <w:keepNext/>
      <w:outlineLvl w:val="0"/>
    </w:pPr>
    <w:rPr>
      <w:b w:val="0"/>
    </w:rPr>
  </w:style>
  <w:style w:type="paragraph" w:styleId="Heading2">
    <w:name w:val="heading 2"/>
    <w:basedOn w:val="Normal"/>
    <w:next w:val="Normal"/>
    <w:qFormat/>
    <w:rsid w:val="007826A4"/>
    <w:pPr>
      <w:keepNext/>
      <w:jc w:val="center"/>
      <w:outlineLvl w:val="1"/>
    </w:pPr>
    <w:rPr>
      <w:b w:val="0"/>
      <w:sz w:val="32"/>
    </w:rPr>
  </w:style>
  <w:style w:type="paragraph" w:styleId="Heading3">
    <w:name w:val="heading 3"/>
    <w:basedOn w:val="Normal"/>
    <w:next w:val="Normal"/>
    <w:qFormat/>
    <w:rsid w:val="007826A4"/>
    <w:pPr>
      <w:keepNext/>
      <w:jc w:val="center"/>
      <w:outlineLvl w:val="2"/>
    </w:pPr>
    <w:rPr>
      <w:b w:val="0"/>
      <w:sz w:val="20"/>
    </w:rPr>
  </w:style>
  <w:style w:type="paragraph" w:styleId="Heading4">
    <w:name w:val="heading 4"/>
    <w:basedOn w:val="Normal"/>
    <w:next w:val="Normal"/>
    <w:qFormat/>
    <w:rsid w:val="007826A4"/>
    <w:pPr>
      <w:keepNext/>
      <w:outlineLvl w:val="3"/>
    </w:pPr>
    <w:rPr>
      <w:b w:val="0"/>
      <w:sz w:val="20"/>
    </w:rPr>
  </w:style>
  <w:style w:type="paragraph" w:styleId="Heading5">
    <w:name w:val="heading 5"/>
    <w:basedOn w:val="Normal"/>
    <w:next w:val="Normal"/>
    <w:qFormat/>
    <w:rsid w:val="007826A4"/>
    <w:pPr>
      <w:keepNext/>
      <w:jc w:val="center"/>
      <w:outlineLvl w:val="4"/>
    </w:pPr>
    <w:rPr>
      <w:b w:val="0"/>
    </w:rPr>
  </w:style>
  <w:style w:type="paragraph" w:styleId="Heading6">
    <w:name w:val="heading 6"/>
    <w:basedOn w:val="Normal"/>
    <w:next w:val="Normal"/>
    <w:qFormat/>
    <w:rsid w:val="007826A4"/>
    <w:pPr>
      <w:keepNext/>
      <w:outlineLvl w:val="5"/>
    </w:pPr>
    <w:rPr>
      <w:b w:val="0"/>
      <w:sz w:val="24"/>
    </w:rPr>
  </w:style>
  <w:style w:type="paragraph" w:styleId="Heading7">
    <w:name w:val="heading 7"/>
    <w:basedOn w:val="Normal"/>
    <w:next w:val="Normal"/>
    <w:qFormat/>
    <w:rsid w:val="007826A4"/>
    <w:pPr>
      <w:keepNext/>
      <w:jc w:val="right"/>
      <w:outlineLvl w:val="6"/>
    </w:pPr>
    <w:rPr>
      <w:i/>
      <w:sz w:val="24"/>
    </w:rPr>
  </w:style>
  <w:style w:type="paragraph" w:styleId="Heading8">
    <w:name w:val="heading 8"/>
    <w:basedOn w:val="Normal"/>
    <w:next w:val="Normal"/>
    <w:qFormat/>
    <w:rsid w:val="007826A4"/>
    <w:pPr>
      <w:keepNext/>
      <w:outlineLvl w:val="7"/>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7826A4"/>
    <w:pPr>
      <w:ind w:left="720" w:hanging="720"/>
    </w:pPr>
  </w:style>
  <w:style w:type="paragraph" w:styleId="BodyText">
    <w:name w:val="Body Text"/>
    <w:basedOn w:val="Normal"/>
    <w:rsid w:val="007826A4"/>
    <w:rPr>
      <w:b w:val="0"/>
      <w:sz w:val="20"/>
    </w:rPr>
  </w:style>
  <w:style w:type="paragraph" w:styleId="Title">
    <w:name w:val="Title"/>
    <w:basedOn w:val="Normal"/>
    <w:qFormat/>
    <w:rsid w:val="007826A4"/>
    <w:pPr>
      <w:jc w:val="center"/>
    </w:pPr>
    <w:rPr>
      <w:sz w:val="32"/>
    </w:rPr>
  </w:style>
  <w:style w:type="paragraph" w:styleId="BodyText2">
    <w:name w:val="Body Text 2"/>
    <w:basedOn w:val="Normal"/>
    <w:rsid w:val="007826A4"/>
    <w:rPr>
      <w:b w:val="0"/>
    </w:rPr>
  </w:style>
  <w:style w:type="paragraph" w:styleId="BalloonText">
    <w:name w:val="Balloon Text"/>
    <w:basedOn w:val="Normal"/>
    <w:semiHidden/>
    <w:rsid w:val="0083609C"/>
    <w:rPr>
      <w:rFonts w:ascii="Tahoma" w:hAnsi="Tahoma" w:cs="Tahoma"/>
      <w:szCs w:val="16"/>
    </w:rPr>
  </w:style>
  <w:style w:type="paragraph" w:styleId="ListParagraph">
    <w:name w:val="List Paragraph"/>
    <w:basedOn w:val="Normal"/>
    <w:uiPriority w:val="34"/>
    <w:qFormat/>
    <w:rsid w:val="0021341A"/>
    <w:pPr>
      <w:ind w:left="720"/>
    </w:pPr>
  </w:style>
  <w:style w:type="paragraph" w:styleId="Header">
    <w:name w:val="header"/>
    <w:basedOn w:val="Normal"/>
    <w:link w:val="HeaderChar"/>
    <w:rsid w:val="00CC6B90"/>
    <w:pPr>
      <w:tabs>
        <w:tab w:val="center" w:pos="4513"/>
        <w:tab w:val="right" w:pos="9026"/>
      </w:tabs>
    </w:pPr>
  </w:style>
  <w:style w:type="character" w:customStyle="1" w:styleId="HeaderChar">
    <w:name w:val="Header Char"/>
    <w:basedOn w:val="DefaultParagraphFont"/>
    <w:link w:val="Header"/>
    <w:rsid w:val="00CC6B90"/>
    <w:rPr>
      <w:rFonts w:ascii="Arial" w:hAnsi="Arial"/>
      <w:b/>
      <w:color w:val="000000"/>
      <w:sz w:val="16"/>
    </w:rPr>
  </w:style>
  <w:style w:type="paragraph" w:styleId="Footer">
    <w:name w:val="footer"/>
    <w:basedOn w:val="Normal"/>
    <w:link w:val="FooterChar"/>
    <w:rsid w:val="00CC6B90"/>
    <w:pPr>
      <w:tabs>
        <w:tab w:val="center" w:pos="4513"/>
        <w:tab w:val="right" w:pos="9026"/>
      </w:tabs>
    </w:pPr>
  </w:style>
  <w:style w:type="character" w:customStyle="1" w:styleId="FooterChar">
    <w:name w:val="Footer Char"/>
    <w:basedOn w:val="DefaultParagraphFont"/>
    <w:link w:val="Footer"/>
    <w:rsid w:val="00CC6B90"/>
    <w:rPr>
      <w:rFonts w:ascii="Arial" w:hAnsi="Arial"/>
      <w:b/>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3330F583E6F64983F23F6B24F48692" ma:contentTypeVersion="13" ma:contentTypeDescription="Create a new document." ma:contentTypeScope="" ma:versionID="7bff32e2d17760a46116bc9a42598f5f">
  <xsd:schema xmlns:xsd="http://www.w3.org/2001/XMLSchema" xmlns:xs="http://www.w3.org/2001/XMLSchema" xmlns:p="http://schemas.microsoft.com/office/2006/metadata/properties" xmlns:ns2="ac5c2849-74a1-46d7-ad44-587ab7d0a8b9" xmlns:ns3="aa6ffde4-1499-4ec2-a2a3-5f35b7117d7f" targetNamespace="http://schemas.microsoft.com/office/2006/metadata/properties" ma:root="true" ma:fieldsID="a5fe4786cd436c5e1ca83b1243f8bd97" ns2:_="" ns3:_="">
    <xsd:import namespace="ac5c2849-74a1-46d7-ad44-587ab7d0a8b9"/>
    <xsd:import namespace="aa6ffde4-1499-4ec2-a2a3-5f35b7117d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6ffde4-1499-4ec2-a2a3-5f35b7117d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3E5273-D1B8-4D6C-9612-A0FA708C8520}">
  <ds:schemaRefs>
    <ds:schemaRef ds:uri="http://schemas.microsoft.com/office/2006/metadata/longProperties"/>
  </ds:schemaRefs>
</ds:datastoreItem>
</file>

<file path=customXml/itemProps2.xml><?xml version="1.0" encoding="utf-8"?>
<ds:datastoreItem xmlns:ds="http://schemas.openxmlformats.org/officeDocument/2006/customXml" ds:itemID="{B52ABB75-B911-4881-A6F2-40753B2B2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aa6ffde4-1499-4ec2-a2a3-5f35b7117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8684D-4EFD-42C0-BACE-5AC8BF3061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Risk assessment</vt:lpstr>
    </vt:vector>
  </TitlesOfParts>
  <Company>Leeds City Council</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00760594</dc:creator>
  <cp:keywords/>
  <cp:lastModifiedBy>Novotny, Cara</cp:lastModifiedBy>
  <cp:revision>2</cp:revision>
  <cp:lastPrinted>2009-08-24T11:56:00Z</cp:lastPrinted>
  <dcterms:created xsi:type="dcterms:W3CDTF">2022-03-01T17:07:00Z</dcterms:created>
  <dcterms:modified xsi:type="dcterms:W3CDTF">2022-03-01T17:07:00Z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Dornford-May, Stuart</vt:lpwstr>
  </property>
  <property fmtid="{D5CDD505-2E9C-101B-9397-08002B2CF9AE}" pid="3" name="Order">
    <vt:lpwstr>100.000000000000</vt:lpwstr>
  </property>
  <property fmtid="{D5CDD505-2E9C-101B-9397-08002B2CF9AE}" pid="4" name="display_urn:schemas-microsoft-com:office:office#Author">
    <vt:lpwstr>Dornford-May, Stuart</vt:lpwstr>
  </property>
</Properties>
</file>